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2118A" w14:textId="69D9F2EE" w:rsidR="00DB2113" w:rsidRPr="00A10B5B" w:rsidRDefault="00DB2113">
      <w:pPr>
        <w:rPr>
          <w:b/>
          <w:bCs/>
          <w:u w:val="single"/>
        </w:rPr>
      </w:pPr>
      <w:r w:rsidRPr="00A10B5B">
        <w:rPr>
          <w:b/>
          <w:bCs/>
          <w:u w:val="single"/>
        </w:rPr>
        <w:t xml:space="preserve">TASK-1: </w:t>
      </w:r>
      <w:r w:rsidRPr="00A10B5B">
        <w:rPr>
          <w:b/>
          <w:bCs/>
          <w:u w:val="single"/>
        </w:rPr>
        <w:t xml:space="preserve">Data Overview </w:t>
      </w:r>
    </w:p>
    <w:p w14:paraId="740D8852" w14:textId="209A3EA5" w:rsidR="00DB2113" w:rsidRDefault="00DB2113">
      <w:r w:rsidRPr="00A10B5B">
        <w:rPr>
          <w:u w:val="single"/>
        </w:rPr>
        <w:t>Objective</w:t>
      </w:r>
      <w:r w:rsidRPr="00DB2113">
        <w:t xml:space="preserve">: Understand the dataset structure. </w:t>
      </w:r>
    </w:p>
    <w:p w14:paraId="7C924F03" w14:textId="0BAC8240" w:rsidR="00DB2113" w:rsidRDefault="00DB2113">
      <w:r w:rsidRPr="00A10B5B">
        <w:rPr>
          <w:u w:val="single"/>
        </w:rPr>
        <w:t>Steps</w:t>
      </w:r>
      <w:r>
        <w:t>:</w:t>
      </w:r>
    </w:p>
    <w:p w14:paraId="30F54BCB" w14:textId="26037F86" w:rsidR="00DB2113" w:rsidRDefault="00DB2113" w:rsidP="00CA32B2">
      <w:pPr>
        <w:pStyle w:val="ListParagraph"/>
        <w:numPr>
          <w:ilvl w:val="0"/>
          <w:numId w:val="7"/>
        </w:numPr>
      </w:pPr>
      <w:r w:rsidRPr="00DB2113">
        <w:t xml:space="preserve">Load the dataset: Import the dataset into a data analysis tool such as Python with pandas or spreadsheet software. </w:t>
      </w:r>
    </w:p>
    <w:p w14:paraId="78DC9E18" w14:textId="465291A3" w:rsidR="00DB2113" w:rsidRDefault="00DB2113" w:rsidP="00CA32B2">
      <w:pPr>
        <w:pStyle w:val="ListParagraph"/>
        <w:numPr>
          <w:ilvl w:val="0"/>
          <w:numId w:val="7"/>
        </w:numPr>
      </w:pPr>
      <w:r w:rsidRPr="00DB2113">
        <w:t xml:space="preserve">Descriptive Statistics: Use descriptive functions (e.g., </w:t>
      </w:r>
      <w:proofErr w:type="gramStart"/>
      <w:r w:rsidRPr="00DB2113">
        <w:t>info(</w:t>
      </w:r>
      <w:proofErr w:type="gramEnd"/>
      <w:r w:rsidRPr="00DB2113">
        <w:t>) in pandas) to gather information about the number of entries, columns, and data types.</w:t>
      </w:r>
    </w:p>
    <w:p w14:paraId="4568EFD1" w14:textId="53A22437" w:rsidR="00DB2113" w:rsidRDefault="00DB2113">
      <w:r w:rsidRPr="00A10B5B">
        <w:rPr>
          <w:u w:val="single"/>
        </w:rPr>
        <w:t>Python Code</w:t>
      </w:r>
      <w:r>
        <w:t>:</w:t>
      </w:r>
    </w:p>
    <w:p w14:paraId="517D624B" w14:textId="44E8425A" w:rsidR="00DB2113" w:rsidRDefault="00DB2113">
      <w:r w:rsidRPr="00DB2113">
        <w:drawing>
          <wp:inline distT="0" distB="0" distL="0" distR="0" wp14:anchorId="1D46417A" wp14:editId="486C97A4">
            <wp:extent cx="5731510" cy="1932940"/>
            <wp:effectExtent l="0" t="0" r="2540" b="0"/>
            <wp:docPr id="99337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75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53F8" w14:textId="0E4E4B99" w:rsidR="00A10B5B" w:rsidRDefault="00DB2113">
      <w:r w:rsidRPr="00A10B5B">
        <w:rPr>
          <w:u w:val="single"/>
        </w:rPr>
        <w:t>Output</w:t>
      </w:r>
      <w:r>
        <w:t>:</w:t>
      </w:r>
    </w:p>
    <w:p w14:paraId="622C8E76" w14:textId="39FA6B63" w:rsidR="00DB2113" w:rsidRDefault="00DB2113">
      <w:r w:rsidRPr="00DB2113">
        <w:drawing>
          <wp:inline distT="0" distB="0" distL="0" distR="0" wp14:anchorId="56F697B8" wp14:editId="698ECE1C">
            <wp:extent cx="2192020" cy="2486595"/>
            <wp:effectExtent l="0" t="0" r="0" b="9525"/>
            <wp:docPr id="87430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09177" name=""/>
                    <pic:cNvPicPr/>
                  </pic:nvPicPr>
                  <pic:blipFill rotWithShape="1">
                    <a:blip r:embed="rId6"/>
                    <a:srcRect r="61734"/>
                    <a:stretch/>
                  </pic:blipFill>
                  <pic:spPr bwMode="auto">
                    <a:xfrm>
                      <a:off x="0" y="0"/>
                      <a:ext cx="2193197" cy="248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6E82C" w14:textId="76595705" w:rsidR="00DB2113" w:rsidRDefault="00DB2113">
      <w:r w:rsidRPr="00DB2113">
        <w:lastRenderedPageBreak/>
        <w:drawing>
          <wp:inline distT="0" distB="0" distL="0" distR="0" wp14:anchorId="5C6C6030" wp14:editId="14FC9965">
            <wp:extent cx="2192215" cy="2393950"/>
            <wp:effectExtent l="0" t="0" r="0" b="6350"/>
            <wp:docPr id="51436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63741" name=""/>
                    <pic:cNvPicPr/>
                  </pic:nvPicPr>
                  <pic:blipFill rotWithShape="1">
                    <a:blip r:embed="rId7"/>
                    <a:srcRect r="61751"/>
                    <a:stretch/>
                  </pic:blipFill>
                  <pic:spPr bwMode="auto">
                    <a:xfrm>
                      <a:off x="0" y="0"/>
                      <a:ext cx="2192215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3CB82" w14:textId="5ACBEC43" w:rsidR="00DB2113" w:rsidRDefault="00DB2113">
      <w:r w:rsidRPr="00DB2113">
        <w:drawing>
          <wp:inline distT="0" distB="0" distL="0" distR="0" wp14:anchorId="5C33A413" wp14:editId="05AB0E3F">
            <wp:extent cx="2192020" cy="1005096"/>
            <wp:effectExtent l="0" t="0" r="0" b="5080"/>
            <wp:docPr id="197527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77520" name=""/>
                    <pic:cNvPicPr/>
                  </pic:nvPicPr>
                  <pic:blipFill rotWithShape="1">
                    <a:blip r:embed="rId8"/>
                    <a:srcRect r="61751"/>
                    <a:stretch/>
                  </pic:blipFill>
                  <pic:spPr bwMode="auto">
                    <a:xfrm>
                      <a:off x="0" y="0"/>
                      <a:ext cx="2192258" cy="100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2E285" w14:textId="77777777" w:rsidR="00A10B5B" w:rsidRDefault="00A10B5B"/>
    <w:p w14:paraId="450C3C0D" w14:textId="77777777" w:rsidR="00A10B5B" w:rsidRDefault="00A10B5B"/>
    <w:p w14:paraId="239DAA67" w14:textId="77777777" w:rsidR="00A10B5B" w:rsidRDefault="00A10B5B"/>
    <w:p w14:paraId="567AAE73" w14:textId="77777777" w:rsidR="00A10B5B" w:rsidRDefault="00A10B5B"/>
    <w:p w14:paraId="35FBC974" w14:textId="77777777" w:rsidR="00A10B5B" w:rsidRDefault="00A10B5B"/>
    <w:p w14:paraId="2BCF93D8" w14:textId="77777777" w:rsidR="00A10B5B" w:rsidRDefault="00A10B5B"/>
    <w:p w14:paraId="01ADFE84" w14:textId="77777777" w:rsidR="00A10B5B" w:rsidRDefault="00A10B5B"/>
    <w:p w14:paraId="0FA7B224" w14:textId="77777777" w:rsidR="00A10B5B" w:rsidRDefault="00A10B5B"/>
    <w:p w14:paraId="064DE351" w14:textId="77777777" w:rsidR="00A10B5B" w:rsidRDefault="00A10B5B"/>
    <w:p w14:paraId="70ED18BA" w14:textId="77777777" w:rsidR="00A10B5B" w:rsidRDefault="00A10B5B"/>
    <w:p w14:paraId="224BCEBD" w14:textId="77777777" w:rsidR="00A10B5B" w:rsidRDefault="00A10B5B"/>
    <w:p w14:paraId="26E2579A" w14:textId="77777777" w:rsidR="00A10B5B" w:rsidRDefault="00A10B5B"/>
    <w:p w14:paraId="576B77C9" w14:textId="77777777" w:rsidR="00A10B5B" w:rsidRDefault="00A10B5B"/>
    <w:p w14:paraId="1F3120F3" w14:textId="77777777" w:rsidR="00A10B5B" w:rsidRDefault="00A10B5B"/>
    <w:p w14:paraId="6873076E" w14:textId="77777777" w:rsidR="00A10B5B" w:rsidRDefault="00A10B5B"/>
    <w:p w14:paraId="01A90E4D" w14:textId="77777777" w:rsidR="00A10B5B" w:rsidRDefault="00A10B5B"/>
    <w:p w14:paraId="1CC9C068" w14:textId="77777777" w:rsidR="00A10B5B" w:rsidRDefault="00A10B5B"/>
    <w:p w14:paraId="67491AB6" w14:textId="77777777" w:rsidR="00A10B5B" w:rsidRDefault="00A10B5B"/>
    <w:p w14:paraId="203B5E38" w14:textId="3FCB808C" w:rsidR="00DB2113" w:rsidRPr="00A10B5B" w:rsidRDefault="00DB2113" w:rsidP="00DB2113">
      <w:pPr>
        <w:rPr>
          <w:b/>
          <w:bCs/>
          <w:u w:val="single"/>
        </w:rPr>
      </w:pPr>
      <w:r w:rsidRPr="00A10B5B">
        <w:rPr>
          <w:b/>
          <w:bCs/>
          <w:u w:val="single"/>
        </w:rPr>
        <w:lastRenderedPageBreak/>
        <w:t>TASK-</w:t>
      </w:r>
      <w:r w:rsidRPr="00A10B5B">
        <w:rPr>
          <w:b/>
          <w:bCs/>
          <w:u w:val="single"/>
        </w:rPr>
        <w:t>2</w:t>
      </w:r>
      <w:r w:rsidRPr="00A10B5B">
        <w:rPr>
          <w:b/>
          <w:bCs/>
          <w:u w:val="single"/>
        </w:rPr>
        <w:t>:</w:t>
      </w:r>
      <w:r w:rsidRPr="00A10B5B">
        <w:rPr>
          <w:b/>
          <w:bCs/>
          <w:u w:val="single"/>
        </w:rPr>
        <w:t xml:space="preserve"> </w:t>
      </w:r>
      <w:r w:rsidRPr="00A10B5B">
        <w:rPr>
          <w:b/>
          <w:bCs/>
          <w:u w:val="single"/>
        </w:rPr>
        <w:t xml:space="preserve">Gender Distribution </w:t>
      </w:r>
    </w:p>
    <w:p w14:paraId="04C9C2CB" w14:textId="621C4B4F" w:rsidR="00DB2113" w:rsidRDefault="00DB2113" w:rsidP="00DB2113">
      <w:r w:rsidRPr="00A10B5B">
        <w:rPr>
          <w:u w:val="single"/>
        </w:rPr>
        <w:t>Objective</w:t>
      </w:r>
      <w:r w:rsidRPr="00DB2113">
        <w:t xml:space="preserve">: Visualize gender distribution in the dataset. </w:t>
      </w:r>
    </w:p>
    <w:p w14:paraId="4B4299D2" w14:textId="77777777" w:rsidR="00DB2113" w:rsidRDefault="00DB2113" w:rsidP="00DB2113">
      <w:r w:rsidRPr="00A10B5B">
        <w:rPr>
          <w:u w:val="single"/>
        </w:rPr>
        <w:t>Steps</w:t>
      </w:r>
      <w:r>
        <w:t>:</w:t>
      </w:r>
    </w:p>
    <w:p w14:paraId="5513F058" w14:textId="3FA9B4F8" w:rsidR="00DB2113" w:rsidRDefault="00DB2113" w:rsidP="00CA32B2">
      <w:pPr>
        <w:pStyle w:val="ListParagraph"/>
        <w:numPr>
          <w:ilvl w:val="0"/>
          <w:numId w:val="9"/>
        </w:numPr>
      </w:pPr>
      <w:r w:rsidRPr="00DB2113">
        <w:t xml:space="preserve">Extract Gender Information: Identify and extract the gender column from the dataset. </w:t>
      </w:r>
    </w:p>
    <w:p w14:paraId="78F83EC0" w14:textId="1DBECEB3" w:rsidR="00DB2113" w:rsidRDefault="00DB2113" w:rsidP="00CA32B2">
      <w:pPr>
        <w:pStyle w:val="ListParagraph"/>
        <w:numPr>
          <w:ilvl w:val="0"/>
          <w:numId w:val="9"/>
        </w:numPr>
      </w:pPr>
      <w:r w:rsidRPr="00DB2113">
        <w:t>Visualization: Create a simple visualization, such as a bar chart or pie chart, to represent the distribution of genders in the dataset.</w:t>
      </w:r>
    </w:p>
    <w:p w14:paraId="668C4355" w14:textId="77777777" w:rsidR="00DB2113" w:rsidRDefault="00DB2113" w:rsidP="00DB2113">
      <w:r w:rsidRPr="00A10B5B">
        <w:rPr>
          <w:u w:val="single"/>
        </w:rPr>
        <w:t>Python Code</w:t>
      </w:r>
      <w:r>
        <w:t>:</w:t>
      </w:r>
    </w:p>
    <w:p w14:paraId="2E001030" w14:textId="0F3B4B6B" w:rsidR="00DB2113" w:rsidRDefault="00AF21A3" w:rsidP="00DB2113">
      <w:r w:rsidRPr="00AF21A3">
        <w:drawing>
          <wp:inline distT="0" distB="0" distL="0" distR="0" wp14:anchorId="70C8F713" wp14:editId="23E743EF">
            <wp:extent cx="5731510" cy="2151136"/>
            <wp:effectExtent l="0" t="0" r="2540" b="1905"/>
            <wp:docPr id="115165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54545" name=""/>
                    <pic:cNvPicPr/>
                  </pic:nvPicPr>
                  <pic:blipFill rotWithShape="1">
                    <a:blip r:embed="rId9"/>
                    <a:srcRect t="1608"/>
                    <a:stretch/>
                  </pic:blipFill>
                  <pic:spPr bwMode="auto">
                    <a:xfrm>
                      <a:off x="0" y="0"/>
                      <a:ext cx="5731510" cy="2151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9C206" w14:textId="77777777" w:rsidR="00DB2113" w:rsidRDefault="00DB2113" w:rsidP="00DB2113">
      <w:r w:rsidRPr="00A10B5B">
        <w:rPr>
          <w:u w:val="single"/>
        </w:rPr>
        <w:t>Output</w:t>
      </w:r>
      <w:r>
        <w:t>:</w:t>
      </w:r>
    </w:p>
    <w:p w14:paraId="1F6BC4BD" w14:textId="1F92F3F8" w:rsidR="00AF21A3" w:rsidRDefault="00AF21A3" w:rsidP="00DB2113">
      <w:r>
        <w:rPr>
          <w:noProof/>
        </w:rPr>
        <w:drawing>
          <wp:inline distT="0" distB="0" distL="0" distR="0" wp14:anchorId="308EE4FE" wp14:editId="559FED8D">
            <wp:extent cx="5731510" cy="4301490"/>
            <wp:effectExtent l="0" t="0" r="2540" b="3810"/>
            <wp:docPr id="87366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2BBF" w14:textId="77777777" w:rsidR="00A10B5B" w:rsidRDefault="00A10B5B" w:rsidP="00DB2113"/>
    <w:p w14:paraId="085A05F0" w14:textId="2927ECCA" w:rsidR="00DB2113" w:rsidRPr="00A10B5B" w:rsidRDefault="00DB2113" w:rsidP="00DB2113">
      <w:pPr>
        <w:rPr>
          <w:b/>
          <w:bCs/>
          <w:u w:val="single"/>
        </w:rPr>
      </w:pPr>
      <w:r w:rsidRPr="00A10B5B">
        <w:rPr>
          <w:b/>
          <w:bCs/>
          <w:u w:val="single"/>
        </w:rPr>
        <w:t>TASK-</w:t>
      </w:r>
      <w:r w:rsidRPr="00A10B5B">
        <w:rPr>
          <w:b/>
          <w:bCs/>
          <w:u w:val="single"/>
        </w:rPr>
        <w:t>3</w:t>
      </w:r>
      <w:r w:rsidRPr="00A10B5B">
        <w:rPr>
          <w:b/>
          <w:bCs/>
          <w:u w:val="single"/>
        </w:rPr>
        <w:t>:</w:t>
      </w:r>
      <w:r w:rsidRPr="00A10B5B">
        <w:rPr>
          <w:b/>
          <w:bCs/>
          <w:u w:val="single"/>
        </w:rPr>
        <w:t xml:space="preserve"> </w:t>
      </w:r>
      <w:r w:rsidRPr="00A10B5B">
        <w:rPr>
          <w:b/>
          <w:bCs/>
          <w:u w:val="single"/>
        </w:rPr>
        <w:t xml:space="preserve">Descriptive Statistics </w:t>
      </w:r>
    </w:p>
    <w:p w14:paraId="48AE6CD0" w14:textId="7373A2C3" w:rsidR="00DB2113" w:rsidRDefault="00DB2113" w:rsidP="00DB2113">
      <w:r w:rsidRPr="00A10B5B">
        <w:rPr>
          <w:u w:val="single"/>
        </w:rPr>
        <w:t>Objective</w:t>
      </w:r>
      <w:r w:rsidRPr="00DB2113">
        <w:t xml:space="preserve">: Present basic statistics for numerical columns. </w:t>
      </w:r>
    </w:p>
    <w:p w14:paraId="66914260" w14:textId="77777777" w:rsidR="00DB2113" w:rsidRDefault="00DB2113" w:rsidP="00DB2113">
      <w:r w:rsidRPr="00A10B5B">
        <w:rPr>
          <w:u w:val="single"/>
        </w:rPr>
        <w:t>Steps</w:t>
      </w:r>
      <w:r>
        <w:t>:</w:t>
      </w:r>
    </w:p>
    <w:p w14:paraId="15B3BA74" w14:textId="01FD8C31" w:rsidR="00CA32B2" w:rsidRDefault="00CA32B2" w:rsidP="00CA32B2">
      <w:pPr>
        <w:pStyle w:val="ListParagraph"/>
        <w:numPr>
          <w:ilvl w:val="0"/>
          <w:numId w:val="11"/>
        </w:numPr>
      </w:pPr>
      <w:r w:rsidRPr="00CA32B2">
        <w:t xml:space="preserve">Identify Numerical Columns: Review the dataset to identify columns containing numerical data (e.g., age, income). </w:t>
      </w:r>
    </w:p>
    <w:p w14:paraId="42AB318F" w14:textId="77777777" w:rsidR="00CA32B2" w:rsidRDefault="00CA32B2" w:rsidP="00CA32B2">
      <w:pPr>
        <w:pStyle w:val="ListParagraph"/>
        <w:numPr>
          <w:ilvl w:val="0"/>
          <w:numId w:val="11"/>
        </w:numPr>
      </w:pPr>
      <w:r w:rsidRPr="00CA32B2">
        <w:t xml:space="preserve">Calculations: Use statistical functions (e.g., </w:t>
      </w:r>
      <w:proofErr w:type="gramStart"/>
      <w:r w:rsidRPr="00CA32B2">
        <w:t>mean(</w:t>
      </w:r>
      <w:proofErr w:type="gramEnd"/>
      <w:r w:rsidRPr="00CA32B2">
        <w:t xml:space="preserve">), median(), std()) to calculate the mean, median, and standard deviation for each numerical column. </w:t>
      </w:r>
    </w:p>
    <w:p w14:paraId="38E10D66" w14:textId="15358E92" w:rsidR="00DB2113" w:rsidRDefault="00DB2113" w:rsidP="00CA32B2">
      <w:r w:rsidRPr="00A10B5B">
        <w:rPr>
          <w:u w:val="single"/>
        </w:rPr>
        <w:t>Python Code</w:t>
      </w:r>
      <w:r>
        <w:t>:</w:t>
      </w:r>
    </w:p>
    <w:p w14:paraId="2CCBD454" w14:textId="47AAE0AB" w:rsidR="00DB2113" w:rsidRDefault="00AF21A3" w:rsidP="00DB2113">
      <w:r w:rsidRPr="00AF21A3">
        <w:drawing>
          <wp:inline distT="0" distB="0" distL="0" distR="0" wp14:anchorId="0179EDE5" wp14:editId="74C91400">
            <wp:extent cx="5731510" cy="1776730"/>
            <wp:effectExtent l="0" t="0" r="2540" b="0"/>
            <wp:docPr id="50014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45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5EED" w14:textId="77777777" w:rsidR="00DB2113" w:rsidRDefault="00DB2113" w:rsidP="00DB2113">
      <w:r w:rsidRPr="00A10B5B">
        <w:rPr>
          <w:u w:val="single"/>
        </w:rPr>
        <w:t>Output</w:t>
      </w:r>
      <w:r>
        <w:t>:</w:t>
      </w:r>
    </w:p>
    <w:p w14:paraId="6BE8ADDD" w14:textId="61FF8171" w:rsidR="00AF21A3" w:rsidRDefault="00AF21A3" w:rsidP="00DB2113">
      <w:r w:rsidRPr="00AF21A3">
        <w:drawing>
          <wp:inline distT="0" distB="0" distL="0" distR="0" wp14:anchorId="2215BE65" wp14:editId="5100CF79">
            <wp:extent cx="2239108" cy="2339975"/>
            <wp:effectExtent l="0" t="0" r="8890" b="3175"/>
            <wp:docPr id="186375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57313" name=""/>
                    <pic:cNvPicPr/>
                  </pic:nvPicPr>
                  <pic:blipFill rotWithShape="1">
                    <a:blip r:embed="rId12"/>
                    <a:srcRect r="60933"/>
                    <a:stretch/>
                  </pic:blipFill>
                  <pic:spPr bwMode="auto">
                    <a:xfrm>
                      <a:off x="0" y="0"/>
                      <a:ext cx="2239108" cy="233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B487D" w14:textId="3431EA1A" w:rsidR="00AF21A3" w:rsidRDefault="00AF21A3" w:rsidP="00DB2113">
      <w:r w:rsidRPr="00AF21A3">
        <w:drawing>
          <wp:inline distT="0" distB="0" distL="0" distR="0" wp14:anchorId="79EEC507" wp14:editId="15F41337">
            <wp:extent cx="2227385" cy="1292771"/>
            <wp:effectExtent l="0" t="0" r="1905" b="3175"/>
            <wp:docPr id="131172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26599" name=""/>
                    <pic:cNvPicPr/>
                  </pic:nvPicPr>
                  <pic:blipFill rotWithShape="1">
                    <a:blip r:embed="rId13"/>
                    <a:srcRect l="613" r="60522"/>
                    <a:stretch/>
                  </pic:blipFill>
                  <pic:spPr bwMode="auto">
                    <a:xfrm>
                      <a:off x="0" y="0"/>
                      <a:ext cx="2227538" cy="129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4107C" w14:textId="77777777" w:rsidR="00A10B5B" w:rsidRDefault="00A10B5B" w:rsidP="00DB2113"/>
    <w:p w14:paraId="2829FDB0" w14:textId="77777777" w:rsidR="00A10B5B" w:rsidRDefault="00A10B5B" w:rsidP="00DB2113"/>
    <w:p w14:paraId="01E6FF64" w14:textId="6D507B9C" w:rsidR="00DB2113" w:rsidRPr="00A10B5B" w:rsidRDefault="00DB2113" w:rsidP="00DB2113">
      <w:pPr>
        <w:rPr>
          <w:b/>
          <w:bCs/>
          <w:u w:val="single"/>
        </w:rPr>
      </w:pPr>
      <w:r w:rsidRPr="00A10B5B">
        <w:rPr>
          <w:b/>
          <w:bCs/>
          <w:u w:val="single"/>
        </w:rPr>
        <w:lastRenderedPageBreak/>
        <w:t>TASK-</w:t>
      </w:r>
      <w:r w:rsidR="00CA32B2" w:rsidRPr="00A10B5B">
        <w:rPr>
          <w:b/>
          <w:bCs/>
          <w:u w:val="single"/>
        </w:rPr>
        <w:t>4</w:t>
      </w:r>
      <w:r w:rsidRPr="00A10B5B">
        <w:rPr>
          <w:b/>
          <w:bCs/>
          <w:u w:val="single"/>
        </w:rPr>
        <w:t>:</w:t>
      </w:r>
      <w:r w:rsidR="00CA32B2" w:rsidRPr="00A10B5B">
        <w:rPr>
          <w:b/>
          <w:bCs/>
          <w:u w:val="single"/>
        </w:rPr>
        <w:t xml:space="preserve"> </w:t>
      </w:r>
      <w:r w:rsidR="00CA32B2" w:rsidRPr="00A10B5B">
        <w:rPr>
          <w:b/>
          <w:bCs/>
          <w:u w:val="single"/>
        </w:rPr>
        <w:t>Most Preferred Investment Avenue</w:t>
      </w:r>
    </w:p>
    <w:p w14:paraId="15E04E76" w14:textId="0F5EA6C1" w:rsidR="00DB2113" w:rsidRDefault="00DB2113" w:rsidP="00DB2113">
      <w:r w:rsidRPr="00A10B5B">
        <w:rPr>
          <w:u w:val="single"/>
        </w:rPr>
        <w:t>Objective</w:t>
      </w:r>
      <w:r w:rsidRPr="00DB2113">
        <w:t xml:space="preserve">: </w:t>
      </w:r>
      <w:r w:rsidR="00CA32B2" w:rsidRPr="00CA32B2">
        <w:t>Identify the most preferred investment avenue.</w:t>
      </w:r>
      <w:r w:rsidRPr="00DB2113">
        <w:t xml:space="preserve"> </w:t>
      </w:r>
    </w:p>
    <w:p w14:paraId="592EC203" w14:textId="77777777" w:rsidR="00DB2113" w:rsidRDefault="00DB2113" w:rsidP="00DB2113">
      <w:r w:rsidRPr="00A10B5B">
        <w:rPr>
          <w:u w:val="single"/>
        </w:rPr>
        <w:t>Steps</w:t>
      </w:r>
      <w:r>
        <w:t>:</w:t>
      </w:r>
    </w:p>
    <w:p w14:paraId="2C661FA6" w14:textId="1F3BDBCB" w:rsidR="00CA32B2" w:rsidRDefault="00CA32B2" w:rsidP="00CA32B2">
      <w:pPr>
        <w:pStyle w:val="ListParagraph"/>
        <w:numPr>
          <w:ilvl w:val="0"/>
          <w:numId w:val="5"/>
        </w:numPr>
      </w:pPr>
      <w:r w:rsidRPr="00CA32B2">
        <w:t>Analyse</w:t>
      </w:r>
      <w:r w:rsidRPr="00CA32B2">
        <w:t xml:space="preserve"> Investment Avenues: Examine the column containing information about different investment avenues (e.g., equity, mutual funds). </w:t>
      </w:r>
    </w:p>
    <w:p w14:paraId="7A9AE980" w14:textId="77777777" w:rsidR="00CA32B2" w:rsidRDefault="00CA32B2" w:rsidP="00CA32B2">
      <w:pPr>
        <w:pStyle w:val="ListParagraph"/>
        <w:numPr>
          <w:ilvl w:val="0"/>
          <w:numId w:val="5"/>
        </w:numPr>
      </w:pPr>
      <w:r w:rsidRPr="00CA32B2">
        <w:t xml:space="preserve">Frequency Analysis: Determine the investment avenue with the highest frequency or occurrence. </w:t>
      </w:r>
    </w:p>
    <w:p w14:paraId="0C88FBFD" w14:textId="4645B0C2" w:rsidR="00DB2113" w:rsidRDefault="00DB2113" w:rsidP="00CA32B2">
      <w:r w:rsidRPr="00A10B5B">
        <w:rPr>
          <w:u w:val="single"/>
        </w:rPr>
        <w:t>Python Code</w:t>
      </w:r>
      <w:r>
        <w:t>:</w:t>
      </w:r>
    </w:p>
    <w:p w14:paraId="7E37CB42" w14:textId="3637705F" w:rsidR="00DB2113" w:rsidRDefault="00AF21A3" w:rsidP="00DB2113">
      <w:r w:rsidRPr="00AF21A3">
        <w:drawing>
          <wp:inline distT="0" distB="0" distL="0" distR="0" wp14:anchorId="07DEBEC9" wp14:editId="5B1748EC">
            <wp:extent cx="5731510" cy="1262380"/>
            <wp:effectExtent l="0" t="0" r="2540" b="0"/>
            <wp:docPr id="23107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70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A594" w14:textId="77777777" w:rsidR="00DB2113" w:rsidRDefault="00DB2113" w:rsidP="00DB2113">
      <w:r w:rsidRPr="00A10B5B">
        <w:rPr>
          <w:u w:val="single"/>
        </w:rPr>
        <w:t>Output</w:t>
      </w:r>
      <w:r>
        <w:t>:</w:t>
      </w:r>
    </w:p>
    <w:p w14:paraId="14CCB336" w14:textId="2F4AE4D1" w:rsidR="00AF21A3" w:rsidRDefault="00AF21A3" w:rsidP="00DB2113">
      <w:r w:rsidRPr="00AF21A3">
        <w:drawing>
          <wp:inline distT="0" distB="0" distL="0" distR="0" wp14:anchorId="6738F5CC" wp14:editId="0F3A8514">
            <wp:extent cx="5380186" cy="281964"/>
            <wp:effectExtent l="0" t="0" r="0" b="3810"/>
            <wp:docPr id="42592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22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32FE" w14:textId="77777777" w:rsidR="00A10B5B" w:rsidRDefault="00A10B5B" w:rsidP="00DB2113"/>
    <w:p w14:paraId="35922F0A" w14:textId="77777777" w:rsidR="00A10B5B" w:rsidRDefault="00A10B5B" w:rsidP="00DB2113"/>
    <w:p w14:paraId="1E97C909" w14:textId="77777777" w:rsidR="00A10B5B" w:rsidRDefault="00A10B5B" w:rsidP="00DB2113"/>
    <w:p w14:paraId="138BDC4F" w14:textId="77777777" w:rsidR="00A10B5B" w:rsidRDefault="00A10B5B" w:rsidP="00DB2113"/>
    <w:p w14:paraId="556D9140" w14:textId="77777777" w:rsidR="00A10B5B" w:rsidRDefault="00A10B5B" w:rsidP="00DB2113"/>
    <w:p w14:paraId="70F3BD47" w14:textId="77777777" w:rsidR="00A10B5B" w:rsidRDefault="00A10B5B" w:rsidP="00DB2113"/>
    <w:p w14:paraId="18DB3049" w14:textId="77777777" w:rsidR="00A10B5B" w:rsidRDefault="00A10B5B" w:rsidP="00DB2113"/>
    <w:p w14:paraId="1BD18BD2" w14:textId="77777777" w:rsidR="00A10B5B" w:rsidRDefault="00A10B5B" w:rsidP="00DB2113"/>
    <w:p w14:paraId="493E4D0E" w14:textId="77777777" w:rsidR="00A10B5B" w:rsidRDefault="00A10B5B" w:rsidP="00DB2113"/>
    <w:p w14:paraId="1C30CA8E" w14:textId="77777777" w:rsidR="00A10B5B" w:rsidRDefault="00A10B5B" w:rsidP="00DB2113"/>
    <w:p w14:paraId="61FF9F1E" w14:textId="77777777" w:rsidR="00A10B5B" w:rsidRDefault="00A10B5B" w:rsidP="00DB2113"/>
    <w:p w14:paraId="502F613A" w14:textId="77777777" w:rsidR="00A10B5B" w:rsidRDefault="00A10B5B" w:rsidP="00DB2113"/>
    <w:p w14:paraId="73044AAD" w14:textId="77777777" w:rsidR="00A10B5B" w:rsidRDefault="00A10B5B" w:rsidP="00DB2113"/>
    <w:p w14:paraId="6D1F05F4" w14:textId="77777777" w:rsidR="00A10B5B" w:rsidRDefault="00A10B5B" w:rsidP="00DB2113"/>
    <w:p w14:paraId="2202C230" w14:textId="77777777" w:rsidR="00A10B5B" w:rsidRDefault="00A10B5B" w:rsidP="00DB2113"/>
    <w:p w14:paraId="624C95AB" w14:textId="77777777" w:rsidR="00A10B5B" w:rsidRDefault="00A10B5B" w:rsidP="00DB2113"/>
    <w:p w14:paraId="1408FBD8" w14:textId="77777777" w:rsidR="00A10B5B" w:rsidRDefault="00A10B5B" w:rsidP="00DB2113"/>
    <w:p w14:paraId="2FD7CBE1" w14:textId="084A9425" w:rsidR="00DB2113" w:rsidRPr="00A10B5B" w:rsidRDefault="00DB2113" w:rsidP="00DB2113">
      <w:pPr>
        <w:rPr>
          <w:b/>
          <w:bCs/>
          <w:u w:val="single"/>
        </w:rPr>
      </w:pPr>
      <w:r w:rsidRPr="00A10B5B">
        <w:rPr>
          <w:b/>
          <w:bCs/>
          <w:u w:val="single"/>
        </w:rPr>
        <w:lastRenderedPageBreak/>
        <w:t>TASK-</w:t>
      </w:r>
      <w:r w:rsidR="00CA32B2" w:rsidRPr="00A10B5B">
        <w:rPr>
          <w:b/>
          <w:bCs/>
          <w:u w:val="single"/>
        </w:rPr>
        <w:t>5</w:t>
      </w:r>
      <w:r w:rsidRPr="00A10B5B">
        <w:rPr>
          <w:b/>
          <w:bCs/>
          <w:u w:val="single"/>
        </w:rPr>
        <w:t>:</w:t>
      </w:r>
      <w:r w:rsidR="00CA32B2" w:rsidRPr="00A10B5B">
        <w:rPr>
          <w:b/>
          <w:bCs/>
          <w:u w:val="single"/>
        </w:rPr>
        <w:t xml:space="preserve"> </w:t>
      </w:r>
      <w:r w:rsidR="00CA32B2" w:rsidRPr="00A10B5B">
        <w:rPr>
          <w:b/>
          <w:bCs/>
          <w:u w:val="single"/>
        </w:rPr>
        <w:t>Reasons for Investment</w:t>
      </w:r>
    </w:p>
    <w:p w14:paraId="04B54544" w14:textId="5EE6211E" w:rsidR="00DB2113" w:rsidRDefault="00DB2113" w:rsidP="00DB2113">
      <w:r w:rsidRPr="00A10B5B">
        <w:rPr>
          <w:u w:val="single"/>
        </w:rPr>
        <w:t>Objective</w:t>
      </w:r>
      <w:r w:rsidRPr="00DB2113">
        <w:t xml:space="preserve">: </w:t>
      </w:r>
      <w:r w:rsidR="00CA32B2" w:rsidRPr="00CA32B2">
        <w:t>Analy</w:t>
      </w:r>
      <w:r w:rsidR="00CA32B2">
        <w:t>s</w:t>
      </w:r>
      <w:r w:rsidR="00CA32B2" w:rsidRPr="00CA32B2">
        <w:t>e and summarize reasons for investment choices.</w:t>
      </w:r>
    </w:p>
    <w:p w14:paraId="392F02F7" w14:textId="77777777" w:rsidR="00DB2113" w:rsidRDefault="00DB2113" w:rsidP="00DB2113">
      <w:r w:rsidRPr="00A10B5B">
        <w:rPr>
          <w:u w:val="single"/>
        </w:rPr>
        <w:t>Steps</w:t>
      </w:r>
      <w:r>
        <w:t>:</w:t>
      </w:r>
    </w:p>
    <w:p w14:paraId="26AB70FE" w14:textId="37B98E26" w:rsidR="00CA32B2" w:rsidRDefault="00CA32B2" w:rsidP="00CA32B2">
      <w:pPr>
        <w:pStyle w:val="ListParagraph"/>
        <w:numPr>
          <w:ilvl w:val="0"/>
          <w:numId w:val="3"/>
        </w:numPr>
      </w:pPr>
      <w:r w:rsidRPr="00CA32B2">
        <w:t xml:space="preserve">Explore Reasons Column: Investigate the column where participants provided reasons for their investment choices. </w:t>
      </w:r>
    </w:p>
    <w:p w14:paraId="7902EDD1" w14:textId="77777777" w:rsidR="00CA32B2" w:rsidRDefault="00CA32B2" w:rsidP="00CA32B2">
      <w:pPr>
        <w:pStyle w:val="ListParagraph"/>
        <w:numPr>
          <w:ilvl w:val="0"/>
          <w:numId w:val="3"/>
        </w:numPr>
      </w:pPr>
      <w:r w:rsidRPr="00CA32B2">
        <w:t>Summarize Reasons: Identify common themes or recurring reasons and provide a summary.</w:t>
      </w:r>
    </w:p>
    <w:p w14:paraId="3F679ACF" w14:textId="50842817" w:rsidR="00DB2113" w:rsidRDefault="00DB2113" w:rsidP="00CA32B2">
      <w:r w:rsidRPr="00A10B5B">
        <w:rPr>
          <w:u w:val="single"/>
        </w:rPr>
        <w:t>Python Code</w:t>
      </w:r>
      <w:r>
        <w:t>:</w:t>
      </w:r>
    </w:p>
    <w:p w14:paraId="04AAC727" w14:textId="226E424C" w:rsidR="00DB2113" w:rsidRDefault="00AF21A3" w:rsidP="00DB2113">
      <w:r w:rsidRPr="00AF21A3">
        <w:drawing>
          <wp:inline distT="0" distB="0" distL="0" distR="0" wp14:anchorId="7AF23426" wp14:editId="0880DF12">
            <wp:extent cx="5731510" cy="1245870"/>
            <wp:effectExtent l="0" t="0" r="2540" b="0"/>
            <wp:docPr id="79315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557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CF61" w14:textId="77777777" w:rsidR="00DB2113" w:rsidRDefault="00DB2113" w:rsidP="00DB2113">
      <w:r w:rsidRPr="00A10B5B">
        <w:rPr>
          <w:u w:val="single"/>
        </w:rPr>
        <w:t>Output</w:t>
      </w:r>
      <w:r>
        <w:t>:</w:t>
      </w:r>
    </w:p>
    <w:p w14:paraId="2A01AF76" w14:textId="32209D86" w:rsidR="00AF21A3" w:rsidRDefault="00AF21A3" w:rsidP="00DB2113">
      <w:r w:rsidRPr="00AF21A3">
        <w:drawing>
          <wp:inline distT="0" distB="0" distL="0" distR="0" wp14:anchorId="2847F1C0" wp14:editId="6C4D9CFA">
            <wp:extent cx="2397369" cy="1207135"/>
            <wp:effectExtent l="0" t="0" r="3175" b="0"/>
            <wp:docPr id="70769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91522" name=""/>
                    <pic:cNvPicPr/>
                  </pic:nvPicPr>
                  <pic:blipFill rotWithShape="1">
                    <a:blip r:embed="rId17"/>
                    <a:srcRect r="58172"/>
                    <a:stretch/>
                  </pic:blipFill>
                  <pic:spPr bwMode="auto">
                    <a:xfrm>
                      <a:off x="0" y="0"/>
                      <a:ext cx="2397369" cy="120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6C3E1" w14:textId="77777777" w:rsidR="00A10B5B" w:rsidRDefault="00A10B5B" w:rsidP="00DB2113"/>
    <w:p w14:paraId="2A3723A2" w14:textId="77777777" w:rsidR="00A10B5B" w:rsidRDefault="00A10B5B" w:rsidP="00DB2113"/>
    <w:p w14:paraId="6E1B9A49" w14:textId="77777777" w:rsidR="00A10B5B" w:rsidRDefault="00A10B5B" w:rsidP="00DB2113"/>
    <w:p w14:paraId="38CD7C7E" w14:textId="77777777" w:rsidR="00A10B5B" w:rsidRDefault="00A10B5B" w:rsidP="00DB2113"/>
    <w:p w14:paraId="7BB49633" w14:textId="77777777" w:rsidR="00A10B5B" w:rsidRDefault="00A10B5B" w:rsidP="00DB2113"/>
    <w:p w14:paraId="5BCAFCD2" w14:textId="77777777" w:rsidR="00A10B5B" w:rsidRDefault="00A10B5B" w:rsidP="00DB2113"/>
    <w:p w14:paraId="01788184" w14:textId="77777777" w:rsidR="00A10B5B" w:rsidRDefault="00A10B5B" w:rsidP="00DB2113"/>
    <w:p w14:paraId="274B1706" w14:textId="77777777" w:rsidR="00A10B5B" w:rsidRDefault="00A10B5B" w:rsidP="00DB2113"/>
    <w:p w14:paraId="679888CF" w14:textId="77777777" w:rsidR="00A10B5B" w:rsidRDefault="00A10B5B" w:rsidP="00DB2113"/>
    <w:p w14:paraId="69D13A5A" w14:textId="77777777" w:rsidR="00A10B5B" w:rsidRDefault="00A10B5B" w:rsidP="00DB2113"/>
    <w:p w14:paraId="356B9DEF" w14:textId="77777777" w:rsidR="00A10B5B" w:rsidRDefault="00A10B5B" w:rsidP="00DB2113"/>
    <w:p w14:paraId="3BF8D81F" w14:textId="77777777" w:rsidR="00A10B5B" w:rsidRDefault="00A10B5B" w:rsidP="00DB2113"/>
    <w:p w14:paraId="7D8184BD" w14:textId="77777777" w:rsidR="00A10B5B" w:rsidRDefault="00A10B5B" w:rsidP="00DB2113"/>
    <w:p w14:paraId="3D6241FC" w14:textId="77777777" w:rsidR="00A10B5B" w:rsidRDefault="00A10B5B" w:rsidP="00DB2113"/>
    <w:p w14:paraId="5534F127" w14:textId="2B684392" w:rsidR="00DB2113" w:rsidRPr="00A10B5B" w:rsidRDefault="00DB2113" w:rsidP="00DB2113">
      <w:pPr>
        <w:rPr>
          <w:b/>
          <w:bCs/>
          <w:u w:val="single"/>
        </w:rPr>
      </w:pPr>
      <w:r w:rsidRPr="00A10B5B">
        <w:rPr>
          <w:b/>
          <w:bCs/>
          <w:u w:val="single"/>
        </w:rPr>
        <w:lastRenderedPageBreak/>
        <w:t>TASK-</w:t>
      </w:r>
      <w:r w:rsidR="00CA32B2" w:rsidRPr="00A10B5B">
        <w:rPr>
          <w:b/>
          <w:bCs/>
          <w:u w:val="single"/>
        </w:rPr>
        <w:t>6</w:t>
      </w:r>
      <w:r w:rsidRPr="00A10B5B">
        <w:rPr>
          <w:b/>
          <w:bCs/>
          <w:u w:val="single"/>
        </w:rPr>
        <w:t>:</w:t>
      </w:r>
      <w:r w:rsidR="00CA32B2" w:rsidRPr="00A10B5B">
        <w:rPr>
          <w:b/>
          <w:bCs/>
          <w:u w:val="single"/>
        </w:rPr>
        <w:t xml:space="preserve"> </w:t>
      </w:r>
      <w:r w:rsidR="00CA32B2" w:rsidRPr="00A10B5B">
        <w:rPr>
          <w:b/>
          <w:bCs/>
          <w:u w:val="single"/>
        </w:rPr>
        <w:t>Savings Objectives</w:t>
      </w:r>
    </w:p>
    <w:p w14:paraId="6B1453AF" w14:textId="05AF7D0A" w:rsidR="00DB2113" w:rsidRDefault="00DB2113" w:rsidP="00DB2113">
      <w:r w:rsidRPr="00A10B5B">
        <w:rPr>
          <w:u w:val="single"/>
        </w:rPr>
        <w:t>Objective</w:t>
      </w:r>
      <w:r w:rsidRPr="00DB2113">
        <w:t>:</w:t>
      </w:r>
      <w:r w:rsidR="00CA32B2">
        <w:t xml:space="preserve"> </w:t>
      </w:r>
      <w:r w:rsidR="00CA32B2" w:rsidRPr="00CA32B2">
        <w:t>Identify and present main savings objectives.</w:t>
      </w:r>
      <w:r w:rsidRPr="00DB2113">
        <w:t xml:space="preserve"> </w:t>
      </w:r>
    </w:p>
    <w:p w14:paraId="05DB5DB5" w14:textId="77777777" w:rsidR="00DB2113" w:rsidRDefault="00DB2113" w:rsidP="00DB2113">
      <w:r w:rsidRPr="00A10B5B">
        <w:rPr>
          <w:u w:val="single"/>
        </w:rPr>
        <w:t>Steps</w:t>
      </w:r>
      <w:r>
        <w:t>:</w:t>
      </w:r>
    </w:p>
    <w:p w14:paraId="236E24E2" w14:textId="5389C053" w:rsidR="00CA32B2" w:rsidRDefault="00CA32B2" w:rsidP="00CA32B2">
      <w:pPr>
        <w:pStyle w:val="ListParagraph"/>
        <w:numPr>
          <w:ilvl w:val="0"/>
          <w:numId w:val="1"/>
        </w:numPr>
      </w:pPr>
      <w:r w:rsidRPr="00CA32B2">
        <w:t>Analy</w:t>
      </w:r>
      <w:r>
        <w:t>s</w:t>
      </w:r>
      <w:r w:rsidRPr="00CA32B2">
        <w:t xml:space="preserve">e Savings Objectives: Examine the column containing information about participants' savings objectives. </w:t>
      </w:r>
    </w:p>
    <w:p w14:paraId="7D90426F" w14:textId="77777777" w:rsidR="00CA32B2" w:rsidRDefault="00CA32B2" w:rsidP="00CA32B2">
      <w:pPr>
        <w:pStyle w:val="ListParagraph"/>
        <w:numPr>
          <w:ilvl w:val="0"/>
          <w:numId w:val="1"/>
        </w:numPr>
      </w:pPr>
      <w:r w:rsidRPr="00CA32B2">
        <w:t xml:space="preserve">List and Describe Objectives: Create a list and describe the main savings objectives mentioned by participants. </w:t>
      </w:r>
    </w:p>
    <w:p w14:paraId="446A92F4" w14:textId="19DAE502" w:rsidR="00DB2113" w:rsidRDefault="00DB2113" w:rsidP="00CA32B2">
      <w:r w:rsidRPr="00A10B5B">
        <w:rPr>
          <w:u w:val="single"/>
        </w:rPr>
        <w:t>Python Code</w:t>
      </w:r>
      <w:r>
        <w:t>:</w:t>
      </w:r>
    </w:p>
    <w:p w14:paraId="47948470" w14:textId="1AFC6352" w:rsidR="00DB2113" w:rsidRDefault="00A10B5B" w:rsidP="00DB2113">
      <w:r w:rsidRPr="00A10B5B">
        <w:drawing>
          <wp:inline distT="0" distB="0" distL="0" distR="0" wp14:anchorId="5F7AFFA7" wp14:editId="37B5DF4C">
            <wp:extent cx="5731510" cy="878254"/>
            <wp:effectExtent l="0" t="0" r="2540" b="0"/>
            <wp:docPr id="192980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02396" name=""/>
                    <pic:cNvPicPr/>
                  </pic:nvPicPr>
                  <pic:blipFill rotWithShape="1">
                    <a:blip r:embed="rId18"/>
                    <a:srcRect t="2601"/>
                    <a:stretch/>
                  </pic:blipFill>
                  <pic:spPr bwMode="auto">
                    <a:xfrm>
                      <a:off x="0" y="0"/>
                      <a:ext cx="5731510" cy="878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9A8D0" w14:textId="77777777" w:rsidR="00DB2113" w:rsidRDefault="00DB2113" w:rsidP="00DB2113">
      <w:r w:rsidRPr="00A10B5B">
        <w:rPr>
          <w:u w:val="single"/>
        </w:rPr>
        <w:t>Output</w:t>
      </w:r>
      <w:r>
        <w:t>:</w:t>
      </w:r>
    </w:p>
    <w:p w14:paraId="550FD28F" w14:textId="20DDC63F" w:rsidR="00A10B5B" w:rsidRDefault="00A10B5B" w:rsidP="00DB2113">
      <w:r w:rsidRPr="00A10B5B">
        <w:drawing>
          <wp:inline distT="0" distB="0" distL="0" distR="0" wp14:anchorId="770B14AF" wp14:editId="7F256772">
            <wp:extent cx="3558848" cy="1143099"/>
            <wp:effectExtent l="0" t="0" r="3810" b="0"/>
            <wp:docPr id="31575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569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774F" w14:textId="77777777" w:rsidR="00A10B5B" w:rsidRDefault="00A10B5B" w:rsidP="00DB2113"/>
    <w:p w14:paraId="46745B2F" w14:textId="77777777" w:rsidR="00A10B5B" w:rsidRDefault="00A10B5B" w:rsidP="00DB2113"/>
    <w:p w14:paraId="02AF6AFA" w14:textId="77777777" w:rsidR="00A10B5B" w:rsidRDefault="00A10B5B" w:rsidP="00DB2113"/>
    <w:p w14:paraId="21E5AD26" w14:textId="77777777" w:rsidR="00A10B5B" w:rsidRDefault="00A10B5B" w:rsidP="00DB2113"/>
    <w:p w14:paraId="6DAF77DE" w14:textId="77777777" w:rsidR="00A10B5B" w:rsidRDefault="00A10B5B" w:rsidP="00DB2113"/>
    <w:p w14:paraId="4A12E9B2" w14:textId="77777777" w:rsidR="00A10B5B" w:rsidRDefault="00A10B5B" w:rsidP="00DB2113"/>
    <w:p w14:paraId="4F2EE3A7" w14:textId="77777777" w:rsidR="00A10B5B" w:rsidRDefault="00A10B5B" w:rsidP="00DB2113"/>
    <w:p w14:paraId="3CA3F23F" w14:textId="77777777" w:rsidR="00A10B5B" w:rsidRDefault="00A10B5B" w:rsidP="00DB2113"/>
    <w:p w14:paraId="733970EA" w14:textId="77777777" w:rsidR="00A10B5B" w:rsidRDefault="00A10B5B" w:rsidP="00DB2113"/>
    <w:p w14:paraId="0DB787EB" w14:textId="77777777" w:rsidR="00A10B5B" w:rsidRDefault="00A10B5B" w:rsidP="00DB2113"/>
    <w:p w14:paraId="17BBB8FC" w14:textId="77777777" w:rsidR="00A10B5B" w:rsidRDefault="00A10B5B" w:rsidP="00DB2113"/>
    <w:p w14:paraId="7EF180B0" w14:textId="77777777" w:rsidR="00A10B5B" w:rsidRDefault="00A10B5B" w:rsidP="00DB2113"/>
    <w:p w14:paraId="478F98E5" w14:textId="77777777" w:rsidR="00A10B5B" w:rsidRDefault="00A10B5B" w:rsidP="00DB2113"/>
    <w:p w14:paraId="05B76F13" w14:textId="77777777" w:rsidR="00A10B5B" w:rsidRDefault="00A10B5B" w:rsidP="00DB2113"/>
    <w:p w14:paraId="781DEDF2" w14:textId="77777777" w:rsidR="00A10B5B" w:rsidRDefault="00A10B5B" w:rsidP="00DB2113"/>
    <w:p w14:paraId="241815B7" w14:textId="3AC7B2A2" w:rsidR="00DB2113" w:rsidRPr="00A10B5B" w:rsidRDefault="00DB2113" w:rsidP="00DB2113">
      <w:pPr>
        <w:rPr>
          <w:b/>
          <w:bCs/>
          <w:u w:val="single"/>
        </w:rPr>
      </w:pPr>
      <w:r w:rsidRPr="00A10B5B">
        <w:rPr>
          <w:b/>
          <w:bCs/>
          <w:u w:val="single"/>
        </w:rPr>
        <w:lastRenderedPageBreak/>
        <w:t>TASK-</w:t>
      </w:r>
      <w:r w:rsidR="00CA32B2" w:rsidRPr="00A10B5B">
        <w:rPr>
          <w:b/>
          <w:bCs/>
          <w:u w:val="single"/>
        </w:rPr>
        <w:t>7</w:t>
      </w:r>
      <w:r w:rsidRPr="00A10B5B">
        <w:rPr>
          <w:b/>
          <w:bCs/>
          <w:u w:val="single"/>
        </w:rPr>
        <w:t>:</w:t>
      </w:r>
      <w:r w:rsidR="00CA32B2" w:rsidRPr="00A10B5B">
        <w:rPr>
          <w:b/>
          <w:bCs/>
          <w:u w:val="single"/>
        </w:rPr>
        <w:t xml:space="preserve"> </w:t>
      </w:r>
      <w:r w:rsidR="00CA32B2" w:rsidRPr="00A10B5B">
        <w:rPr>
          <w:b/>
          <w:bCs/>
          <w:u w:val="single"/>
        </w:rPr>
        <w:t>Common Information Sources</w:t>
      </w:r>
    </w:p>
    <w:p w14:paraId="4B05C9F2" w14:textId="00D1CCE4" w:rsidR="00DB2113" w:rsidRDefault="00DB2113" w:rsidP="00DB2113">
      <w:r w:rsidRPr="00A10B5B">
        <w:rPr>
          <w:u w:val="single"/>
        </w:rPr>
        <w:t>Objective</w:t>
      </w:r>
      <w:r w:rsidRPr="00DB2113">
        <w:t xml:space="preserve">: </w:t>
      </w:r>
      <w:r w:rsidR="00CA32B2" w:rsidRPr="00CA32B2">
        <w:t>Analy</w:t>
      </w:r>
      <w:r w:rsidR="00CA32B2">
        <w:t>s</w:t>
      </w:r>
      <w:r w:rsidR="00CA32B2" w:rsidRPr="00CA32B2">
        <w:t>e common sources participants rely on for investment information.</w:t>
      </w:r>
    </w:p>
    <w:p w14:paraId="2985953F" w14:textId="179C79D6" w:rsidR="00CA32B2" w:rsidRDefault="00DB2113" w:rsidP="00DB2113">
      <w:r w:rsidRPr="00A10B5B">
        <w:rPr>
          <w:u w:val="single"/>
        </w:rPr>
        <w:t>Steps</w:t>
      </w:r>
      <w:r>
        <w:t>:</w:t>
      </w:r>
    </w:p>
    <w:p w14:paraId="6D9A911D" w14:textId="3FD47B94" w:rsidR="00DB2113" w:rsidRDefault="00CA32B2" w:rsidP="00CA32B2">
      <w:pPr>
        <w:pStyle w:val="ListParagraph"/>
        <w:numPr>
          <w:ilvl w:val="0"/>
          <w:numId w:val="13"/>
        </w:numPr>
      </w:pPr>
      <w:r w:rsidRPr="00CA32B2">
        <w:t>Explore Information Sources Column: Review the column where participants indicated their sources of investment information.</w:t>
      </w:r>
      <w:r w:rsidR="00DB2113" w:rsidRPr="00DB2113">
        <w:t xml:space="preserve"> </w:t>
      </w:r>
    </w:p>
    <w:p w14:paraId="38DC4444" w14:textId="402DF772" w:rsidR="00CA32B2" w:rsidRDefault="00CA32B2" w:rsidP="00CA32B2">
      <w:pPr>
        <w:pStyle w:val="ListParagraph"/>
        <w:numPr>
          <w:ilvl w:val="0"/>
          <w:numId w:val="13"/>
        </w:numPr>
      </w:pPr>
      <w:r w:rsidRPr="00CA32B2">
        <w:t>Identify Common Sources: Analy</w:t>
      </w:r>
      <w:r>
        <w:t>s</w:t>
      </w:r>
      <w:r w:rsidRPr="00CA32B2">
        <w:t xml:space="preserve">e the data to identify and summarize the most common sources participants rely on. </w:t>
      </w:r>
    </w:p>
    <w:p w14:paraId="5D2E5DFF" w14:textId="00D9A6AF" w:rsidR="00DB2113" w:rsidRDefault="00DB2113" w:rsidP="00DB2113">
      <w:r w:rsidRPr="00A10B5B">
        <w:rPr>
          <w:u w:val="single"/>
        </w:rPr>
        <w:t>Python Code</w:t>
      </w:r>
      <w:r>
        <w:t>:</w:t>
      </w:r>
    </w:p>
    <w:p w14:paraId="56D8E098" w14:textId="336DF0E2" w:rsidR="00DB2113" w:rsidRDefault="00A10B5B" w:rsidP="00DB2113">
      <w:r w:rsidRPr="00A10B5B">
        <w:drawing>
          <wp:inline distT="0" distB="0" distL="0" distR="0" wp14:anchorId="1BBEE65F" wp14:editId="46F82150">
            <wp:extent cx="5731510" cy="907806"/>
            <wp:effectExtent l="0" t="0" r="2540" b="6985"/>
            <wp:docPr id="174851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17247" name=""/>
                    <pic:cNvPicPr/>
                  </pic:nvPicPr>
                  <pic:blipFill rotWithShape="1">
                    <a:blip r:embed="rId20"/>
                    <a:srcRect t="3729"/>
                    <a:stretch/>
                  </pic:blipFill>
                  <pic:spPr bwMode="auto">
                    <a:xfrm>
                      <a:off x="0" y="0"/>
                      <a:ext cx="5731510" cy="907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D02B4" w14:textId="77777777" w:rsidR="00DB2113" w:rsidRDefault="00DB2113" w:rsidP="00DB2113">
      <w:r w:rsidRPr="00A10B5B">
        <w:rPr>
          <w:u w:val="single"/>
        </w:rPr>
        <w:t>Output</w:t>
      </w:r>
      <w:r>
        <w:t>:</w:t>
      </w:r>
    </w:p>
    <w:p w14:paraId="6E9D6224" w14:textId="16FAF111" w:rsidR="00A10B5B" w:rsidRDefault="00A10B5B" w:rsidP="00DB2113">
      <w:r w:rsidRPr="00A10B5B">
        <w:drawing>
          <wp:inline distT="0" distB="0" distL="0" distR="0" wp14:anchorId="33FEDE30" wp14:editId="539E9614">
            <wp:extent cx="3749365" cy="320068"/>
            <wp:effectExtent l="0" t="0" r="3810" b="3810"/>
            <wp:docPr id="145383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375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876E" w14:textId="77777777" w:rsidR="00A10B5B" w:rsidRDefault="00A10B5B" w:rsidP="00DB2113"/>
    <w:p w14:paraId="019DFF4E" w14:textId="77777777" w:rsidR="00A10B5B" w:rsidRDefault="00A10B5B" w:rsidP="00DB2113"/>
    <w:p w14:paraId="3B88A095" w14:textId="77777777" w:rsidR="00A10B5B" w:rsidRDefault="00A10B5B" w:rsidP="00DB2113"/>
    <w:p w14:paraId="2B05F090" w14:textId="77777777" w:rsidR="00A10B5B" w:rsidRDefault="00A10B5B" w:rsidP="00DB2113"/>
    <w:p w14:paraId="4B2FA1F2" w14:textId="77777777" w:rsidR="00A10B5B" w:rsidRDefault="00A10B5B" w:rsidP="00DB2113"/>
    <w:p w14:paraId="17B9EDFA" w14:textId="77777777" w:rsidR="00A10B5B" w:rsidRDefault="00A10B5B" w:rsidP="00DB2113"/>
    <w:p w14:paraId="294A6C36" w14:textId="77777777" w:rsidR="00A10B5B" w:rsidRDefault="00A10B5B" w:rsidP="00DB2113"/>
    <w:p w14:paraId="7AEA9E5E" w14:textId="77777777" w:rsidR="00A10B5B" w:rsidRDefault="00A10B5B" w:rsidP="00DB2113"/>
    <w:p w14:paraId="134DE33D" w14:textId="77777777" w:rsidR="00A10B5B" w:rsidRDefault="00A10B5B" w:rsidP="00DB2113"/>
    <w:p w14:paraId="38771576" w14:textId="77777777" w:rsidR="00A10B5B" w:rsidRDefault="00A10B5B" w:rsidP="00DB2113"/>
    <w:p w14:paraId="67C63E0E" w14:textId="77777777" w:rsidR="00A10B5B" w:rsidRDefault="00A10B5B" w:rsidP="00DB2113"/>
    <w:p w14:paraId="41D6F82C" w14:textId="77777777" w:rsidR="00A10B5B" w:rsidRDefault="00A10B5B" w:rsidP="00DB2113"/>
    <w:p w14:paraId="432B1217" w14:textId="77777777" w:rsidR="00A10B5B" w:rsidRDefault="00A10B5B" w:rsidP="00DB2113"/>
    <w:p w14:paraId="542379A9" w14:textId="77777777" w:rsidR="00A10B5B" w:rsidRDefault="00A10B5B" w:rsidP="00DB2113"/>
    <w:p w14:paraId="2B245A36" w14:textId="77777777" w:rsidR="00A10B5B" w:rsidRDefault="00A10B5B" w:rsidP="00DB2113"/>
    <w:p w14:paraId="6588BEB2" w14:textId="77777777" w:rsidR="00A10B5B" w:rsidRDefault="00A10B5B" w:rsidP="00DB2113"/>
    <w:p w14:paraId="499D8D83" w14:textId="77777777" w:rsidR="00A10B5B" w:rsidRDefault="00A10B5B" w:rsidP="00DB2113"/>
    <w:p w14:paraId="18A83542" w14:textId="77777777" w:rsidR="00A10B5B" w:rsidRDefault="00A10B5B" w:rsidP="00DB2113"/>
    <w:p w14:paraId="18CDDD5B" w14:textId="7E624EF7" w:rsidR="00DB2113" w:rsidRPr="00A10B5B" w:rsidRDefault="00DB2113" w:rsidP="00DB2113">
      <w:pPr>
        <w:rPr>
          <w:b/>
          <w:bCs/>
          <w:u w:val="single"/>
        </w:rPr>
      </w:pPr>
      <w:r w:rsidRPr="00A10B5B">
        <w:rPr>
          <w:b/>
          <w:bCs/>
          <w:u w:val="single"/>
        </w:rPr>
        <w:lastRenderedPageBreak/>
        <w:t>TASK-</w:t>
      </w:r>
      <w:r w:rsidR="00CA32B2" w:rsidRPr="00A10B5B">
        <w:rPr>
          <w:b/>
          <w:bCs/>
          <w:u w:val="single"/>
        </w:rPr>
        <w:t>8</w:t>
      </w:r>
      <w:r w:rsidRPr="00A10B5B">
        <w:rPr>
          <w:b/>
          <w:bCs/>
          <w:u w:val="single"/>
        </w:rPr>
        <w:t>:</w:t>
      </w:r>
      <w:r w:rsidR="00CA32B2" w:rsidRPr="00A10B5B">
        <w:rPr>
          <w:b/>
          <w:bCs/>
          <w:u w:val="single"/>
        </w:rPr>
        <w:t xml:space="preserve"> </w:t>
      </w:r>
      <w:r w:rsidR="00CA32B2" w:rsidRPr="00A10B5B">
        <w:rPr>
          <w:b/>
          <w:bCs/>
          <w:u w:val="single"/>
        </w:rPr>
        <w:t>Investment Duration</w:t>
      </w:r>
    </w:p>
    <w:p w14:paraId="2CB1B710" w14:textId="4BC9AD18" w:rsidR="00DB2113" w:rsidRDefault="00CA32B2" w:rsidP="00DB2113">
      <w:r w:rsidRPr="00A10B5B">
        <w:rPr>
          <w:u w:val="single"/>
        </w:rPr>
        <w:t>Objective</w:t>
      </w:r>
      <w:r w:rsidRPr="00CA32B2">
        <w:t>: Calculate the average investment duration.</w:t>
      </w:r>
    </w:p>
    <w:p w14:paraId="38C8B3D5" w14:textId="77777777" w:rsidR="00DB2113" w:rsidRDefault="00DB2113" w:rsidP="00DB2113">
      <w:r w:rsidRPr="00A10B5B">
        <w:rPr>
          <w:u w:val="single"/>
        </w:rPr>
        <w:t>Steps</w:t>
      </w:r>
      <w:r>
        <w:t>:</w:t>
      </w:r>
    </w:p>
    <w:p w14:paraId="29BF948A" w14:textId="10003056" w:rsidR="00CA32B2" w:rsidRDefault="00CA32B2" w:rsidP="00CA32B2">
      <w:pPr>
        <w:pStyle w:val="ListParagraph"/>
        <w:numPr>
          <w:ilvl w:val="0"/>
          <w:numId w:val="14"/>
        </w:numPr>
      </w:pPr>
      <w:r w:rsidRPr="00CA32B2">
        <w:t>Analy</w:t>
      </w:r>
      <w:r>
        <w:t>s</w:t>
      </w:r>
      <w:r w:rsidRPr="00CA32B2">
        <w:t xml:space="preserve">e Investment Duration Column: Examine the column containing information about participants' investment durations. </w:t>
      </w:r>
    </w:p>
    <w:p w14:paraId="6FCDC0F1" w14:textId="529B4554" w:rsidR="00DB2113" w:rsidRDefault="00CA32B2" w:rsidP="00CA32B2">
      <w:pPr>
        <w:pStyle w:val="ListParagraph"/>
        <w:numPr>
          <w:ilvl w:val="0"/>
          <w:numId w:val="14"/>
        </w:numPr>
      </w:pPr>
      <w:r w:rsidRPr="00CA32B2">
        <w:t>Calculate Average Duration: Use appropriate statistical methods to calculate the average investment duration.</w:t>
      </w:r>
    </w:p>
    <w:p w14:paraId="436FD669" w14:textId="77777777" w:rsidR="00DB2113" w:rsidRDefault="00DB2113" w:rsidP="00DB2113">
      <w:r w:rsidRPr="00A10B5B">
        <w:rPr>
          <w:u w:val="single"/>
        </w:rPr>
        <w:t>Python Code</w:t>
      </w:r>
      <w:r>
        <w:t>:</w:t>
      </w:r>
    </w:p>
    <w:p w14:paraId="34815389" w14:textId="3C7799CA" w:rsidR="00DB2113" w:rsidRDefault="00A10B5B" w:rsidP="00DB2113">
      <w:r w:rsidRPr="00A10B5B">
        <w:drawing>
          <wp:inline distT="0" distB="0" distL="0" distR="0" wp14:anchorId="5353BEA3" wp14:editId="417814C6">
            <wp:extent cx="5731510" cy="1098550"/>
            <wp:effectExtent l="0" t="0" r="2540" b="6350"/>
            <wp:docPr id="65067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765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7CFE" w14:textId="77777777" w:rsidR="00DB2113" w:rsidRDefault="00DB2113" w:rsidP="00DB2113">
      <w:r w:rsidRPr="00A10B5B">
        <w:rPr>
          <w:u w:val="single"/>
        </w:rPr>
        <w:t>Output</w:t>
      </w:r>
      <w:r>
        <w:t>:</w:t>
      </w:r>
    </w:p>
    <w:p w14:paraId="29452C51" w14:textId="6F4A8B97" w:rsidR="00A10B5B" w:rsidRDefault="00A10B5B" w:rsidP="00DB2113">
      <w:r w:rsidRPr="00A10B5B">
        <w:drawing>
          <wp:inline distT="0" distB="0" distL="0" distR="0" wp14:anchorId="19DA02D7" wp14:editId="5BABA3A2">
            <wp:extent cx="3627434" cy="327688"/>
            <wp:effectExtent l="0" t="0" r="0" b="0"/>
            <wp:docPr id="167312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277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EC12" w14:textId="77777777" w:rsidR="00A10B5B" w:rsidRDefault="00A10B5B" w:rsidP="00DB2113"/>
    <w:p w14:paraId="309A7576" w14:textId="77777777" w:rsidR="00A10B5B" w:rsidRDefault="00A10B5B" w:rsidP="00DB2113"/>
    <w:p w14:paraId="79080294" w14:textId="77777777" w:rsidR="00A10B5B" w:rsidRDefault="00A10B5B" w:rsidP="00DB2113"/>
    <w:p w14:paraId="1EE96127" w14:textId="77777777" w:rsidR="00A10B5B" w:rsidRDefault="00A10B5B" w:rsidP="00DB2113"/>
    <w:p w14:paraId="24EAB642" w14:textId="77777777" w:rsidR="00A10B5B" w:rsidRDefault="00A10B5B" w:rsidP="00DB2113"/>
    <w:p w14:paraId="5EDF0CB8" w14:textId="77777777" w:rsidR="00A10B5B" w:rsidRDefault="00A10B5B" w:rsidP="00DB2113"/>
    <w:p w14:paraId="19CE85BA" w14:textId="77777777" w:rsidR="00A10B5B" w:rsidRDefault="00A10B5B" w:rsidP="00DB2113"/>
    <w:p w14:paraId="75F82664" w14:textId="77777777" w:rsidR="00A10B5B" w:rsidRDefault="00A10B5B" w:rsidP="00DB2113"/>
    <w:p w14:paraId="45AF4229" w14:textId="77777777" w:rsidR="00A10B5B" w:rsidRDefault="00A10B5B" w:rsidP="00DB2113"/>
    <w:p w14:paraId="1885D396" w14:textId="77777777" w:rsidR="00A10B5B" w:rsidRDefault="00A10B5B" w:rsidP="00DB2113"/>
    <w:p w14:paraId="2DE518B6" w14:textId="77777777" w:rsidR="00A10B5B" w:rsidRDefault="00A10B5B" w:rsidP="00DB2113"/>
    <w:p w14:paraId="7E5BC1AD" w14:textId="77777777" w:rsidR="00A10B5B" w:rsidRDefault="00A10B5B" w:rsidP="00DB2113"/>
    <w:p w14:paraId="31642C6B" w14:textId="77777777" w:rsidR="00A10B5B" w:rsidRDefault="00A10B5B" w:rsidP="00DB2113"/>
    <w:p w14:paraId="4EF8966B" w14:textId="77777777" w:rsidR="00A10B5B" w:rsidRDefault="00A10B5B" w:rsidP="00DB2113"/>
    <w:p w14:paraId="2F5A8096" w14:textId="77777777" w:rsidR="00A10B5B" w:rsidRDefault="00A10B5B" w:rsidP="00DB2113"/>
    <w:p w14:paraId="2FE5015E" w14:textId="77777777" w:rsidR="00A10B5B" w:rsidRDefault="00A10B5B" w:rsidP="00DB2113"/>
    <w:p w14:paraId="5E485FDB" w14:textId="77777777" w:rsidR="00A10B5B" w:rsidRDefault="00A10B5B" w:rsidP="00DB2113"/>
    <w:p w14:paraId="7C6F3737" w14:textId="663889C0" w:rsidR="00DB2113" w:rsidRPr="00A10B5B" w:rsidRDefault="00DB2113" w:rsidP="00DB2113">
      <w:pPr>
        <w:rPr>
          <w:b/>
          <w:bCs/>
          <w:u w:val="single"/>
        </w:rPr>
      </w:pPr>
      <w:r w:rsidRPr="00A10B5B">
        <w:rPr>
          <w:b/>
          <w:bCs/>
          <w:u w:val="single"/>
        </w:rPr>
        <w:lastRenderedPageBreak/>
        <w:t>TASK-</w:t>
      </w:r>
      <w:r w:rsidR="00CA32B2" w:rsidRPr="00A10B5B">
        <w:rPr>
          <w:b/>
          <w:bCs/>
          <w:u w:val="single"/>
        </w:rPr>
        <w:t>9</w:t>
      </w:r>
      <w:r w:rsidRPr="00A10B5B">
        <w:rPr>
          <w:b/>
          <w:bCs/>
          <w:u w:val="single"/>
        </w:rPr>
        <w:t>:</w:t>
      </w:r>
      <w:r w:rsidR="00CA32B2" w:rsidRPr="00A10B5B">
        <w:rPr>
          <w:b/>
          <w:bCs/>
          <w:u w:val="single"/>
        </w:rPr>
        <w:t xml:space="preserve"> </w:t>
      </w:r>
      <w:r w:rsidR="00CA32B2" w:rsidRPr="00A10B5B">
        <w:rPr>
          <w:b/>
          <w:bCs/>
          <w:u w:val="single"/>
        </w:rPr>
        <w:t>Expectations from Investments</w:t>
      </w:r>
    </w:p>
    <w:p w14:paraId="51A633DD" w14:textId="02793F89" w:rsidR="00DB2113" w:rsidRDefault="00CA32B2" w:rsidP="00DB2113">
      <w:r w:rsidRPr="00A10B5B">
        <w:rPr>
          <w:u w:val="single"/>
        </w:rPr>
        <w:t>Objective</w:t>
      </w:r>
      <w:r w:rsidRPr="00CA32B2">
        <w:t>: Summarize participants' expectations from investments.</w:t>
      </w:r>
      <w:r w:rsidR="00DB2113" w:rsidRPr="00DB2113">
        <w:t xml:space="preserve"> </w:t>
      </w:r>
    </w:p>
    <w:p w14:paraId="70207AED" w14:textId="77777777" w:rsidR="00DB2113" w:rsidRDefault="00DB2113" w:rsidP="00DB2113">
      <w:r w:rsidRPr="00A10B5B">
        <w:rPr>
          <w:u w:val="single"/>
        </w:rPr>
        <w:t>Steps</w:t>
      </w:r>
      <w:r>
        <w:t>:</w:t>
      </w:r>
    </w:p>
    <w:p w14:paraId="6100AFD6" w14:textId="77777777" w:rsidR="00CA32B2" w:rsidRDefault="00CA32B2" w:rsidP="00CA32B2">
      <w:pPr>
        <w:pStyle w:val="ListParagraph"/>
        <w:numPr>
          <w:ilvl w:val="0"/>
          <w:numId w:val="15"/>
        </w:numPr>
      </w:pPr>
      <w:r w:rsidRPr="00CA32B2">
        <w:t xml:space="preserve">Explore Expectations Column: Review the column where participants provided information about their expectations. </w:t>
      </w:r>
    </w:p>
    <w:p w14:paraId="6426885D" w14:textId="77777777" w:rsidR="00CA32B2" w:rsidRDefault="00CA32B2" w:rsidP="00CA32B2">
      <w:pPr>
        <w:pStyle w:val="ListParagraph"/>
        <w:numPr>
          <w:ilvl w:val="0"/>
          <w:numId w:val="15"/>
        </w:numPr>
      </w:pPr>
      <w:r w:rsidRPr="00CA32B2">
        <w:t xml:space="preserve">List and Describe Expectations: Create a list and describe the common expectations mentioned by participants. </w:t>
      </w:r>
    </w:p>
    <w:p w14:paraId="78D4EB9C" w14:textId="7266931C" w:rsidR="00DB2113" w:rsidRDefault="00DB2113" w:rsidP="00CA32B2">
      <w:r w:rsidRPr="00A10B5B">
        <w:rPr>
          <w:u w:val="single"/>
        </w:rPr>
        <w:t>Python Code</w:t>
      </w:r>
      <w:r>
        <w:t>:</w:t>
      </w:r>
    </w:p>
    <w:p w14:paraId="1B5FAEF1" w14:textId="404B59B6" w:rsidR="00DB2113" w:rsidRDefault="00A10B5B" w:rsidP="00DB2113">
      <w:r w:rsidRPr="00A10B5B">
        <w:drawing>
          <wp:inline distT="0" distB="0" distL="0" distR="0" wp14:anchorId="25BD6FDD" wp14:editId="5647CC13">
            <wp:extent cx="5731510" cy="875665"/>
            <wp:effectExtent l="0" t="0" r="2540" b="635"/>
            <wp:docPr id="126716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698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235A" w14:textId="77777777" w:rsidR="00DB2113" w:rsidRDefault="00DB2113" w:rsidP="00DB2113">
      <w:r w:rsidRPr="00A10B5B">
        <w:rPr>
          <w:u w:val="single"/>
        </w:rPr>
        <w:t>Output</w:t>
      </w:r>
      <w:r>
        <w:t>:</w:t>
      </w:r>
    </w:p>
    <w:p w14:paraId="41DF6DD4" w14:textId="7A8F492C" w:rsidR="00A10B5B" w:rsidRDefault="00A10B5B" w:rsidP="00DB2113">
      <w:r w:rsidRPr="00A10B5B">
        <w:drawing>
          <wp:inline distT="0" distB="0" distL="0" distR="0" wp14:anchorId="65F7280D" wp14:editId="55C8595B">
            <wp:extent cx="2133785" cy="1082134"/>
            <wp:effectExtent l="0" t="0" r="0" b="3810"/>
            <wp:docPr id="38023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361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174F" w14:textId="77777777" w:rsidR="00A10B5B" w:rsidRDefault="00A10B5B" w:rsidP="00DB2113"/>
    <w:p w14:paraId="48B4ED9F" w14:textId="77777777" w:rsidR="00A10B5B" w:rsidRDefault="00A10B5B" w:rsidP="00DB2113"/>
    <w:p w14:paraId="6473DBE4" w14:textId="77777777" w:rsidR="00A10B5B" w:rsidRDefault="00A10B5B" w:rsidP="00DB2113"/>
    <w:p w14:paraId="476F5FA1" w14:textId="77777777" w:rsidR="00A10B5B" w:rsidRDefault="00A10B5B" w:rsidP="00DB2113"/>
    <w:p w14:paraId="28242F91" w14:textId="77777777" w:rsidR="00A10B5B" w:rsidRDefault="00A10B5B" w:rsidP="00DB2113"/>
    <w:p w14:paraId="5F5AC2F5" w14:textId="77777777" w:rsidR="00A10B5B" w:rsidRDefault="00A10B5B" w:rsidP="00DB2113"/>
    <w:p w14:paraId="79719F71" w14:textId="77777777" w:rsidR="00A10B5B" w:rsidRDefault="00A10B5B" w:rsidP="00DB2113"/>
    <w:p w14:paraId="43570161" w14:textId="77777777" w:rsidR="00A10B5B" w:rsidRDefault="00A10B5B" w:rsidP="00DB2113"/>
    <w:p w14:paraId="5DC77C30" w14:textId="77777777" w:rsidR="00A10B5B" w:rsidRDefault="00A10B5B" w:rsidP="00DB2113"/>
    <w:p w14:paraId="591C3A38" w14:textId="77777777" w:rsidR="00A10B5B" w:rsidRDefault="00A10B5B" w:rsidP="00DB2113"/>
    <w:p w14:paraId="2FEC0ADD" w14:textId="77777777" w:rsidR="00A10B5B" w:rsidRDefault="00A10B5B" w:rsidP="00DB2113"/>
    <w:p w14:paraId="266499A5" w14:textId="77777777" w:rsidR="00A10B5B" w:rsidRDefault="00A10B5B" w:rsidP="00DB2113"/>
    <w:p w14:paraId="1A2D2E02" w14:textId="77777777" w:rsidR="00A10B5B" w:rsidRDefault="00A10B5B" w:rsidP="00DB2113"/>
    <w:p w14:paraId="171A3C1E" w14:textId="77777777" w:rsidR="00A10B5B" w:rsidRDefault="00A10B5B" w:rsidP="00DB2113"/>
    <w:p w14:paraId="4543A82F" w14:textId="77777777" w:rsidR="00A10B5B" w:rsidRDefault="00A10B5B" w:rsidP="00DB2113"/>
    <w:p w14:paraId="15014363" w14:textId="3180EAFD" w:rsidR="00DB2113" w:rsidRPr="00A10B5B" w:rsidRDefault="00DB2113" w:rsidP="00DB2113">
      <w:pPr>
        <w:rPr>
          <w:b/>
          <w:bCs/>
          <w:u w:val="single"/>
        </w:rPr>
      </w:pPr>
      <w:r w:rsidRPr="00A10B5B">
        <w:rPr>
          <w:b/>
          <w:bCs/>
          <w:u w:val="single"/>
        </w:rPr>
        <w:lastRenderedPageBreak/>
        <w:t>TASK-1</w:t>
      </w:r>
      <w:r w:rsidR="00CA32B2" w:rsidRPr="00A10B5B">
        <w:rPr>
          <w:b/>
          <w:bCs/>
          <w:u w:val="single"/>
        </w:rPr>
        <w:t>0</w:t>
      </w:r>
      <w:r w:rsidRPr="00A10B5B">
        <w:rPr>
          <w:b/>
          <w:bCs/>
          <w:u w:val="single"/>
        </w:rPr>
        <w:t>:</w:t>
      </w:r>
      <w:r w:rsidR="00CA32B2" w:rsidRPr="00A10B5B">
        <w:rPr>
          <w:b/>
          <w:bCs/>
          <w:u w:val="single"/>
        </w:rPr>
        <w:t xml:space="preserve"> </w:t>
      </w:r>
      <w:r w:rsidR="00CA32B2" w:rsidRPr="00A10B5B">
        <w:rPr>
          <w:b/>
          <w:bCs/>
          <w:u w:val="single"/>
        </w:rPr>
        <w:t>Correlation Analysis</w:t>
      </w:r>
    </w:p>
    <w:p w14:paraId="6C82DDE4" w14:textId="38419B22" w:rsidR="00DB2113" w:rsidRDefault="00CA32B2" w:rsidP="00DB2113">
      <w:r w:rsidRPr="00A10B5B">
        <w:rPr>
          <w:u w:val="single"/>
        </w:rPr>
        <w:t>Objective</w:t>
      </w:r>
      <w:r w:rsidRPr="00CA32B2">
        <w:t>: Explore potential correlations between factors.</w:t>
      </w:r>
      <w:r w:rsidR="00DB2113" w:rsidRPr="00DB2113">
        <w:t xml:space="preserve"> </w:t>
      </w:r>
    </w:p>
    <w:p w14:paraId="7387651E" w14:textId="77777777" w:rsidR="00DB2113" w:rsidRDefault="00DB2113" w:rsidP="00DB2113">
      <w:r w:rsidRPr="00A10B5B">
        <w:rPr>
          <w:u w:val="single"/>
        </w:rPr>
        <w:t>Steps</w:t>
      </w:r>
      <w:r>
        <w:t>:</w:t>
      </w:r>
    </w:p>
    <w:p w14:paraId="6DE8F5A1" w14:textId="77777777" w:rsidR="00CA32B2" w:rsidRDefault="00CA32B2" w:rsidP="00CA32B2">
      <w:pPr>
        <w:pStyle w:val="ListParagraph"/>
        <w:numPr>
          <w:ilvl w:val="0"/>
          <w:numId w:val="16"/>
        </w:numPr>
      </w:pPr>
      <w:r w:rsidRPr="00CA32B2">
        <w:t xml:space="preserve">Select Relevant Columns: Identify columns such as age, investment duration, and expected returns for correlation analysis. </w:t>
      </w:r>
    </w:p>
    <w:p w14:paraId="0AC65C29" w14:textId="77777777" w:rsidR="00CA32B2" w:rsidRDefault="00CA32B2" w:rsidP="00CA32B2">
      <w:pPr>
        <w:pStyle w:val="ListParagraph"/>
        <w:numPr>
          <w:ilvl w:val="0"/>
          <w:numId w:val="16"/>
        </w:numPr>
      </w:pPr>
      <w:r w:rsidRPr="00CA32B2">
        <w:t xml:space="preserve">Use Statistical Methods or Visualizations: Employ statistical methods (e.g., correlation coefficients) or visualizations (e.g., scatter plots) to explore and visualize potential correlations. </w:t>
      </w:r>
    </w:p>
    <w:p w14:paraId="5CC14746" w14:textId="1D240AFD" w:rsidR="00DB2113" w:rsidRDefault="00DB2113" w:rsidP="00CA32B2">
      <w:r w:rsidRPr="00A10B5B">
        <w:rPr>
          <w:u w:val="single"/>
        </w:rPr>
        <w:t>Python Code</w:t>
      </w:r>
      <w:r>
        <w:t>:</w:t>
      </w:r>
    </w:p>
    <w:p w14:paraId="7DD840B0" w14:textId="74B6F905" w:rsidR="00DB2113" w:rsidRDefault="00A10B5B" w:rsidP="00DB2113">
      <w:r w:rsidRPr="00A10B5B">
        <w:drawing>
          <wp:inline distT="0" distB="0" distL="0" distR="0" wp14:anchorId="2A7C3060" wp14:editId="358B59CE">
            <wp:extent cx="5731510" cy="2238375"/>
            <wp:effectExtent l="0" t="0" r="2540" b="9525"/>
            <wp:docPr id="194605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505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8E3B" w14:textId="06F16916" w:rsidR="00DB2113" w:rsidRDefault="00DB2113" w:rsidP="00DB2113">
      <w:r w:rsidRPr="00A10B5B">
        <w:rPr>
          <w:u w:val="single"/>
        </w:rPr>
        <w:t>Output</w:t>
      </w:r>
      <w:r>
        <w:t>:</w:t>
      </w:r>
    </w:p>
    <w:p w14:paraId="55688BCB" w14:textId="77777777" w:rsidR="00F773E8" w:rsidRDefault="00A10B5B">
      <w:pPr>
        <w:rPr>
          <w:noProof/>
        </w:rPr>
      </w:pPr>
      <w:r>
        <w:rPr>
          <w:noProof/>
        </w:rPr>
        <w:drawing>
          <wp:inline distT="0" distB="0" distL="0" distR="0" wp14:anchorId="1D11B369" wp14:editId="3BF6B473">
            <wp:extent cx="3743295" cy="2807677"/>
            <wp:effectExtent l="0" t="0" r="0" b="0"/>
            <wp:docPr id="585662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581" cy="281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9EC8" w14:textId="421FB4D1" w:rsidR="00DB2113" w:rsidRDefault="00A10B5B">
      <w:r>
        <w:rPr>
          <w:noProof/>
        </w:rPr>
        <w:lastRenderedPageBreak/>
        <w:drawing>
          <wp:inline distT="0" distB="0" distL="0" distR="0" wp14:anchorId="4B1C9005" wp14:editId="4AF58DF1">
            <wp:extent cx="5780279" cy="2836985"/>
            <wp:effectExtent l="0" t="0" r="0" b="1905"/>
            <wp:docPr id="509790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01" cy="284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0501E"/>
    <w:multiLevelType w:val="hybridMultilevel"/>
    <w:tmpl w:val="E906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64FD"/>
    <w:multiLevelType w:val="hybridMultilevel"/>
    <w:tmpl w:val="D92CF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D01D0"/>
    <w:multiLevelType w:val="hybridMultilevel"/>
    <w:tmpl w:val="70307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E617D"/>
    <w:multiLevelType w:val="hybridMultilevel"/>
    <w:tmpl w:val="79D8E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15AE2"/>
    <w:multiLevelType w:val="hybridMultilevel"/>
    <w:tmpl w:val="48A8E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81AF2"/>
    <w:multiLevelType w:val="hybridMultilevel"/>
    <w:tmpl w:val="F83CA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E3FE4"/>
    <w:multiLevelType w:val="hybridMultilevel"/>
    <w:tmpl w:val="7744D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85007"/>
    <w:multiLevelType w:val="hybridMultilevel"/>
    <w:tmpl w:val="BFC80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1167C"/>
    <w:multiLevelType w:val="hybridMultilevel"/>
    <w:tmpl w:val="203AC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67F8C"/>
    <w:multiLevelType w:val="hybridMultilevel"/>
    <w:tmpl w:val="F0C0B1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40E5E"/>
    <w:multiLevelType w:val="hybridMultilevel"/>
    <w:tmpl w:val="A3C0AE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81850"/>
    <w:multiLevelType w:val="hybridMultilevel"/>
    <w:tmpl w:val="E47AC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D1F59"/>
    <w:multiLevelType w:val="hybridMultilevel"/>
    <w:tmpl w:val="3BC6A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16D08"/>
    <w:multiLevelType w:val="hybridMultilevel"/>
    <w:tmpl w:val="E1FC3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E149F0"/>
    <w:multiLevelType w:val="hybridMultilevel"/>
    <w:tmpl w:val="1D385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D711C"/>
    <w:multiLevelType w:val="hybridMultilevel"/>
    <w:tmpl w:val="3A5643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191313">
    <w:abstractNumId w:val="0"/>
  </w:num>
  <w:num w:numId="2" w16cid:durableId="1449163415">
    <w:abstractNumId w:val="9"/>
  </w:num>
  <w:num w:numId="3" w16cid:durableId="595595102">
    <w:abstractNumId w:val="6"/>
  </w:num>
  <w:num w:numId="4" w16cid:durableId="1475953545">
    <w:abstractNumId w:val="3"/>
  </w:num>
  <w:num w:numId="5" w16cid:durableId="511727155">
    <w:abstractNumId w:val="2"/>
  </w:num>
  <w:num w:numId="6" w16cid:durableId="1613635811">
    <w:abstractNumId w:val="15"/>
  </w:num>
  <w:num w:numId="7" w16cid:durableId="337737835">
    <w:abstractNumId w:val="1"/>
  </w:num>
  <w:num w:numId="8" w16cid:durableId="1954896126">
    <w:abstractNumId w:val="10"/>
  </w:num>
  <w:num w:numId="9" w16cid:durableId="1520269152">
    <w:abstractNumId w:val="14"/>
  </w:num>
  <w:num w:numId="10" w16cid:durableId="2059544108">
    <w:abstractNumId w:val="7"/>
  </w:num>
  <w:num w:numId="11" w16cid:durableId="808664765">
    <w:abstractNumId w:val="4"/>
  </w:num>
  <w:num w:numId="12" w16cid:durableId="256333504">
    <w:abstractNumId w:val="11"/>
  </w:num>
  <w:num w:numId="13" w16cid:durableId="773474132">
    <w:abstractNumId w:val="13"/>
  </w:num>
  <w:num w:numId="14" w16cid:durableId="947465232">
    <w:abstractNumId w:val="12"/>
  </w:num>
  <w:num w:numId="15" w16cid:durableId="677780878">
    <w:abstractNumId w:val="8"/>
  </w:num>
  <w:num w:numId="16" w16cid:durableId="138500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90"/>
    <w:rsid w:val="00067ACA"/>
    <w:rsid w:val="00446AC9"/>
    <w:rsid w:val="007C6A90"/>
    <w:rsid w:val="009E7F5E"/>
    <w:rsid w:val="00A10B5B"/>
    <w:rsid w:val="00AF21A3"/>
    <w:rsid w:val="00CA32B2"/>
    <w:rsid w:val="00DB2113"/>
    <w:rsid w:val="00F7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B845"/>
  <w15:chartTrackingRefBased/>
  <w15:docId w15:val="{253360A6-9DB4-48C3-B1C1-CC4FD46B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Srinivas</dc:creator>
  <cp:keywords/>
  <dc:description/>
  <cp:lastModifiedBy>T Srinivas</cp:lastModifiedBy>
  <cp:revision>2</cp:revision>
  <dcterms:created xsi:type="dcterms:W3CDTF">2025-01-04T06:53:00Z</dcterms:created>
  <dcterms:modified xsi:type="dcterms:W3CDTF">2025-01-04T07:38:00Z</dcterms:modified>
</cp:coreProperties>
</file>