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B5" w:rsidRDefault="004660B5" w:rsidP="004660B5">
      <w:pPr>
        <w:pStyle w:val="Heading1"/>
        <w:ind w:right="-1080"/>
      </w:pPr>
      <w:r>
        <w:rPr>
          <w:sz w:val="26"/>
        </w:rPr>
        <w:t xml:space="preserve">VIGNAN’S INSTITUTE OF INFORMATION </w:t>
      </w:r>
      <w:proofErr w:type="gramStart"/>
      <w:r>
        <w:rPr>
          <w:sz w:val="26"/>
        </w:rPr>
        <w:t>TECHNOLOGY ::</w:t>
      </w:r>
      <w:proofErr w:type="gramEnd"/>
      <w:r>
        <w:rPr>
          <w:sz w:val="26"/>
        </w:rPr>
        <w:t>VISAKHAPATNAM</w:t>
      </w:r>
    </w:p>
    <w:p w:rsidR="004660B5" w:rsidRDefault="006002C3" w:rsidP="004660B5">
      <w:pPr>
        <w:pStyle w:val="BodyText"/>
        <w:rPr>
          <w:b/>
          <w:bCs/>
        </w:rPr>
      </w:pPr>
      <w:r w:rsidRPr="006002C3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4.6pt;margin-top:9.4pt;width:84.5pt;height:37.15pt;z-index:-251658240;mso-wrap-edited:f" wrapcoords="-360 0 -360 21600 21960 21600 21960 0 -360 0">
            <v:textbox style="mso-next-textbox:#_x0000_s1030">
              <w:txbxContent>
                <w:p w:rsidR="004660B5" w:rsidRPr="00DF057F" w:rsidRDefault="004660B5" w:rsidP="004660B5">
                  <w:pPr>
                    <w:pStyle w:val="Heading1"/>
                    <w:rPr>
                      <w:sz w:val="2"/>
                    </w:rPr>
                  </w:pPr>
                </w:p>
                <w:p w:rsidR="004660B5" w:rsidRDefault="00465388" w:rsidP="004660B5">
                  <w:pPr>
                    <w:pStyle w:val="Heading1"/>
                    <w:jc w:val="center"/>
                  </w:pPr>
                  <w:r>
                    <w:t>IV</w:t>
                  </w:r>
                  <w:r w:rsidR="004660B5">
                    <w:t xml:space="preserve"> CSE</w:t>
                  </w:r>
                </w:p>
                <w:p w:rsidR="004660B5" w:rsidRDefault="004660B5" w:rsidP="004660B5">
                  <w:pPr>
                    <w:pStyle w:val="Heading1"/>
                    <w:jc w:val="center"/>
                  </w:pPr>
                  <w:r>
                    <w:t xml:space="preserve">II – SEM  </w:t>
                  </w:r>
                </w:p>
              </w:txbxContent>
            </v:textbox>
            <w10:wrap type="tight"/>
          </v:shape>
        </w:pict>
      </w:r>
      <w:r w:rsidR="004660B5">
        <w:rPr>
          <w:b/>
          <w:bCs/>
        </w:rPr>
        <w:t xml:space="preserve">            </w:t>
      </w:r>
      <w:r w:rsidR="004660B5">
        <w:rPr>
          <w:b/>
          <w:bCs/>
        </w:rPr>
        <w:tab/>
      </w:r>
    </w:p>
    <w:p w:rsidR="004660B5" w:rsidRPr="00EB5AE1" w:rsidRDefault="004660B5" w:rsidP="004660B5">
      <w:pPr>
        <w:pStyle w:val="BodyText"/>
        <w:rPr>
          <w:b/>
          <w:bCs/>
          <w:sz w:val="2"/>
          <w:u w:val="single"/>
        </w:rPr>
      </w:pPr>
      <w:r>
        <w:rPr>
          <w:b/>
          <w:bCs/>
        </w:rPr>
        <w:t xml:space="preserve">                    </w:t>
      </w:r>
      <w:r>
        <w:rPr>
          <w:b/>
          <w:bCs/>
          <w:u w:val="single"/>
        </w:rPr>
        <w:t>MID – I EXAMINATION QUESTION BANK</w:t>
      </w:r>
      <w:r>
        <w:rPr>
          <w:b/>
          <w:bCs/>
        </w:rPr>
        <w:tab/>
        <w:t xml:space="preserve">                                 </w:t>
      </w:r>
      <w:r>
        <w:rPr>
          <w:b/>
          <w:bCs/>
        </w:rPr>
        <w:tab/>
      </w:r>
      <w:r>
        <w:rPr>
          <w:b/>
          <w:bCs/>
          <w:u w:val="single"/>
        </w:rPr>
        <w:t xml:space="preserve">     </w:t>
      </w:r>
    </w:p>
    <w:p w:rsidR="004660B5" w:rsidRPr="0031287F" w:rsidRDefault="004660B5" w:rsidP="004660B5">
      <w:pPr>
        <w:pStyle w:val="BodyText"/>
        <w:jc w:val="center"/>
        <w:rPr>
          <w:sz w:val="6"/>
        </w:rPr>
      </w:pPr>
    </w:p>
    <w:p w:rsidR="004660B5" w:rsidRDefault="004660B5" w:rsidP="00027651">
      <w:pPr>
        <w:pStyle w:val="NormalWeb"/>
        <w:spacing w:before="0" w:beforeAutospacing="0" w:after="200" w:afterAutospacing="0"/>
      </w:pPr>
      <w:r>
        <w:rPr>
          <w:sz w:val="26"/>
        </w:rPr>
        <w:t xml:space="preserve">       </w:t>
      </w:r>
      <w:r w:rsidR="00101831">
        <w:rPr>
          <w:sz w:val="26"/>
        </w:rPr>
        <w:t xml:space="preserve">           </w:t>
      </w:r>
      <w:r w:rsidRPr="008E4370">
        <w:rPr>
          <w:sz w:val="26"/>
        </w:rPr>
        <w:t>Subject:</w:t>
      </w:r>
      <w:r>
        <w:rPr>
          <w:sz w:val="26"/>
        </w:rPr>
        <w:t xml:space="preserve"> </w:t>
      </w:r>
      <w:r w:rsidR="00027651" w:rsidRPr="00101831">
        <w:rPr>
          <w:b/>
          <w:color w:val="000000"/>
          <w:sz w:val="22"/>
          <w:szCs w:val="22"/>
        </w:rPr>
        <w:t>HUMAN COMPUTER INTERACTION</w:t>
      </w:r>
    </w:p>
    <w:p w:rsidR="004660B5" w:rsidRDefault="00164665" w:rsidP="004660B5">
      <w:pPr>
        <w:pStyle w:val="BodyText"/>
        <w:rPr>
          <w:b/>
          <w:bCs/>
          <w:u w:val="single"/>
        </w:rPr>
      </w:pPr>
      <w:r>
        <w:t xml:space="preserve">Name of the Faculty: </w:t>
      </w:r>
      <w:r w:rsidRPr="00164665">
        <w:t xml:space="preserve">Dr. M. Ben </w:t>
      </w:r>
      <w:proofErr w:type="spellStart"/>
      <w:r w:rsidRPr="00164665">
        <w:t>Swarup</w:t>
      </w:r>
      <w:proofErr w:type="spellEnd"/>
      <w:r>
        <w:t>/</w:t>
      </w:r>
      <w:r w:rsidRPr="00164665">
        <w:t xml:space="preserve"> </w:t>
      </w:r>
      <w:proofErr w:type="spellStart"/>
      <w:r w:rsidRPr="00164665">
        <w:t>Mr.S.Naga</w:t>
      </w:r>
      <w:proofErr w:type="spellEnd"/>
      <w:r w:rsidRPr="00164665">
        <w:t xml:space="preserve"> </w:t>
      </w:r>
      <w:proofErr w:type="spellStart"/>
      <w:r w:rsidRPr="00164665">
        <w:t>Mallik</w:t>
      </w:r>
      <w:proofErr w:type="spellEnd"/>
      <w:r w:rsidRPr="00164665">
        <w:t xml:space="preserve"> Raj</w:t>
      </w:r>
      <w:r>
        <w:t>/</w:t>
      </w:r>
      <w:proofErr w:type="spellStart"/>
      <w:r>
        <w:t>Ms.S.Chandini</w:t>
      </w:r>
      <w:proofErr w:type="spellEnd"/>
      <w:r w:rsidR="004660B5">
        <w:tab/>
        <w:t xml:space="preserve">                                            </w:t>
      </w:r>
    </w:p>
    <w:p w:rsidR="004660B5" w:rsidRPr="00DF057F" w:rsidRDefault="006002C3" w:rsidP="004660B5">
      <w:pPr>
        <w:pStyle w:val="BodyText"/>
      </w:pPr>
      <w:r>
        <w:rPr>
          <w:noProof/>
        </w:rPr>
        <w:pict>
          <v:line id="_x0000_s1029" style="position:absolute;z-index:251661312" from="-27pt,3.75pt" to="507.75pt,3.75pt" strokeweight="3pt">
            <v:stroke linestyle="thinThin"/>
          </v:line>
        </w:pict>
      </w:r>
    </w:p>
    <w:p w:rsidR="001770EA" w:rsidRPr="00CF6F8F" w:rsidRDefault="00027651" w:rsidP="000276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76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UNIT-</w:t>
      </w:r>
      <w:r w:rsidRPr="00CF6F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SHORT QUESTIONS: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User Interface?        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chronological history of graphical user interface?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in detail the importance of the user interface design</w:t>
      </w:r>
    </w:p>
    <w:p w:rsidR="00027651" w:rsidRPr="00027651" w:rsidRDefault="00690549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54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importance of Good design?</w:t>
      </w:r>
      <w:r w:rsidR="00027651"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impact of inefficient screen design on processing time.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design structure of 1970s screen    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design structure of 1980s screen    </w:t>
      </w:r>
    </w:p>
    <w:p w:rsidR="00027651" w:rsidRPr="00027651" w:rsidRDefault="00027651" w:rsidP="000276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design structure of 1990s screen    </w:t>
      </w:r>
    </w:p>
    <w:p w:rsidR="00027651" w:rsidRPr="00027651" w:rsidRDefault="00027651" w:rsidP="00027651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benefits of a good design?    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LONG QUESTIONS: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history of screen design    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 1970’s screen, a 1980’s screen, and a 1990’s and beyond screen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the </w:t>
      </w:r>
      <w:proofErr w:type="gramStart"/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terms  User</w:t>
      </w:r>
      <w:proofErr w:type="gramEnd"/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interface, Objects and Action.    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impact of inefficient screen design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in detail the importance of the user interface for success of a software</w:t>
      </w:r>
    </w:p>
    <w:p w:rsidR="00027651" w:rsidRPr="00027651" w:rsidRDefault="00027651" w:rsidP="0002765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in details the benefits of Good Design</w:t>
      </w:r>
    </w:p>
    <w:p w:rsidR="00027651" w:rsidRPr="00027651" w:rsidRDefault="00027651" w:rsidP="0002765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chronological history of internet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"/>
      </w:tblGrid>
      <w:tr w:rsidR="00027651" w:rsidRPr="00027651" w:rsidTr="00027651">
        <w:trPr>
          <w:trHeight w:val="22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27651" w:rsidRPr="00027651" w:rsidRDefault="00027651" w:rsidP="0002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7651" w:rsidRPr="00027651" w:rsidRDefault="00027651" w:rsidP="000276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76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UNIT-2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SHORT QUESTIONS: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about GUI Interface designs    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about the popularity of graphics    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concept of Direct manipulation    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various problems with </w:t>
      </w:r>
      <w:proofErr w:type="gramStart"/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Direct</w:t>
      </w:r>
      <w:proofErr w:type="gramEnd"/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manipulation?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Why should we go for indirect manipulation?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advantages of Graphical Systems?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disadvantages of Graphical Systems?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characteristics of a Web Interface</w:t>
      </w:r>
    </w:p>
    <w:p w:rsidR="00027651" w:rsidRPr="00027651" w:rsidRDefault="00027651" w:rsidP="0002765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characteristics of an Intranet versus the Internet Extranets</w:t>
      </w:r>
    </w:p>
    <w:p w:rsidR="00027651" w:rsidRPr="00CF6F8F" w:rsidRDefault="00027651" w:rsidP="00CF6F8F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about the principles of user interface design?    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LONG QUESTIONS: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about the data objects, container objects and device objects?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important human characteristics which have influence on interface and screen design 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and contrast the graphical user interface and the web user interface  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about attributes of an object    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concept of Direct Manipulation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is Graphical Systems? Explain its advantages and disadvantages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characteristics of the Graphical User Interface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characteristics of the web User Interface</w:t>
      </w:r>
    </w:p>
    <w:p w:rsidR="00027651" w:rsidRPr="00027651" w:rsidRDefault="00027651" w:rsidP="0002765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the print page design and web page design</w:t>
      </w:r>
    </w:p>
    <w:p w:rsidR="00027651" w:rsidRPr="00027651" w:rsidRDefault="00027651" w:rsidP="00027651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and contrast GUI versus web page Design</w:t>
      </w:r>
    </w:p>
    <w:p w:rsidR="00027651" w:rsidRPr="00027651" w:rsidRDefault="00027651" w:rsidP="0002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651" w:rsidRPr="00027651" w:rsidRDefault="00027651" w:rsidP="000276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76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UNIT-3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SHORT QUESTIONS: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various difficulties with poor design?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psychological and physical user responses to poor design.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any 5 important Human characteristics in Design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about users knowledge and experience in the design of business system    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about human interaction speed    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methods of requirement analysis briefly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user’s mental model and systems conceptual models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Document Design? Explain about it?</w:t>
      </w:r>
    </w:p>
    <w:p w:rsidR="00027651" w:rsidRPr="00027651" w:rsidRDefault="00027651" w:rsidP="0002765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system training and documentation are also an integral part of any development effort. Discuss    </w:t>
      </w:r>
    </w:p>
    <w:p w:rsidR="00027651" w:rsidRPr="00027651" w:rsidRDefault="00027651" w:rsidP="00027651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User’s physical characteristics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LONG QUESTIONS: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meant by basic business functions? Discuss in detail the process of determining basic business functions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about the users psychological characteristics in the design of a system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about the users physical characteristics in the design of a system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importance of user’s tasks and needs important in design of a system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briefly about the important human characteristics in design of a system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about Human Interaction Speed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and contrast direct and indirect methods of requirements analysis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Why the system training and documentation are also an internal part of any development effort. Discuss</w:t>
      </w:r>
    </w:p>
    <w:p w:rsidR="00027651" w:rsidRPr="00027651" w:rsidRDefault="00027651" w:rsidP="0002765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Design Standards or Style Guides</w:t>
      </w:r>
    </w:p>
    <w:p w:rsidR="00027651" w:rsidRPr="00027651" w:rsidRDefault="00027651" w:rsidP="00027651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user’s mental model and system’s conceptual model.</w:t>
      </w:r>
    </w:p>
    <w:p w:rsidR="00027651" w:rsidRPr="00027651" w:rsidRDefault="00027651" w:rsidP="000276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76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UNIT-4</w:t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SHORT QUESTIONS: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any 4 interface design goals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Define good screen design. What are the problems with poor design?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screen? What is the purpose of a screen?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purpose of screen design?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about organizing and ordering of screen elements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role of screen navigation and flow in developing good screen design?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any 4 qualities which provide visually pleasing?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any 4 techniques used for visual emphasis of important elements in screen?</w:t>
      </w:r>
    </w:p>
    <w:p w:rsidR="00027651" w:rsidRPr="00027651" w:rsidRDefault="00027651" w:rsidP="0002765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guidelines for presenting information on screen?</w:t>
      </w:r>
    </w:p>
    <w:p w:rsidR="00027651" w:rsidRPr="00027651" w:rsidRDefault="00027651" w:rsidP="00027651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types of Statistical Graphics?</w:t>
      </w:r>
    </w:p>
    <w:p w:rsidR="00CF6F8F" w:rsidRDefault="00CF6F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027651" w:rsidRPr="00027651" w:rsidRDefault="00027651" w:rsidP="00027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LONG QUESTIONS: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goals of user Interface design?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Screen? What is the purpose of a screen?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about organizing and ordering of screen elements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qualities which provides visually pleasing composition and give suitable examples for each quality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role of screen navigation and flow in good screen design?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techniques user of visual emphasis of important elements in screen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various guidelines for presenting information on screen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Intranet design Guidelines</w:t>
      </w:r>
    </w:p>
    <w:p w:rsidR="00027651" w:rsidRPr="00027651" w:rsidRDefault="00027651" w:rsidP="0002765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various Extranet design Guidelines</w:t>
      </w:r>
    </w:p>
    <w:p w:rsidR="00027651" w:rsidRPr="00027651" w:rsidRDefault="00027651" w:rsidP="00027651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color w:val="000000"/>
          <w:sz w:val="24"/>
          <w:szCs w:val="24"/>
        </w:rPr>
        <w:t>Discuss various Types of Statistical Graphics (or) Explain the guidelines for displaying graphic components on screen</w:t>
      </w:r>
    </w:p>
    <w:p w:rsidR="00CA53C4" w:rsidRPr="00027651" w:rsidRDefault="00027651" w:rsidP="00027651">
      <w:pPr>
        <w:ind w:left="360"/>
        <w:rPr>
          <w:rFonts w:ascii="Times New Roman" w:hAnsi="Times New Roman" w:cs="Times New Roman"/>
          <w:sz w:val="24"/>
          <w:szCs w:val="24"/>
        </w:rPr>
      </w:pPr>
      <w:r w:rsidRPr="0002765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3D3F" w:rsidRPr="00027651" w:rsidRDefault="00493D3F" w:rsidP="00493D3F">
      <w:pPr>
        <w:ind w:left="135"/>
        <w:rPr>
          <w:rFonts w:ascii="Times New Roman" w:hAnsi="Times New Roman" w:cs="Times New Roman"/>
          <w:sz w:val="24"/>
          <w:szCs w:val="24"/>
        </w:rPr>
      </w:pPr>
    </w:p>
    <w:p w:rsidR="00DD3006" w:rsidRPr="00CF6F8F" w:rsidRDefault="00DD3006" w:rsidP="00CF6F8F">
      <w:pPr>
        <w:rPr>
          <w:rFonts w:ascii="Times New Roman" w:hAnsi="Times New Roman" w:cs="Times New Roman"/>
          <w:sz w:val="24"/>
          <w:szCs w:val="24"/>
        </w:rPr>
      </w:pPr>
    </w:p>
    <w:p w:rsidR="005C37AA" w:rsidRPr="00027651" w:rsidRDefault="005C37AA" w:rsidP="00DD30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7AA" w:rsidRPr="00027651" w:rsidRDefault="005C37AA" w:rsidP="00DD30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7AA" w:rsidRPr="00027651" w:rsidRDefault="005C37AA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5C37AA" w:rsidRPr="00027651" w:rsidRDefault="005C37AA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5C37AA" w:rsidRPr="00027651" w:rsidRDefault="005C37AA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027651">
        <w:rPr>
          <w:rFonts w:ascii="Times New Roman" w:hAnsi="Times New Roman" w:cs="Times New Roman"/>
          <w:sz w:val="24"/>
          <w:szCs w:val="24"/>
        </w:rPr>
        <w:t>Signature of the Faculty</w:t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</w:r>
      <w:r w:rsidRPr="00027651">
        <w:rPr>
          <w:rFonts w:ascii="Times New Roman" w:hAnsi="Times New Roman" w:cs="Times New Roman"/>
          <w:sz w:val="24"/>
          <w:szCs w:val="24"/>
        </w:rPr>
        <w:tab/>
        <w:t>HOD - CSE</w:t>
      </w:r>
    </w:p>
    <w:sectPr w:rsidR="005C37AA" w:rsidRPr="00027651" w:rsidSect="0002765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329"/>
    <w:multiLevelType w:val="hybridMultilevel"/>
    <w:tmpl w:val="347A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F3D6E"/>
    <w:multiLevelType w:val="multilevel"/>
    <w:tmpl w:val="B4EC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E75AA"/>
    <w:multiLevelType w:val="multilevel"/>
    <w:tmpl w:val="73F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D1935"/>
    <w:multiLevelType w:val="hybridMultilevel"/>
    <w:tmpl w:val="B23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D4D60"/>
    <w:multiLevelType w:val="hybridMultilevel"/>
    <w:tmpl w:val="097E9FE8"/>
    <w:lvl w:ilvl="0" w:tplc="8D42B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F358CF"/>
    <w:multiLevelType w:val="multilevel"/>
    <w:tmpl w:val="7F42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27025B"/>
    <w:multiLevelType w:val="multilevel"/>
    <w:tmpl w:val="28B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06720"/>
    <w:multiLevelType w:val="multilevel"/>
    <w:tmpl w:val="0FC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313963"/>
    <w:multiLevelType w:val="hybridMultilevel"/>
    <w:tmpl w:val="8EB4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804F2"/>
    <w:multiLevelType w:val="multilevel"/>
    <w:tmpl w:val="B3B0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47F79"/>
    <w:multiLevelType w:val="multilevel"/>
    <w:tmpl w:val="1DE6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195D8B"/>
    <w:multiLevelType w:val="multilevel"/>
    <w:tmpl w:val="C5C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6E4191"/>
    <w:multiLevelType w:val="hybridMultilevel"/>
    <w:tmpl w:val="E506C82C"/>
    <w:lvl w:ilvl="0" w:tplc="08F0545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6C681064"/>
    <w:multiLevelType w:val="hybridMultilevel"/>
    <w:tmpl w:val="0BA4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455B"/>
    <w:rsid w:val="00026510"/>
    <w:rsid w:val="00027651"/>
    <w:rsid w:val="0002791E"/>
    <w:rsid w:val="00030F13"/>
    <w:rsid w:val="00101831"/>
    <w:rsid w:val="00147020"/>
    <w:rsid w:val="00164665"/>
    <w:rsid w:val="001770EA"/>
    <w:rsid w:val="00177604"/>
    <w:rsid w:val="00250C76"/>
    <w:rsid w:val="00282FE1"/>
    <w:rsid w:val="002A05EA"/>
    <w:rsid w:val="002A68F9"/>
    <w:rsid w:val="002D2E69"/>
    <w:rsid w:val="002E7EB5"/>
    <w:rsid w:val="00301B39"/>
    <w:rsid w:val="00345C74"/>
    <w:rsid w:val="00363380"/>
    <w:rsid w:val="003A4A5A"/>
    <w:rsid w:val="003B3F8A"/>
    <w:rsid w:val="003C0E22"/>
    <w:rsid w:val="0043662D"/>
    <w:rsid w:val="004379D4"/>
    <w:rsid w:val="00465388"/>
    <w:rsid w:val="004660B5"/>
    <w:rsid w:val="00493D3F"/>
    <w:rsid w:val="004D33AA"/>
    <w:rsid w:val="004F7443"/>
    <w:rsid w:val="0051387A"/>
    <w:rsid w:val="00544095"/>
    <w:rsid w:val="00562FB1"/>
    <w:rsid w:val="0058000B"/>
    <w:rsid w:val="0059586F"/>
    <w:rsid w:val="005A4AE2"/>
    <w:rsid w:val="005C37AA"/>
    <w:rsid w:val="005D151F"/>
    <w:rsid w:val="006002C3"/>
    <w:rsid w:val="00607BBE"/>
    <w:rsid w:val="0062261E"/>
    <w:rsid w:val="006236A0"/>
    <w:rsid w:val="00682F1F"/>
    <w:rsid w:val="00690549"/>
    <w:rsid w:val="006A0765"/>
    <w:rsid w:val="006A701C"/>
    <w:rsid w:val="006C7188"/>
    <w:rsid w:val="006D7980"/>
    <w:rsid w:val="0071676A"/>
    <w:rsid w:val="0073066E"/>
    <w:rsid w:val="00785984"/>
    <w:rsid w:val="00801931"/>
    <w:rsid w:val="008D77A7"/>
    <w:rsid w:val="008F6631"/>
    <w:rsid w:val="00917E41"/>
    <w:rsid w:val="00930D13"/>
    <w:rsid w:val="00953EAF"/>
    <w:rsid w:val="00991E74"/>
    <w:rsid w:val="009B3CC2"/>
    <w:rsid w:val="009E0816"/>
    <w:rsid w:val="009E455B"/>
    <w:rsid w:val="009F730B"/>
    <w:rsid w:val="00A010B7"/>
    <w:rsid w:val="00B012FB"/>
    <w:rsid w:val="00B2789E"/>
    <w:rsid w:val="00C07759"/>
    <w:rsid w:val="00C1183B"/>
    <w:rsid w:val="00C20888"/>
    <w:rsid w:val="00C2420B"/>
    <w:rsid w:val="00C7571D"/>
    <w:rsid w:val="00C778A2"/>
    <w:rsid w:val="00CA53C4"/>
    <w:rsid w:val="00CA7E22"/>
    <w:rsid w:val="00CF6F8F"/>
    <w:rsid w:val="00D30A0F"/>
    <w:rsid w:val="00D87CDF"/>
    <w:rsid w:val="00DA4AF8"/>
    <w:rsid w:val="00DB0179"/>
    <w:rsid w:val="00DB7483"/>
    <w:rsid w:val="00DD3006"/>
    <w:rsid w:val="00DD6CC2"/>
    <w:rsid w:val="00E01051"/>
    <w:rsid w:val="00F20512"/>
    <w:rsid w:val="00FA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1F"/>
  </w:style>
  <w:style w:type="paragraph" w:styleId="Heading1">
    <w:name w:val="heading 1"/>
    <w:basedOn w:val="Normal"/>
    <w:next w:val="Normal"/>
    <w:link w:val="Heading1Char"/>
    <w:qFormat/>
    <w:rsid w:val="004660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60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4660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60B5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02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varam</dc:creator>
  <cp:keywords/>
  <dc:description/>
  <cp:lastModifiedBy>VIGNAN</cp:lastModifiedBy>
  <cp:revision>233</cp:revision>
  <cp:lastPrinted>2016-01-20T06:55:00Z</cp:lastPrinted>
  <dcterms:created xsi:type="dcterms:W3CDTF">2016-01-05T15:15:00Z</dcterms:created>
  <dcterms:modified xsi:type="dcterms:W3CDTF">2016-01-29T05:30:00Z</dcterms:modified>
</cp:coreProperties>
</file>