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4309" w14:textId="77777777" w:rsidR="000201C7" w:rsidRPr="000201C7" w:rsidRDefault="000201C7" w:rsidP="000201C7">
      <w:pPr>
        <w:pStyle w:val="NormalWeb"/>
        <w:shd w:val="clear" w:color="auto" w:fill="FFFFFF"/>
        <w:spacing w:after="360"/>
        <w:jc w:val="center"/>
        <w:rPr>
          <w:rFonts w:ascii="Arial" w:hAnsi="Arial" w:cs="Arial"/>
          <w:b/>
          <w:bCs/>
          <w:color w:val="1F1F1F"/>
          <w:sz w:val="32"/>
          <w:szCs w:val="32"/>
        </w:rPr>
      </w:pPr>
      <w:r w:rsidRPr="000201C7">
        <w:rPr>
          <w:rFonts w:ascii="Arial" w:hAnsi="Arial" w:cs="Arial"/>
          <w:b/>
          <w:bCs/>
          <w:color w:val="1F1F1F"/>
          <w:sz w:val="32"/>
          <w:szCs w:val="32"/>
        </w:rPr>
        <w:t>Pizza Sales Data Analysis Project Documentation</w:t>
      </w:r>
    </w:p>
    <w:p w14:paraId="6C4E97BE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</w:p>
    <w:p w14:paraId="1E204E4F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 xml:space="preserve">1. </w:t>
      </w:r>
      <w:r w:rsidRPr="000201C7">
        <w:rPr>
          <w:rFonts w:ascii="Arial" w:hAnsi="Arial" w:cs="Arial"/>
          <w:b/>
          <w:bCs/>
          <w:color w:val="1F1F1F"/>
        </w:rPr>
        <w:t>Introduction</w:t>
      </w:r>
      <w:r w:rsidRPr="000201C7">
        <w:rPr>
          <w:rFonts w:ascii="Arial" w:hAnsi="Arial" w:cs="Arial"/>
          <w:color w:val="1F1F1F"/>
        </w:rPr>
        <w:t>:</w:t>
      </w:r>
    </w:p>
    <w:p w14:paraId="4CF0D30D" w14:textId="21000F9F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color w:val="1F1F1F"/>
        </w:rPr>
      </w:pPr>
      <w:r w:rsidRPr="000201C7">
        <w:rPr>
          <w:rFonts w:ascii="Arial" w:hAnsi="Arial" w:cs="Arial"/>
          <w:b/>
          <w:bCs/>
          <w:color w:val="1F1F1F"/>
        </w:rPr>
        <w:t>Objective</w:t>
      </w:r>
      <w:r w:rsidRPr="000201C7">
        <w:rPr>
          <w:rFonts w:ascii="Arial" w:hAnsi="Arial" w:cs="Arial"/>
          <w:color w:val="1F1F1F"/>
        </w:rPr>
        <w:t xml:space="preserve">: </w:t>
      </w:r>
      <w:r w:rsidRPr="000201C7">
        <w:rPr>
          <w:color w:val="1F1F1F"/>
        </w:rPr>
        <w:t>Analyse</w:t>
      </w:r>
      <w:r w:rsidRPr="000201C7">
        <w:rPr>
          <w:color w:val="1F1F1F"/>
        </w:rPr>
        <w:t xml:space="preserve"> pizza sales data to gain insights into business performance.</w:t>
      </w:r>
    </w:p>
    <w:p w14:paraId="4DDD70B7" w14:textId="3A4369F4" w:rsidR="000201C7" w:rsidRPr="000201C7" w:rsidRDefault="000201C7" w:rsidP="000201C7">
      <w:pPr>
        <w:pStyle w:val="NormalWeb"/>
        <w:shd w:val="clear" w:color="auto" w:fill="FFFFFF"/>
        <w:spacing w:after="360"/>
        <w:ind w:left="720"/>
        <w:rPr>
          <w:color w:val="1F1F1F"/>
        </w:rPr>
      </w:pPr>
      <w:r w:rsidRPr="000201C7">
        <w:rPr>
          <w:rFonts w:ascii="Arial" w:hAnsi="Arial" w:cs="Arial"/>
          <w:b/>
          <w:bCs/>
          <w:color w:val="1F1F1F"/>
        </w:rPr>
        <w:t>Metrics</w:t>
      </w:r>
      <w:r w:rsidRPr="000201C7">
        <w:rPr>
          <w:rFonts w:ascii="Arial" w:hAnsi="Arial" w:cs="Arial"/>
          <w:color w:val="1F1F1F"/>
        </w:rPr>
        <w:t xml:space="preserve">: </w:t>
      </w:r>
      <w:r w:rsidRPr="000201C7">
        <w:rPr>
          <w:color w:val="1F1F1F"/>
        </w:rPr>
        <w:t xml:space="preserve">Total Revenue, Average Order Value, Total Pizzas Sold, Total </w:t>
      </w:r>
      <w:proofErr w:type="gramStart"/>
      <w:r w:rsidRPr="000201C7">
        <w:rPr>
          <w:color w:val="1F1F1F"/>
        </w:rPr>
        <w:t xml:space="preserve">Orders, </w:t>
      </w:r>
      <w:r>
        <w:rPr>
          <w:color w:val="1F1F1F"/>
        </w:rPr>
        <w:t xml:space="preserve">  </w:t>
      </w:r>
      <w:proofErr w:type="gramEnd"/>
      <w:r>
        <w:rPr>
          <w:color w:val="1F1F1F"/>
        </w:rPr>
        <w:t xml:space="preserve">      </w:t>
      </w:r>
      <w:r w:rsidRPr="000201C7">
        <w:rPr>
          <w:color w:val="1F1F1F"/>
        </w:rPr>
        <w:t>Average Pizzas Per Order.</w:t>
      </w:r>
    </w:p>
    <w:p w14:paraId="4339F1E6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 xml:space="preserve">2. </w:t>
      </w:r>
      <w:r w:rsidRPr="000201C7">
        <w:rPr>
          <w:rFonts w:ascii="Arial" w:hAnsi="Arial" w:cs="Arial"/>
          <w:b/>
          <w:bCs/>
          <w:color w:val="1F1F1F"/>
        </w:rPr>
        <w:t>Data Importation to MySQL</w:t>
      </w:r>
      <w:r w:rsidRPr="000201C7">
        <w:rPr>
          <w:rFonts w:ascii="Arial" w:hAnsi="Arial" w:cs="Arial"/>
          <w:color w:val="1F1F1F"/>
        </w:rPr>
        <w:t>:</w:t>
      </w:r>
    </w:p>
    <w:p w14:paraId="602515B5" w14:textId="77777777" w:rsidR="000201C7" w:rsidRPr="000201C7" w:rsidRDefault="000201C7" w:rsidP="000201C7">
      <w:pPr>
        <w:pStyle w:val="NormalWeb"/>
        <w:numPr>
          <w:ilvl w:val="0"/>
          <w:numId w:val="3"/>
        </w:numPr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Created a MySQL database.</w:t>
      </w:r>
    </w:p>
    <w:p w14:paraId="09BE9F3E" w14:textId="77777777" w:rsidR="000201C7" w:rsidRPr="000201C7" w:rsidRDefault="000201C7" w:rsidP="000201C7">
      <w:pPr>
        <w:pStyle w:val="NormalWeb"/>
        <w:numPr>
          <w:ilvl w:val="0"/>
          <w:numId w:val="3"/>
        </w:numPr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Imported data from an Excel sheet to MySQL.</w:t>
      </w:r>
    </w:p>
    <w:p w14:paraId="70EFC2DF" w14:textId="77777777" w:rsidR="000201C7" w:rsidRPr="000201C7" w:rsidRDefault="000201C7" w:rsidP="000201C7">
      <w:pPr>
        <w:pStyle w:val="NormalWeb"/>
        <w:numPr>
          <w:ilvl w:val="0"/>
          <w:numId w:val="3"/>
        </w:numPr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Ensured seamless integration for data processing.</w:t>
      </w:r>
    </w:p>
    <w:p w14:paraId="3913CB70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 xml:space="preserve">3. </w:t>
      </w:r>
      <w:r w:rsidRPr="000201C7">
        <w:rPr>
          <w:rFonts w:ascii="Arial" w:hAnsi="Arial" w:cs="Arial"/>
          <w:b/>
          <w:bCs/>
          <w:color w:val="1F1F1F"/>
        </w:rPr>
        <w:t>SQL Queries</w:t>
      </w:r>
      <w:r w:rsidRPr="000201C7">
        <w:rPr>
          <w:rFonts w:ascii="Arial" w:hAnsi="Arial" w:cs="Arial"/>
          <w:color w:val="1F1F1F"/>
        </w:rPr>
        <w:t>:</w:t>
      </w:r>
    </w:p>
    <w:p w14:paraId="3F1AB58A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Developed SQL queries for key metrics calculation.</w:t>
      </w:r>
    </w:p>
    <w:p w14:paraId="7EB351CF" w14:textId="694F7FFD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SQL </w:t>
      </w:r>
      <w:r w:rsidRPr="000201C7">
        <w:rPr>
          <w:rFonts w:ascii="Arial" w:hAnsi="Arial" w:cs="Arial"/>
          <w:color w:val="1F1F1F"/>
        </w:rPr>
        <w:t>Quer</w:t>
      </w:r>
      <w:r>
        <w:rPr>
          <w:rFonts w:ascii="Arial" w:hAnsi="Arial" w:cs="Arial"/>
          <w:color w:val="1F1F1F"/>
        </w:rPr>
        <w:t>ies</w:t>
      </w:r>
      <w:r w:rsidRPr="000201C7">
        <w:rPr>
          <w:rFonts w:ascii="Arial" w:hAnsi="Arial" w:cs="Arial"/>
          <w:color w:val="1F1F1F"/>
        </w:rPr>
        <w:t>:</w:t>
      </w:r>
    </w:p>
    <w:p w14:paraId="3AA85353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A. KPI’s</w:t>
      </w:r>
    </w:p>
    <w:p w14:paraId="669162E7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 Total Revenue:</w:t>
      </w:r>
    </w:p>
    <w:p w14:paraId="728C2A41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63E06DD" w14:textId="6766127B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A952B0A" wp14:editId="05A35E52">
            <wp:extent cx="1739900" cy="800100"/>
            <wp:effectExtent l="0" t="0" r="0" b="0"/>
            <wp:docPr id="209548328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328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FA85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 Average Order Value</w:t>
      </w:r>
    </w:p>
    <w:p w14:paraId="722C7690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 xml:space="preserve">SELECT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Avg_order_Value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2ECD5FA2" w14:textId="2D593A8F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7A0FBD8" wp14:editId="7D7C8723">
            <wp:extent cx="1854200" cy="806450"/>
            <wp:effectExtent l="0" t="0" r="0" b="0"/>
            <wp:docPr id="121052391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23918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A44B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 Total Pizzas Sold</w:t>
      </w:r>
    </w:p>
    <w:p w14:paraId="39DD8DF0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039B0EFA" w14:textId="2ED76D75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5EA65CF" wp14:editId="55621549">
            <wp:extent cx="1943100" cy="825500"/>
            <wp:effectExtent l="0" t="0" r="0" b="0"/>
            <wp:docPr id="170638181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81815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37AD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4. Total Orders</w:t>
      </w:r>
    </w:p>
    <w:p w14:paraId="2D56E428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797B9331" w14:textId="342659FD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6C5095F5" wp14:editId="61C3EB4A">
            <wp:extent cx="2101850" cy="781050"/>
            <wp:effectExtent l="0" t="0" r="0" b="0"/>
            <wp:docPr id="62555497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4977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5A4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5. Average Pizzas Per Order</w:t>
      </w:r>
    </w:p>
    <w:p w14:paraId="3FA70B5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 </w:t>
      </w:r>
    </w:p>
    <w:p w14:paraId="066B4D12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</w:p>
    <w:p w14:paraId="5D78690E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Avg_Pizzas_per_order</w:t>
      </w:r>
      <w:proofErr w:type="spellEnd"/>
    </w:p>
    <w:p w14:paraId="6F631CCB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4854885D" w14:textId="3F62B514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A95B716" wp14:editId="1DF0F138">
            <wp:extent cx="2019300" cy="876300"/>
            <wp:effectExtent l="0" t="0" r="0" b="0"/>
            <wp:docPr id="85124022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4022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31EC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B. Daily Trend for Total Orders</w:t>
      </w: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br/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DW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order_day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> </w:t>
      </w:r>
    </w:p>
    <w:p w14:paraId="18881848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38184B36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DW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</w:p>
    <w:p w14:paraId="170A3448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Output:</w:t>
      </w:r>
    </w:p>
    <w:p w14:paraId="7D846394" w14:textId="67BE7A03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0C9DB42B" wp14:editId="05960806">
            <wp:extent cx="2317750" cy="2012950"/>
            <wp:effectExtent l="0" t="0" r="6350" b="6350"/>
            <wp:docPr id="11587750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500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1229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C. Monthly Trend for Orders</w:t>
      </w:r>
    </w:p>
    <w:p w14:paraId="53DE903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FF00FF"/>
          <w:lang w:eastAsia="en-IN"/>
        </w:rPr>
        <w:t>MONTH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Month_Name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</w:p>
    <w:p w14:paraId="1C4FD90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3E46118D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FF00FF"/>
          <w:lang w:eastAsia="en-IN"/>
        </w:rPr>
        <w:t>MONTH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alibri" w:eastAsia="Times New Roman" w:hAnsi="Calibri" w:cs="Calibri"/>
          <w:b/>
          <w:bCs/>
          <w:i/>
          <w:iCs/>
          <w:color w:val="1F3864"/>
          <w:u w:val="single"/>
          <w:lang w:eastAsia="en-IN"/>
        </w:rPr>
        <w:t>Output</w:t>
      </w:r>
    </w:p>
    <w:p w14:paraId="211C1B8D" w14:textId="3ABBF72D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lastRenderedPageBreak/>
        <w:drawing>
          <wp:inline distT="0" distB="0" distL="0" distR="0" wp14:anchorId="19157BB0" wp14:editId="64CD8032">
            <wp:extent cx="2444750" cy="2914650"/>
            <wp:effectExtent l="0" t="0" r="0" b="0"/>
            <wp:docPr id="127245186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186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B515" w14:textId="77777777" w:rsidR="000201C7" w:rsidRPr="000201C7" w:rsidRDefault="000201C7" w:rsidP="00020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4BDB2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D. % of Sales by Pizza Category</w:t>
      </w:r>
    </w:p>
    <w:p w14:paraId="196E320E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pizza_category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</w:p>
    <w:p w14:paraId="3382F524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*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100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PCT</w:t>
      </w:r>
    </w:p>
    <w:p w14:paraId="42032671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0DE69804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pizza_category</w:t>
      </w:r>
      <w:proofErr w:type="spellEnd"/>
    </w:p>
    <w:p w14:paraId="6262988F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7B838E3F" w14:textId="680809CB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6836CCE7" wp14:editId="608BA363">
            <wp:extent cx="3670300" cy="1828800"/>
            <wp:effectExtent l="0" t="0" r="6350" b="0"/>
            <wp:docPr id="53103837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837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0119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E. % of Sales by Pizza Size</w:t>
      </w:r>
    </w:p>
    <w:p w14:paraId="5237D973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</w:p>
    <w:p w14:paraId="439DE18D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*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100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PCT</w:t>
      </w:r>
    </w:p>
    <w:p w14:paraId="1AE2BC2F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075A2860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</w:p>
    <w:p w14:paraId="28CBA16D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</w:p>
    <w:p w14:paraId="26FC8F11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4209490E" w14:textId="51BD1F14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  <w:lang w:eastAsia="en-IN"/>
        </w:rPr>
        <w:lastRenderedPageBreak/>
        <w:drawing>
          <wp:inline distT="0" distB="0" distL="0" distR="0" wp14:anchorId="195F9C14" wp14:editId="2980EAD1">
            <wp:extent cx="3365500" cy="1943100"/>
            <wp:effectExtent l="0" t="0" r="6350" b="0"/>
            <wp:docPr id="203513949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949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7BAB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94A4D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F. Total Pizzas Sold by Pizza Category</w:t>
      </w:r>
    </w:p>
    <w:p w14:paraId="3DB45D7D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quantity</w:t>
      </w:r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</w:p>
    <w:p w14:paraId="4B73655E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pizza_sales</w:t>
      </w:r>
      <w:proofErr w:type="spellEnd"/>
    </w:p>
    <w:p w14:paraId="2504A2A3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order_date</w:t>
      </w:r>
      <w:proofErr w:type="spellEnd"/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2</w:t>
      </w:r>
    </w:p>
    <w:p w14:paraId="3DE018BD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</w:p>
    <w:p w14:paraId="5921D61D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021FED02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i/>
          <w:iCs/>
          <w:color w:val="1F3864"/>
          <w:u w:val="single"/>
          <w:lang w:eastAsia="en-IN"/>
        </w:rPr>
        <w:t>Output</w:t>
      </w:r>
    </w:p>
    <w:p w14:paraId="1DD40A5E" w14:textId="3B434BD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  <w:lang w:eastAsia="en-IN"/>
        </w:rPr>
        <w:drawing>
          <wp:inline distT="0" distB="0" distL="0" distR="0" wp14:anchorId="03F35CCC" wp14:editId="1611930E">
            <wp:extent cx="3454400" cy="1657350"/>
            <wp:effectExtent l="0" t="0" r="0" b="0"/>
            <wp:docPr id="199135245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245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8B2B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G. Top 5 Pizzas by Revenue</w:t>
      </w:r>
    </w:p>
    <w:p w14:paraId="5F4DEB5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</w:p>
    <w:p w14:paraId="4B4AC9C4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0F2B3787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07FDE8EC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32DD6606" w14:textId="660D9803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A3BB40F" wp14:editId="3F096251">
            <wp:extent cx="3162300" cy="1485900"/>
            <wp:effectExtent l="0" t="0" r="0" b="0"/>
            <wp:docPr id="1130757221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7221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C82C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H. Bottom 5 Pizzas by Revenue</w:t>
      </w:r>
    </w:p>
    <w:p w14:paraId="76CF3193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</w:p>
    <w:p w14:paraId="05ADBC55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751EB9F4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36D0C4DF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ASC</w:t>
      </w:r>
    </w:p>
    <w:p w14:paraId="021D62FA" w14:textId="2A9A82AA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4F7774E5" wp14:editId="5E5CD66A">
            <wp:extent cx="3422650" cy="1289050"/>
            <wp:effectExtent l="0" t="0" r="6350" b="6350"/>
            <wp:docPr id="632238931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38931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BAA1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I. Top 5 Pizzas by Quantity</w:t>
      </w:r>
    </w:p>
    <w:p w14:paraId="658699F7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</w:p>
    <w:p w14:paraId="77CD83A6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22407F3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1F5D9ABB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6505B66C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273439CF" w14:textId="7BA4D062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  <w:lang w:eastAsia="en-IN"/>
        </w:rPr>
        <w:drawing>
          <wp:inline distT="0" distB="0" distL="0" distR="0" wp14:anchorId="34CC600A" wp14:editId="0ED0CF13">
            <wp:extent cx="4381500" cy="1720850"/>
            <wp:effectExtent l="0" t="0" r="0" b="0"/>
            <wp:docPr id="1633432229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2229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753F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J. Bottom 5 Pizzas by Quantity</w:t>
      </w:r>
    </w:p>
    <w:p w14:paraId="5590AA75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</w:p>
    <w:p w14:paraId="29E829A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4A932C75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0B1D6C35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ASC</w:t>
      </w:r>
    </w:p>
    <w:p w14:paraId="02CCEFB8" w14:textId="77777777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0B151DBE" w14:textId="09604C85" w:rsidR="000201C7" w:rsidRPr="000201C7" w:rsidRDefault="000201C7" w:rsidP="00020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1F8D3A39" wp14:editId="38F425F0">
            <wp:extent cx="4089400" cy="1866900"/>
            <wp:effectExtent l="0" t="0" r="6350" b="0"/>
            <wp:docPr id="1067023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239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C8D5" w14:textId="77777777" w:rsidR="000201C7" w:rsidRPr="000201C7" w:rsidRDefault="000201C7" w:rsidP="00020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57F76CE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K. Top 5 Pizzas by Total Orders</w:t>
      </w:r>
    </w:p>
    <w:p w14:paraId="05FD6274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0201C7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0201C7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</w:p>
    <w:p w14:paraId="64B6B6A8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508A45E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63A8F7A6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lang w:eastAsia="en-IN"/>
        </w:rPr>
        <w:lastRenderedPageBreak/>
        <w:t>ORDER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0201C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64318CBF" w14:textId="4B8E1AB6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07FF6757" wp14:editId="7CFE8701">
            <wp:extent cx="3149600" cy="1612900"/>
            <wp:effectExtent l="0" t="0" r="0" b="6350"/>
            <wp:docPr id="5876517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17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5560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 xml:space="preserve">L. </w:t>
      </w:r>
      <w:proofErr w:type="spellStart"/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>Borrom</w:t>
      </w:r>
      <w:proofErr w:type="spellEnd"/>
      <w:r w:rsidRPr="000201C7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lightGray"/>
          <w:shd w:val="clear" w:color="auto" w:fill="FFFF00"/>
          <w:lang w:eastAsia="en-IN"/>
        </w:rPr>
        <w:t xml:space="preserve"> 5 Pizzas by Total Orders</w:t>
      </w:r>
    </w:p>
    <w:p w14:paraId="5465237C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Top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5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pizza_name</w:t>
      </w:r>
      <w:proofErr w:type="spellEnd"/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0201C7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DISTINCT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order_id</w:t>
      </w:r>
      <w:proofErr w:type="spellEnd"/>
      <w:r w:rsidRPr="000201C7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Total_Orders</w:t>
      </w:r>
      <w:proofErr w:type="spellEnd"/>
    </w:p>
    <w:p w14:paraId="470F1D32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pizza_sales</w:t>
      </w:r>
      <w:proofErr w:type="spellEnd"/>
    </w:p>
    <w:p w14:paraId="29DFD624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pizza_name</w:t>
      </w:r>
      <w:proofErr w:type="spellEnd"/>
    </w:p>
    <w:p w14:paraId="0B26E7CA" w14:textId="77777777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Total_Orders</w:t>
      </w:r>
      <w:proofErr w:type="spellEnd"/>
      <w:r w:rsidRPr="000201C7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201C7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ASC</w:t>
      </w:r>
    </w:p>
    <w:p w14:paraId="6E96F983" w14:textId="3415FF18" w:rsidR="000201C7" w:rsidRPr="000201C7" w:rsidRDefault="000201C7" w:rsidP="0002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1C7"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6C2C24C8" wp14:editId="1B695CB3">
            <wp:extent cx="3105150" cy="1314450"/>
            <wp:effectExtent l="0" t="0" r="0" b="0"/>
            <wp:docPr id="118330441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04413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B5C3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 xml:space="preserve">4. </w:t>
      </w:r>
      <w:r w:rsidRPr="000201C7">
        <w:rPr>
          <w:rFonts w:ascii="Arial" w:hAnsi="Arial" w:cs="Arial"/>
          <w:b/>
          <w:bCs/>
          <w:color w:val="1F1F1F"/>
        </w:rPr>
        <w:t>Power BI Integration</w:t>
      </w:r>
      <w:r w:rsidRPr="000201C7">
        <w:rPr>
          <w:rFonts w:ascii="Arial" w:hAnsi="Arial" w:cs="Arial"/>
          <w:color w:val="1F1F1F"/>
        </w:rPr>
        <w:t>:</w:t>
      </w:r>
    </w:p>
    <w:p w14:paraId="54C00E5B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Connected MySQL server with Power BI for efficient data analysis.</w:t>
      </w:r>
    </w:p>
    <w:p w14:paraId="66F39AB0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b/>
          <w:bCs/>
          <w:color w:val="1F1F1F"/>
        </w:rPr>
      </w:pPr>
      <w:r w:rsidRPr="000201C7">
        <w:rPr>
          <w:rFonts w:ascii="Arial" w:hAnsi="Arial" w:cs="Arial"/>
          <w:color w:val="1F1F1F"/>
        </w:rPr>
        <w:t xml:space="preserve">5. </w:t>
      </w:r>
      <w:r w:rsidRPr="000201C7">
        <w:rPr>
          <w:rFonts w:ascii="Arial" w:hAnsi="Arial" w:cs="Arial"/>
          <w:b/>
          <w:bCs/>
          <w:color w:val="1F1F1F"/>
        </w:rPr>
        <w:t>Data Cleaning and Processing:</w:t>
      </w:r>
    </w:p>
    <w:p w14:paraId="62BBB616" w14:textId="77777777" w:rsidR="000201C7" w:rsidRPr="000201C7" w:rsidRDefault="000201C7" w:rsidP="000201C7">
      <w:pPr>
        <w:pStyle w:val="NormalWeb"/>
        <w:numPr>
          <w:ilvl w:val="1"/>
          <w:numId w:val="5"/>
        </w:numPr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Used Power Query tools for data cleaning.</w:t>
      </w:r>
    </w:p>
    <w:p w14:paraId="56455F2E" w14:textId="77777777" w:rsidR="000201C7" w:rsidRPr="000201C7" w:rsidRDefault="000201C7" w:rsidP="000201C7">
      <w:pPr>
        <w:pStyle w:val="NormalWeb"/>
        <w:numPr>
          <w:ilvl w:val="1"/>
          <w:numId w:val="5"/>
        </w:numPr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Created custom columns and conditional columns based on problem statement requirements.</w:t>
      </w:r>
    </w:p>
    <w:p w14:paraId="3E6144D9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 xml:space="preserve">6. </w:t>
      </w:r>
      <w:r w:rsidRPr="000201C7">
        <w:rPr>
          <w:rFonts w:ascii="Arial" w:hAnsi="Arial" w:cs="Arial"/>
          <w:b/>
          <w:bCs/>
          <w:color w:val="1F1F1F"/>
        </w:rPr>
        <w:t>Data Visualization</w:t>
      </w:r>
      <w:r w:rsidRPr="000201C7">
        <w:rPr>
          <w:rFonts w:ascii="Arial" w:hAnsi="Arial" w:cs="Arial"/>
          <w:color w:val="1F1F1F"/>
        </w:rPr>
        <w:t>:</w:t>
      </w:r>
    </w:p>
    <w:p w14:paraId="3AE350C5" w14:textId="5B7CAC88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Created Various Charts:</w:t>
      </w:r>
    </w:p>
    <w:p w14:paraId="3D9E7447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Daily Trend for Total Orders: Bar chart displaying daily order trend.</w:t>
      </w:r>
    </w:p>
    <w:p w14:paraId="02DF920D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Monthly Trend for Total Orders: Line chart illustrating hourly trends.</w:t>
      </w:r>
    </w:p>
    <w:p w14:paraId="55F2B06C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Percentage of Sales by Pizza Category: Pie chart showing sales distribution.</w:t>
      </w:r>
    </w:p>
    <w:p w14:paraId="5A6705D0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Percentage of Sales by Pizza Size: Pie chart representing size preferences.</w:t>
      </w:r>
    </w:p>
    <w:p w14:paraId="3D56E098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Total Pizza Sold by Pizza Category: Funnel chart comparing category sales.</w:t>
      </w:r>
    </w:p>
    <w:p w14:paraId="48F2ED80" w14:textId="77777777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Top 5 Best Sellers: Bar chart highlighting best sellers.</w:t>
      </w:r>
    </w:p>
    <w:p w14:paraId="2A8E2FE0" w14:textId="77777777" w:rsid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lastRenderedPageBreak/>
        <w:t>Bottom 5 Worst Sellers: Bar chart showcasing least popular pizzas.</w:t>
      </w:r>
    </w:p>
    <w:p w14:paraId="62E00AD4" w14:textId="5EF8A94E" w:rsidR="00A16909" w:rsidRDefault="00A16909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A16909">
        <w:rPr>
          <w:rFonts w:ascii="Arial" w:hAnsi="Arial" w:cs="Arial"/>
          <w:color w:val="1F1F1F"/>
        </w:rPr>
        <w:drawing>
          <wp:inline distT="0" distB="0" distL="0" distR="0" wp14:anchorId="048400B6" wp14:editId="286A89C8">
            <wp:extent cx="5731510" cy="3166745"/>
            <wp:effectExtent l="0" t="0" r="2540" b="0"/>
            <wp:docPr id="1925582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824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97C8" w14:textId="77777777" w:rsidR="00A16909" w:rsidRDefault="00A16909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</w:p>
    <w:p w14:paraId="75613490" w14:textId="5F68A82A" w:rsidR="00A16909" w:rsidRPr="000201C7" w:rsidRDefault="00A16909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A16909">
        <w:rPr>
          <w:rFonts w:ascii="Arial" w:hAnsi="Arial" w:cs="Arial"/>
          <w:color w:val="1F1F1F"/>
        </w:rPr>
        <w:drawing>
          <wp:inline distT="0" distB="0" distL="0" distR="0" wp14:anchorId="4D0846DF" wp14:editId="3DE7960B">
            <wp:extent cx="5731510" cy="3152140"/>
            <wp:effectExtent l="0" t="0" r="2540" b="0"/>
            <wp:docPr id="1722878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875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7F31" w14:textId="77777777" w:rsidR="000201C7" w:rsidRPr="000201C7" w:rsidRDefault="000201C7" w:rsidP="000201C7">
      <w:pPr>
        <w:pStyle w:val="NormalWeb"/>
        <w:shd w:val="clear" w:color="auto" w:fill="FFFFFF"/>
        <w:spacing w:after="36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 xml:space="preserve">7. </w:t>
      </w:r>
      <w:r w:rsidRPr="000201C7">
        <w:rPr>
          <w:rFonts w:ascii="Arial" w:hAnsi="Arial" w:cs="Arial"/>
          <w:b/>
          <w:bCs/>
          <w:color w:val="1F1F1F"/>
        </w:rPr>
        <w:t>Conclusion</w:t>
      </w:r>
      <w:r w:rsidRPr="000201C7">
        <w:rPr>
          <w:rFonts w:ascii="Arial" w:hAnsi="Arial" w:cs="Arial"/>
          <w:color w:val="1F1F1F"/>
        </w:rPr>
        <w:t>:</w:t>
      </w:r>
    </w:p>
    <w:p w14:paraId="120ABD50" w14:textId="0F7FD266" w:rsidR="000201C7" w:rsidRPr="000201C7" w:rsidRDefault="000201C7" w:rsidP="000201C7">
      <w:pPr>
        <w:pStyle w:val="NormalWeb"/>
        <w:shd w:val="clear" w:color="auto" w:fill="FFFFFF"/>
        <w:spacing w:after="360"/>
        <w:ind w:firstLine="720"/>
        <w:rPr>
          <w:rFonts w:ascii="Arial" w:hAnsi="Arial" w:cs="Arial"/>
          <w:color w:val="1F1F1F"/>
        </w:rPr>
      </w:pPr>
      <w:r w:rsidRPr="000201C7">
        <w:rPr>
          <w:rFonts w:ascii="Arial" w:hAnsi="Arial" w:cs="Arial"/>
          <w:color w:val="1F1F1F"/>
        </w:rPr>
        <w:t>The analysis provides valuable insights into sales trends and popular pizza options.</w:t>
      </w:r>
      <w:r>
        <w:rPr>
          <w:rFonts w:ascii="Arial" w:hAnsi="Arial" w:cs="Arial"/>
          <w:color w:val="1F1F1F"/>
        </w:rPr>
        <w:t xml:space="preserve"> </w:t>
      </w:r>
      <w:r w:rsidRPr="000201C7">
        <w:rPr>
          <w:rFonts w:ascii="Arial" w:hAnsi="Arial" w:cs="Arial"/>
          <w:color w:val="1F1F1F"/>
        </w:rPr>
        <w:t>Enables data-driven decision-making for business optimization.</w:t>
      </w:r>
    </w:p>
    <w:p w14:paraId="43224FE7" w14:textId="0E309513" w:rsidR="00870E2C" w:rsidRPr="00870E2C" w:rsidRDefault="00870E2C" w:rsidP="003E4E22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</w:rPr>
      </w:pPr>
    </w:p>
    <w:p w14:paraId="0BA1A6D2" w14:textId="77777777" w:rsidR="0099741F" w:rsidRDefault="0099741F"/>
    <w:sectPr w:rsidR="0099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076"/>
    <w:multiLevelType w:val="hybridMultilevel"/>
    <w:tmpl w:val="5C16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AF5"/>
    <w:multiLevelType w:val="hybridMultilevel"/>
    <w:tmpl w:val="202CB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53390"/>
    <w:multiLevelType w:val="hybridMultilevel"/>
    <w:tmpl w:val="FDCAE4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30011"/>
    <w:multiLevelType w:val="multilevel"/>
    <w:tmpl w:val="7F3E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D4762"/>
    <w:multiLevelType w:val="multilevel"/>
    <w:tmpl w:val="60AE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14902">
    <w:abstractNumId w:val="3"/>
  </w:num>
  <w:num w:numId="2" w16cid:durableId="1042749685">
    <w:abstractNumId w:val="4"/>
  </w:num>
  <w:num w:numId="3" w16cid:durableId="164830430">
    <w:abstractNumId w:val="1"/>
  </w:num>
  <w:num w:numId="4" w16cid:durableId="1321426550">
    <w:abstractNumId w:val="0"/>
  </w:num>
  <w:num w:numId="5" w16cid:durableId="1762556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2C"/>
    <w:rsid w:val="000201C7"/>
    <w:rsid w:val="003E4E22"/>
    <w:rsid w:val="00870E2C"/>
    <w:rsid w:val="0099741F"/>
    <w:rsid w:val="00A16909"/>
    <w:rsid w:val="00A3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FC54"/>
  <w15:chartTrackingRefBased/>
  <w15:docId w15:val="{A866923E-E6C1-450A-8783-DA08B047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0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798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9442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srujanimareddy@gmail.com</dc:creator>
  <cp:keywords/>
  <dc:description/>
  <cp:lastModifiedBy>srujanimareddy@gmail.com</cp:lastModifiedBy>
  <cp:revision>1</cp:revision>
  <dcterms:created xsi:type="dcterms:W3CDTF">2023-12-14T20:07:00Z</dcterms:created>
  <dcterms:modified xsi:type="dcterms:W3CDTF">2023-12-14T20:40:00Z</dcterms:modified>
</cp:coreProperties>
</file>