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97B40" w14:textId="673FBB04" w:rsidR="002A5B87" w:rsidRPr="002A5B87" w:rsidRDefault="002A5B87" w:rsidP="002A5B87">
      <w:pPr>
        <w:rPr>
          <w:b/>
          <w:bCs/>
          <w:sz w:val="32"/>
          <w:szCs w:val="32"/>
          <w:u w:val="single"/>
        </w:rPr>
      </w:pPr>
      <w:r w:rsidRPr="002A5B87">
        <w:rPr>
          <w:b/>
          <w:bCs/>
          <w:sz w:val="32"/>
          <w:szCs w:val="32"/>
          <w:u w:val="single"/>
        </w:rPr>
        <w:t>S</w:t>
      </w:r>
      <w:r w:rsidRPr="002A5B87">
        <w:rPr>
          <w:b/>
          <w:bCs/>
          <w:sz w:val="32"/>
          <w:szCs w:val="32"/>
          <w:u w:val="single"/>
        </w:rPr>
        <w:t>hort summary of changes</w:t>
      </w:r>
      <w:r w:rsidRPr="002A5B87">
        <w:rPr>
          <w:b/>
          <w:bCs/>
          <w:sz w:val="32"/>
          <w:szCs w:val="32"/>
          <w:u w:val="single"/>
        </w:rPr>
        <w:t>:</w:t>
      </w:r>
    </w:p>
    <w:p w14:paraId="25768FF4" w14:textId="22F50124" w:rsidR="002A5B87" w:rsidRDefault="002A5B87" w:rsidP="002A5B87">
      <w:pPr>
        <w:pStyle w:val="ListParagraph"/>
        <w:numPr>
          <w:ilvl w:val="0"/>
          <w:numId w:val="1"/>
        </w:numPr>
      </w:pPr>
      <w:r>
        <w:t>Removed Duplicates: Specify the number of duplicate rows removed.</w:t>
      </w:r>
    </w:p>
    <w:p w14:paraId="507D510A" w14:textId="77777777" w:rsidR="002A5B87" w:rsidRDefault="002A5B87" w:rsidP="002A5B87"/>
    <w:p w14:paraId="729ADED2" w14:textId="77777777" w:rsidR="002A5B87" w:rsidRDefault="002A5B87" w:rsidP="002A5B87">
      <w:pPr>
        <w:pStyle w:val="ListParagraph"/>
        <w:numPr>
          <w:ilvl w:val="0"/>
          <w:numId w:val="1"/>
        </w:numPr>
      </w:pPr>
      <w:r>
        <w:t>Handled Missing Values: Detail how missing values were addressed (e.g., filled with averages, removed).</w:t>
      </w:r>
    </w:p>
    <w:p w14:paraId="3A631799" w14:textId="77777777" w:rsidR="002A5B87" w:rsidRDefault="002A5B87" w:rsidP="002A5B87"/>
    <w:p w14:paraId="068D256C" w14:textId="77777777" w:rsidR="002A5B87" w:rsidRDefault="002A5B87" w:rsidP="002A5B87">
      <w:pPr>
        <w:pStyle w:val="ListParagraph"/>
        <w:numPr>
          <w:ilvl w:val="0"/>
          <w:numId w:val="1"/>
        </w:numPr>
      </w:pPr>
      <w:r>
        <w:t>Standardized Formats: List columns where formatting was standardized and the methods used.</w:t>
      </w:r>
    </w:p>
    <w:p w14:paraId="6FE155BB" w14:textId="77777777" w:rsidR="002A5B87" w:rsidRDefault="002A5B87" w:rsidP="002A5B87"/>
    <w:p w14:paraId="32A2DB4C" w14:textId="77777777" w:rsidR="002A5B87" w:rsidRDefault="002A5B87" w:rsidP="002A5B87">
      <w:pPr>
        <w:pStyle w:val="ListParagraph"/>
        <w:numPr>
          <w:ilvl w:val="0"/>
          <w:numId w:val="1"/>
        </w:numPr>
      </w:pPr>
      <w:r>
        <w:t>Corrected Data Types: Indicate any changes made to data types for specific columns.</w:t>
      </w:r>
    </w:p>
    <w:p w14:paraId="2CC3CFE6" w14:textId="77777777" w:rsidR="002A5B87" w:rsidRDefault="002A5B87" w:rsidP="002A5B87"/>
    <w:p w14:paraId="17D1D6D2" w14:textId="6F0B637F" w:rsidR="00F16DD0" w:rsidRDefault="002A5B87" w:rsidP="002A5B87">
      <w:pPr>
        <w:pStyle w:val="ListParagraph"/>
        <w:numPr>
          <w:ilvl w:val="0"/>
          <w:numId w:val="1"/>
        </w:numPr>
      </w:pPr>
      <w:r>
        <w:t>Applied Data Validation: Describe any validation rules implemented.</w:t>
      </w:r>
    </w:p>
    <w:sectPr w:rsidR="00F16DD0" w:rsidSect="002A5B87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A7F33"/>
    <w:multiLevelType w:val="hybridMultilevel"/>
    <w:tmpl w:val="29504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82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D1"/>
    <w:rsid w:val="00141515"/>
    <w:rsid w:val="002A54D1"/>
    <w:rsid w:val="002A5B87"/>
    <w:rsid w:val="00342FFA"/>
    <w:rsid w:val="00935748"/>
    <w:rsid w:val="009B4099"/>
    <w:rsid w:val="00BA3A92"/>
    <w:rsid w:val="00F16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B0F5"/>
  <w15:chartTrackingRefBased/>
  <w15:docId w15:val="{966A795B-D52C-4CCA-B02A-867EF094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D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john</dc:creator>
  <cp:keywords/>
  <dc:description/>
  <cp:lastModifiedBy>jeevan john</cp:lastModifiedBy>
  <cp:revision>2</cp:revision>
  <dcterms:created xsi:type="dcterms:W3CDTF">2025-06-02T16:52:00Z</dcterms:created>
  <dcterms:modified xsi:type="dcterms:W3CDTF">2025-06-02T16:52:00Z</dcterms:modified>
</cp:coreProperties>
</file>