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CC65" w14:textId="77777777" w:rsidR="003511B6" w:rsidRDefault="003511B6" w:rsidP="003511B6">
      <w:r>
        <w:t>Campus Solutions</w:t>
      </w:r>
    </w:p>
    <w:p w14:paraId="5588298A" w14:textId="77777777" w:rsidR="003511B6" w:rsidRDefault="003511B6" w:rsidP="003511B6">
      <w:r>
        <w:t>Unified Campus Portal</w:t>
      </w:r>
    </w:p>
    <w:p w14:paraId="63AE6DB8" w14:textId="77777777" w:rsidR="003511B6" w:rsidRDefault="003511B6" w:rsidP="003511B6"/>
    <w:p w14:paraId="5F8458F4" w14:textId="77777777" w:rsidR="003511B6" w:rsidRDefault="003511B6" w:rsidP="003511B6">
      <w:r>
        <w:t>Problem Statement</w:t>
      </w:r>
    </w:p>
    <w:p w14:paraId="59C31448" w14:textId="25739E15" w:rsidR="003511B6" w:rsidRDefault="003511B6" w:rsidP="003511B6">
      <w:r>
        <w:t>Campus services like attendance, assignments, and notices are scattered across different systems.</w:t>
      </w:r>
    </w:p>
    <w:p w14:paraId="2BEE067E" w14:textId="77777777" w:rsidR="003511B6" w:rsidRDefault="003511B6" w:rsidP="003511B6"/>
    <w:p w14:paraId="657BDEAC" w14:textId="77777777" w:rsidR="003511B6" w:rsidRDefault="003511B6" w:rsidP="003511B6">
      <w:r>
        <w:t>Description</w:t>
      </w:r>
    </w:p>
    <w:p w14:paraId="5C1A5096" w14:textId="77777777" w:rsidR="003511B6" w:rsidRDefault="003511B6" w:rsidP="003511B6">
      <w:r>
        <w:t>Develop a single web platform integrating all academic and administrative services.</w:t>
      </w:r>
    </w:p>
    <w:p w14:paraId="78927E1A" w14:textId="77777777" w:rsidR="003511B6" w:rsidRDefault="003511B6" w:rsidP="003511B6"/>
    <w:p w14:paraId="26FCB611" w14:textId="77777777" w:rsidR="003511B6" w:rsidRDefault="003511B6" w:rsidP="003511B6">
      <w:r>
        <w:t>Objectives</w:t>
      </w:r>
    </w:p>
    <w:p w14:paraId="47E15F26" w14:textId="77777777" w:rsidR="003511B6" w:rsidRDefault="003511B6" w:rsidP="003511B6">
      <w:r>
        <w:t>Centralize campus operations</w:t>
      </w:r>
    </w:p>
    <w:p w14:paraId="2C0C1EC1" w14:textId="77777777" w:rsidR="003511B6" w:rsidRDefault="003511B6" w:rsidP="003511B6">
      <w:r>
        <w:t>Improve communication</w:t>
      </w:r>
    </w:p>
    <w:p w14:paraId="6804A5CE" w14:textId="77777777" w:rsidR="003511B6" w:rsidRDefault="003511B6" w:rsidP="003511B6"/>
    <w:p w14:paraId="1559CBEC" w14:textId="77777777" w:rsidR="003511B6" w:rsidRDefault="003511B6" w:rsidP="003511B6">
      <w:r>
        <w:t xml:space="preserve"> Key Features</w:t>
      </w:r>
    </w:p>
    <w:p w14:paraId="30F0C86B" w14:textId="77777777" w:rsidR="003511B6" w:rsidRDefault="003511B6" w:rsidP="003511B6">
      <w:r>
        <w:t>Student &amp; faculty dashboards</w:t>
      </w:r>
    </w:p>
    <w:p w14:paraId="204586BE" w14:textId="77777777" w:rsidR="003511B6" w:rsidRDefault="003511B6" w:rsidP="003511B6">
      <w:r>
        <w:t>Attendance tracking</w:t>
      </w:r>
    </w:p>
    <w:p w14:paraId="264EE0A5" w14:textId="77777777" w:rsidR="003511B6" w:rsidRDefault="003511B6" w:rsidP="003511B6">
      <w:r>
        <w:t>Assignment submission</w:t>
      </w:r>
    </w:p>
    <w:p w14:paraId="3B0CE791" w14:textId="77777777" w:rsidR="003511B6" w:rsidRDefault="003511B6" w:rsidP="003511B6">
      <w:r>
        <w:t>Notices &amp; announcements</w:t>
      </w:r>
    </w:p>
    <w:p w14:paraId="791C8668" w14:textId="77777777" w:rsidR="003511B6" w:rsidRDefault="003511B6" w:rsidP="003511B6">
      <w:r>
        <w:t>Result management</w:t>
      </w:r>
    </w:p>
    <w:p w14:paraId="565D30BA" w14:textId="77777777" w:rsidR="003511B6" w:rsidRDefault="003511B6" w:rsidP="003511B6"/>
    <w:p w14:paraId="50232D9B" w14:textId="77777777" w:rsidR="003511B6" w:rsidRDefault="003511B6" w:rsidP="003511B6">
      <w:r>
        <w:t>Expected Outcome</w:t>
      </w:r>
    </w:p>
    <w:p w14:paraId="6FB87987" w14:textId="70996B92" w:rsidR="00E37C94" w:rsidRDefault="003511B6" w:rsidP="003511B6">
      <w:r>
        <w:t>A unified system for efficient campus management.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B6"/>
    <w:rsid w:val="003511B6"/>
    <w:rsid w:val="00392CF3"/>
    <w:rsid w:val="00492551"/>
    <w:rsid w:val="00E37C94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A786"/>
  <w15:chartTrackingRefBased/>
  <w15:docId w15:val="{49F50A12-59C4-43B7-A57E-839F58E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2026-03-23T14:46:00Z</dcterms:created>
  <dcterms:modified xsi:type="dcterms:W3CDTF">2026-03-23T14:46:00Z</dcterms:modified>
</cp:coreProperties>
</file>