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268C" w14:textId="77777777" w:rsidR="00161A53" w:rsidRDefault="00161A53" w:rsidP="00161A53">
      <w:r>
        <w:t xml:space="preserve">Campus Solutions </w:t>
      </w:r>
    </w:p>
    <w:p w14:paraId="1F1B7153" w14:textId="77777777" w:rsidR="00161A53" w:rsidRDefault="00161A53" w:rsidP="00161A53">
      <w:r>
        <w:t>Problem Statement</w:t>
      </w:r>
    </w:p>
    <w:p w14:paraId="7AD733ED" w14:textId="77777777" w:rsidR="00161A53" w:rsidRDefault="00161A53" w:rsidP="00161A53">
      <w:r>
        <w:t>Students lack structured preparation and tracking for placements.</w:t>
      </w:r>
    </w:p>
    <w:p w14:paraId="2CEFF379" w14:textId="77777777" w:rsidR="00161A53" w:rsidRDefault="00161A53" w:rsidP="00161A53"/>
    <w:p w14:paraId="0C5C43D9" w14:textId="77777777" w:rsidR="00161A53" w:rsidRDefault="00161A53" w:rsidP="00161A53">
      <w:r>
        <w:t>Description</w:t>
      </w:r>
    </w:p>
    <w:p w14:paraId="4AA39BF8" w14:textId="77777777" w:rsidR="00161A53" w:rsidRDefault="00161A53" w:rsidP="00161A53">
      <w:r>
        <w:t>Build a portal that helps students prepare for placements with tracking, tests, and insights.</w:t>
      </w:r>
    </w:p>
    <w:p w14:paraId="01A36585" w14:textId="77777777" w:rsidR="00161A53" w:rsidRDefault="00161A53" w:rsidP="00161A53"/>
    <w:p w14:paraId="747A4C6C" w14:textId="77777777" w:rsidR="00161A53" w:rsidRDefault="00161A53" w:rsidP="00161A53">
      <w:r>
        <w:t xml:space="preserve"> Objectives</w:t>
      </w:r>
    </w:p>
    <w:p w14:paraId="12D2B26A" w14:textId="77777777" w:rsidR="00161A53" w:rsidRDefault="00161A53" w:rsidP="00161A53">
      <w:r>
        <w:t>Guide students in preparation</w:t>
      </w:r>
    </w:p>
    <w:p w14:paraId="3813502B" w14:textId="77777777" w:rsidR="00161A53" w:rsidRDefault="00161A53" w:rsidP="00161A53">
      <w:r>
        <w:t>Track performance</w:t>
      </w:r>
    </w:p>
    <w:p w14:paraId="57F75C48" w14:textId="77777777" w:rsidR="00161A53" w:rsidRDefault="00161A53" w:rsidP="00161A53"/>
    <w:p w14:paraId="479C2E1E" w14:textId="77777777" w:rsidR="00161A53" w:rsidRDefault="00161A53" w:rsidP="00161A53">
      <w:r>
        <w:t>Key Features</w:t>
      </w:r>
    </w:p>
    <w:p w14:paraId="4DA20752" w14:textId="77777777" w:rsidR="00161A53" w:rsidRDefault="00161A53" w:rsidP="00161A53">
      <w:r>
        <w:t>Mock tests &amp; quizzes</w:t>
      </w:r>
    </w:p>
    <w:p w14:paraId="5BFFA722" w14:textId="77777777" w:rsidR="00161A53" w:rsidRDefault="00161A53" w:rsidP="00161A53">
      <w:r>
        <w:t>Progress tracking dashboard</w:t>
      </w:r>
    </w:p>
    <w:p w14:paraId="79BBB517" w14:textId="77777777" w:rsidR="00161A53" w:rsidRDefault="00161A53" w:rsidP="00161A53">
      <w:r>
        <w:t>Company-wise preparation modules</w:t>
      </w:r>
    </w:p>
    <w:p w14:paraId="311F2938" w14:textId="77777777" w:rsidR="00161A53" w:rsidRDefault="00161A53" w:rsidP="00161A53">
      <w:r>
        <w:t>Resume builder</w:t>
      </w:r>
    </w:p>
    <w:p w14:paraId="137D188C" w14:textId="77777777" w:rsidR="00161A53" w:rsidRDefault="00161A53" w:rsidP="00161A53">
      <w:r>
        <w:t>Analytics &amp; suggestions</w:t>
      </w:r>
    </w:p>
    <w:p w14:paraId="4123661C" w14:textId="77777777" w:rsidR="00161A53" w:rsidRDefault="00161A53" w:rsidP="00161A53"/>
    <w:p w14:paraId="0611234E" w14:textId="77777777" w:rsidR="00161A53" w:rsidRDefault="00161A53" w:rsidP="00161A53">
      <w:r>
        <w:t>Expected Outcome</w:t>
      </w:r>
    </w:p>
    <w:p w14:paraId="6E25F3FE" w14:textId="5A8426B9" w:rsidR="00E37C94" w:rsidRDefault="00161A53" w:rsidP="00161A53">
      <w:r>
        <w:t>A system that improves placement readiness and performance tracking.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53"/>
    <w:rsid w:val="00161A53"/>
    <w:rsid w:val="00392CF3"/>
    <w:rsid w:val="00492551"/>
    <w:rsid w:val="00E37C94"/>
    <w:rsid w:val="00F2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A111"/>
  <w15:chartTrackingRefBased/>
  <w15:docId w15:val="{7E885A8D-D04B-4C3A-991D-9D118E51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2026-03-23T14:45:00Z</dcterms:created>
  <dcterms:modified xsi:type="dcterms:W3CDTF">2026-03-23T14:45:00Z</dcterms:modified>
</cp:coreProperties>
</file>