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940F" w14:textId="77777777" w:rsidR="00E1518B" w:rsidRDefault="00E1518B" w:rsidP="00E1518B">
      <w:r>
        <w:t>Social Impact</w:t>
      </w:r>
    </w:p>
    <w:p w14:paraId="5C3B0453" w14:textId="77777777" w:rsidR="00E1518B" w:rsidRDefault="00E1518B" w:rsidP="00E1518B">
      <w:r>
        <w:t>Community Issue Reporting System</w:t>
      </w:r>
    </w:p>
    <w:p w14:paraId="5F21CE2D" w14:textId="77777777" w:rsidR="00E1518B" w:rsidRDefault="00E1518B" w:rsidP="00E1518B"/>
    <w:p w14:paraId="2EEF6F03" w14:textId="77777777" w:rsidR="00E1518B" w:rsidRDefault="00E1518B" w:rsidP="00E1518B">
      <w:r>
        <w:t xml:space="preserve"> Problem Statement</w:t>
      </w:r>
    </w:p>
    <w:p w14:paraId="328297B0" w14:textId="77777777" w:rsidR="00E1518B" w:rsidRDefault="00E1518B" w:rsidP="00E1518B">
      <w:r>
        <w:t>Citizens face delays in resolving local issues due to lack of a transparent reporting system.</w:t>
      </w:r>
    </w:p>
    <w:p w14:paraId="57020D5C" w14:textId="77777777" w:rsidR="00E1518B" w:rsidRDefault="00E1518B" w:rsidP="00E1518B"/>
    <w:p w14:paraId="04C754C6" w14:textId="77777777" w:rsidR="00E1518B" w:rsidRDefault="00E1518B" w:rsidP="00E1518B">
      <w:r>
        <w:t>Description</w:t>
      </w:r>
    </w:p>
    <w:p w14:paraId="6E0BD4F1" w14:textId="77777777" w:rsidR="00E1518B" w:rsidRDefault="00E1518B" w:rsidP="00E1518B">
      <w:r>
        <w:t>Create a platform where users can report issues with location and track resolution status.</w:t>
      </w:r>
    </w:p>
    <w:p w14:paraId="56F51769" w14:textId="77777777" w:rsidR="00E1518B" w:rsidRDefault="00E1518B" w:rsidP="00E1518B"/>
    <w:p w14:paraId="13900CB6" w14:textId="77777777" w:rsidR="00E1518B" w:rsidRDefault="00E1518B" w:rsidP="00E1518B">
      <w:r>
        <w:t>Objectives</w:t>
      </w:r>
    </w:p>
    <w:p w14:paraId="1844555F" w14:textId="77777777" w:rsidR="00E1518B" w:rsidRDefault="00E1518B" w:rsidP="00E1518B">
      <w:r>
        <w:t>Improve civic engagement</w:t>
      </w:r>
    </w:p>
    <w:p w14:paraId="108BDA48" w14:textId="77777777" w:rsidR="00E1518B" w:rsidRDefault="00E1518B" w:rsidP="00E1518B">
      <w:r>
        <w:t>Ensure transparency</w:t>
      </w:r>
    </w:p>
    <w:p w14:paraId="6041BB8B" w14:textId="77777777" w:rsidR="00E1518B" w:rsidRDefault="00E1518B" w:rsidP="00E1518B"/>
    <w:p w14:paraId="54C4B6F6" w14:textId="77777777" w:rsidR="00E1518B" w:rsidRDefault="00E1518B" w:rsidP="00E1518B">
      <w:r>
        <w:t>Key Features</w:t>
      </w:r>
    </w:p>
    <w:p w14:paraId="19ABD1B0" w14:textId="77777777" w:rsidR="00E1518B" w:rsidRDefault="00E1518B" w:rsidP="00E1518B">
      <w:r>
        <w:t>Issue reporting with images &amp; location</w:t>
      </w:r>
    </w:p>
    <w:p w14:paraId="6F980A00" w14:textId="77777777" w:rsidR="00E1518B" w:rsidRDefault="00E1518B" w:rsidP="00E1518B">
      <w:r>
        <w:t>Status tracking (pending/resolved)</w:t>
      </w:r>
    </w:p>
    <w:p w14:paraId="36C4A3A0" w14:textId="77777777" w:rsidR="00E1518B" w:rsidRDefault="00E1518B" w:rsidP="00E1518B">
      <w:r>
        <w:t>Authority dashboard</w:t>
      </w:r>
    </w:p>
    <w:p w14:paraId="30C61442" w14:textId="77777777" w:rsidR="00E1518B" w:rsidRDefault="00E1518B" w:rsidP="00E1518B">
      <w:r>
        <w:t>Upvote/prioritize issues</w:t>
      </w:r>
    </w:p>
    <w:p w14:paraId="3A03E75E" w14:textId="77777777" w:rsidR="00E1518B" w:rsidRDefault="00E1518B" w:rsidP="00E1518B">
      <w:r>
        <w:t>Notifications</w:t>
      </w:r>
    </w:p>
    <w:p w14:paraId="42CFCE40" w14:textId="77777777" w:rsidR="00E1518B" w:rsidRDefault="00E1518B" w:rsidP="00E1518B"/>
    <w:p w14:paraId="39284391" w14:textId="77777777" w:rsidR="00E1518B" w:rsidRDefault="00E1518B" w:rsidP="00E1518B">
      <w:r>
        <w:t xml:space="preserve"> Expected Outcome</w:t>
      </w:r>
    </w:p>
    <w:p w14:paraId="59815ADB" w14:textId="58B4F51B" w:rsidR="00E37C94" w:rsidRDefault="00E1518B" w:rsidP="00E1518B">
      <w:r>
        <w:t>A system that enables efficient issue reporting and resolution tracking.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8B"/>
    <w:rsid w:val="00392CF3"/>
    <w:rsid w:val="00492551"/>
    <w:rsid w:val="00E1518B"/>
    <w:rsid w:val="00E37C94"/>
    <w:rsid w:val="00F2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CD222"/>
  <w15:chartTrackingRefBased/>
  <w15:docId w15:val="{12F75313-D0DF-4E6E-AC2A-3C8039F3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2026-03-23T14:45:00Z</dcterms:created>
  <dcterms:modified xsi:type="dcterms:W3CDTF">2026-03-23T14:45:00Z</dcterms:modified>
</cp:coreProperties>
</file>