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CB85" w14:textId="77777777" w:rsidR="00A51318" w:rsidRDefault="00A51318" w:rsidP="00A51318">
      <w:r>
        <w:t>Edtech</w:t>
      </w:r>
    </w:p>
    <w:p w14:paraId="508F7579" w14:textId="77777777" w:rsidR="00A51318" w:rsidRDefault="00A51318" w:rsidP="00A51318">
      <w:r>
        <w:t>Collaborative Study Rooms (Virtual)</w:t>
      </w:r>
    </w:p>
    <w:p w14:paraId="2A9A79BA" w14:textId="77777777" w:rsidR="00A51318" w:rsidRDefault="00A51318" w:rsidP="00A51318"/>
    <w:p w14:paraId="033C9516" w14:textId="77777777" w:rsidR="00A51318" w:rsidRDefault="00A51318" w:rsidP="00A51318">
      <w:r>
        <w:t>Problem Statement</w:t>
      </w:r>
    </w:p>
    <w:p w14:paraId="46302F87" w14:textId="77777777" w:rsidR="00A51318" w:rsidRDefault="00A51318" w:rsidP="00A51318">
      <w:r>
        <w:t>Students lack focused, distraction-free collaborative environments for studying together online.</w:t>
      </w:r>
    </w:p>
    <w:p w14:paraId="419C3346" w14:textId="77777777" w:rsidR="00A51318" w:rsidRDefault="00A51318" w:rsidP="00A51318"/>
    <w:p w14:paraId="2067DE1F" w14:textId="77777777" w:rsidR="00A51318" w:rsidRDefault="00A51318" w:rsidP="00A51318">
      <w:r>
        <w:t>Description</w:t>
      </w:r>
    </w:p>
    <w:p w14:paraId="4BC10EFF" w14:textId="77777777" w:rsidR="00A51318" w:rsidRDefault="00A51318" w:rsidP="00A51318">
      <w:r>
        <w:t>Create a web platform where students can join virtual study rooms, collaborate in real-time, and track productivity.</w:t>
      </w:r>
    </w:p>
    <w:p w14:paraId="48692E45" w14:textId="77777777" w:rsidR="00A51318" w:rsidRDefault="00A51318" w:rsidP="00A51318"/>
    <w:p w14:paraId="0620DA8C" w14:textId="77777777" w:rsidR="00A51318" w:rsidRDefault="00A51318" w:rsidP="00A51318">
      <w:r>
        <w:t>Objectives</w:t>
      </w:r>
    </w:p>
    <w:p w14:paraId="356CD94B" w14:textId="77777777" w:rsidR="00A51318" w:rsidRDefault="00A51318" w:rsidP="00A51318">
      <w:r>
        <w:t>Enable group study remotely</w:t>
      </w:r>
    </w:p>
    <w:p w14:paraId="2BD8E112" w14:textId="77777777" w:rsidR="00A51318" w:rsidRDefault="00A51318" w:rsidP="00A51318">
      <w:r>
        <w:t>Improve focus and accountability</w:t>
      </w:r>
    </w:p>
    <w:p w14:paraId="3A3F4CAD" w14:textId="77777777" w:rsidR="00A51318" w:rsidRDefault="00A51318" w:rsidP="00A51318">
      <w:r>
        <w:t>Provide collaboration tools</w:t>
      </w:r>
    </w:p>
    <w:p w14:paraId="296D5A39" w14:textId="77777777" w:rsidR="00A51318" w:rsidRDefault="00A51318" w:rsidP="00A51318"/>
    <w:p w14:paraId="632AFA39" w14:textId="77777777" w:rsidR="00A51318" w:rsidRDefault="00A51318" w:rsidP="00A51318">
      <w:r>
        <w:t xml:space="preserve"> Key Features</w:t>
      </w:r>
    </w:p>
    <w:p w14:paraId="02CE3B6C" w14:textId="77777777" w:rsidR="00A51318" w:rsidRDefault="00A51318" w:rsidP="00A51318">
      <w:r>
        <w:t>Room creation &amp; joining system</w:t>
      </w:r>
    </w:p>
    <w:p w14:paraId="3CCA4220" w14:textId="77777777" w:rsidR="00A51318" w:rsidRDefault="00A51318" w:rsidP="00A51318">
      <w:r>
        <w:t>Real-time chat and discussion</w:t>
      </w:r>
    </w:p>
    <w:p w14:paraId="36579FB1" w14:textId="77777777" w:rsidR="00A51318" w:rsidRDefault="00A51318" w:rsidP="00A51318">
      <w:r>
        <w:t>Screen sharing / whiteboard</w:t>
      </w:r>
    </w:p>
    <w:p w14:paraId="5A962084" w14:textId="77777777" w:rsidR="00A51318" w:rsidRDefault="00A51318" w:rsidP="00A51318">
      <w:r>
        <w:t>Pomodoro timer &amp; study tracking</w:t>
      </w:r>
    </w:p>
    <w:p w14:paraId="4C6A5247" w14:textId="77777777" w:rsidR="00A51318" w:rsidRDefault="00A51318" w:rsidP="00A51318">
      <w:r>
        <w:t>Leaderboard or productivity stats</w:t>
      </w:r>
    </w:p>
    <w:p w14:paraId="25E33DF8" w14:textId="77777777" w:rsidR="00A51318" w:rsidRDefault="00A51318" w:rsidP="00A51318"/>
    <w:p w14:paraId="19CD1436" w14:textId="77777777" w:rsidR="00A51318" w:rsidRDefault="00A51318" w:rsidP="00A51318">
      <w:r>
        <w:t xml:space="preserve"> Expected Outcome</w:t>
      </w:r>
    </w:p>
    <w:p w14:paraId="7232FA66" w14:textId="6B8D092C" w:rsidR="00E37C94" w:rsidRDefault="00A51318" w:rsidP="00A51318">
      <w:r>
        <w:t>An interactive platform that promotes collaborative and productive learning.</w:t>
      </w:r>
    </w:p>
    <w:sectPr w:rsidR="00E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18"/>
    <w:rsid w:val="00392CF3"/>
    <w:rsid w:val="00492551"/>
    <w:rsid w:val="00A51318"/>
    <w:rsid w:val="00E37C94"/>
    <w:rsid w:val="00F2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5C6A"/>
  <w15:chartTrackingRefBased/>
  <w15:docId w15:val="{335139EE-668D-4D87-96A2-E41B8BACB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1</cp:revision>
  <dcterms:created xsi:type="dcterms:W3CDTF">2026-03-23T14:43:00Z</dcterms:created>
  <dcterms:modified xsi:type="dcterms:W3CDTF">2026-03-23T14:43:00Z</dcterms:modified>
</cp:coreProperties>
</file>