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1DF1" w14:textId="77777777" w:rsidR="00DE01C9" w:rsidRDefault="00DE01C9" w:rsidP="00DE01C9">
      <w:r>
        <w:t>FinTech</w:t>
      </w:r>
    </w:p>
    <w:p w14:paraId="3D9F8F87" w14:textId="77777777" w:rsidR="00DE01C9" w:rsidRDefault="00DE01C9" w:rsidP="00DE01C9">
      <w:r>
        <w:t>Subscription Tracker &amp; Auto-Cancel System</w:t>
      </w:r>
    </w:p>
    <w:p w14:paraId="2D51F3E1" w14:textId="77777777" w:rsidR="00DE01C9" w:rsidRDefault="00DE01C9" w:rsidP="00DE01C9"/>
    <w:p w14:paraId="3C05BD4E" w14:textId="77777777" w:rsidR="00DE01C9" w:rsidRDefault="00DE01C9" w:rsidP="00DE01C9">
      <w:r>
        <w:t>Problem Statement</w:t>
      </w:r>
    </w:p>
    <w:p w14:paraId="433C2683" w14:textId="77777777" w:rsidR="00DE01C9" w:rsidRDefault="00DE01C9" w:rsidP="00DE01C9">
      <w:r>
        <w:t>Users often forget recurring subscriptions (OTT, apps, services), leading to unnecessary expenses.</w:t>
      </w:r>
    </w:p>
    <w:p w14:paraId="759E4CDF" w14:textId="77777777" w:rsidR="00DE01C9" w:rsidRDefault="00DE01C9" w:rsidP="00DE01C9"/>
    <w:p w14:paraId="54F80CAF" w14:textId="77777777" w:rsidR="00DE01C9" w:rsidRDefault="00DE01C9" w:rsidP="00DE01C9">
      <w:r>
        <w:t>Description</w:t>
      </w:r>
    </w:p>
    <w:p w14:paraId="4B0B7136" w14:textId="77777777" w:rsidR="00DE01C9" w:rsidRDefault="00DE01C9" w:rsidP="00DE01C9">
      <w:r>
        <w:t>Develop a web app that detects recurring payments from transaction history and allows users to manage or cancel subscriptions easily.</w:t>
      </w:r>
    </w:p>
    <w:p w14:paraId="11030414" w14:textId="77777777" w:rsidR="00DE01C9" w:rsidRDefault="00DE01C9" w:rsidP="00DE01C9">
      <w:r>
        <w:t>Objectives</w:t>
      </w:r>
    </w:p>
    <w:p w14:paraId="3BC0367A" w14:textId="77777777" w:rsidR="00DE01C9" w:rsidRDefault="00DE01C9" w:rsidP="00DE01C9">
      <w:r>
        <w:t>Identify recurring transactions</w:t>
      </w:r>
    </w:p>
    <w:p w14:paraId="57F6BD89" w14:textId="77777777" w:rsidR="00DE01C9" w:rsidRDefault="00DE01C9" w:rsidP="00DE01C9">
      <w:r>
        <w:t>Provide subscription management tools</w:t>
      </w:r>
    </w:p>
    <w:p w14:paraId="2FD21B18" w14:textId="77777777" w:rsidR="00DE01C9" w:rsidRDefault="00DE01C9" w:rsidP="00DE01C9">
      <w:r>
        <w:t>Reduce unnecessary spending</w:t>
      </w:r>
    </w:p>
    <w:p w14:paraId="2A6637E5" w14:textId="77777777" w:rsidR="00DE01C9" w:rsidRDefault="00DE01C9" w:rsidP="00DE01C9"/>
    <w:p w14:paraId="2E7B0D4E" w14:textId="77777777" w:rsidR="00DE01C9" w:rsidRDefault="00DE01C9" w:rsidP="00DE01C9">
      <w:r>
        <w:t>Key Features</w:t>
      </w:r>
    </w:p>
    <w:p w14:paraId="41BA3D41" w14:textId="77777777" w:rsidR="00DE01C9" w:rsidRDefault="00DE01C9" w:rsidP="00DE01C9">
      <w:r>
        <w:t>Upload/import transaction data</w:t>
      </w:r>
    </w:p>
    <w:p w14:paraId="20CCD13D" w14:textId="77777777" w:rsidR="00DE01C9" w:rsidRDefault="00DE01C9" w:rsidP="00DE01C9">
      <w:r>
        <w:t>AI/logic-based recurring payment detection</w:t>
      </w:r>
    </w:p>
    <w:p w14:paraId="6C83D6D7" w14:textId="77777777" w:rsidR="00DE01C9" w:rsidRDefault="00DE01C9" w:rsidP="00DE01C9">
      <w:r>
        <w:t>Subscription dashboard (active, upcoming renewals)</w:t>
      </w:r>
    </w:p>
    <w:p w14:paraId="18D5F377" w14:textId="77777777" w:rsidR="00DE01C9" w:rsidRDefault="00DE01C9" w:rsidP="00DE01C9">
      <w:r>
        <w:t>Reminder notifications</w:t>
      </w:r>
    </w:p>
    <w:p w14:paraId="62E9CB5C" w14:textId="77777777" w:rsidR="00DE01C9" w:rsidRDefault="00DE01C9" w:rsidP="00DE01C9">
      <w:r>
        <w:t>“Cancel subscription” simulation feature</w:t>
      </w:r>
    </w:p>
    <w:p w14:paraId="3E2B6BED" w14:textId="77777777" w:rsidR="00DE01C9" w:rsidRDefault="00DE01C9" w:rsidP="00DE01C9"/>
    <w:p w14:paraId="22D84555" w14:textId="77777777" w:rsidR="00DE01C9" w:rsidRDefault="00DE01C9" w:rsidP="00DE01C9">
      <w:r>
        <w:t>Expected Outcome</w:t>
      </w:r>
    </w:p>
    <w:p w14:paraId="7EB1F070" w14:textId="5DE88660" w:rsidR="00E37C94" w:rsidRPr="00DE01C9" w:rsidRDefault="00DE01C9" w:rsidP="00DE01C9">
      <w:r>
        <w:t>A system that helps users track, control, and reduce subscription expenses</w:t>
      </w:r>
    </w:p>
    <w:sectPr w:rsidR="00E37C94" w:rsidRPr="00D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0E"/>
    <w:rsid w:val="00392CF3"/>
    <w:rsid w:val="00492551"/>
    <w:rsid w:val="007A5EA5"/>
    <w:rsid w:val="0087460E"/>
    <w:rsid w:val="00DE01C9"/>
    <w:rsid w:val="00E3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E5BB"/>
  <w15:chartTrackingRefBased/>
  <w15:docId w15:val="{4EC23C81-8882-4702-9CEA-E4DE13A0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2</cp:revision>
  <dcterms:created xsi:type="dcterms:W3CDTF">2026-03-23T14:40:00Z</dcterms:created>
  <dcterms:modified xsi:type="dcterms:W3CDTF">2026-03-23T14:42:00Z</dcterms:modified>
</cp:coreProperties>
</file>