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FFD860" w14:textId="77777777" w:rsidR="00047AC8" w:rsidRDefault="00047AC8" w:rsidP="00047AC8">
      <w:r>
        <w:t>Healthcare</w:t>
      </w:r>
    </w:p>
    <w:p w14:paraId="6B1CA9C6" w14:textId="77777777" w:rsidR="00047AC8" w:rsidRDefault="00047AC8" w:rsidP="00047AC8">
      <w:r>
        <w:t>Doctor Availability &amp; Teleconsultation Platform</w:t>
      </w:r>
    </w:p>
    <w:p w14:paraId="45A9F509" w14:textId="77777777" w:rsidR="00047AC8" w:rsidRDefault="00047AC8" w:rsidP="00047AC8"/>
    <w:p w14:paraId="242A2786" w14:textId="77777777" w:rsidR="00047AC8" w:rsidRDefault="00047AC8" w:rsidP="00047AC8">
      <w:r>
        <w:t>Problem Statement</w:t>
      </w:r>
    </w:p>
    <w:p w14:paraId="003AFD93" w14:textId="77777777" w:rsidR="00047AC8" w:rsidRDefault="00047AC8" w:rsidP="00047AC8">
      <w:r>
        <w:t>Patients struggle to find available doctors quickly and access consultations remotely.</w:t>
      </w:r>
    </w:p>
    <w:p w14:paraId="721EA539" w14:textId="77777777" w:rsidR="00047AC8" w:rsidRDefault="00047AC8" w:rsidP="00047AC8"/>
    <w:p w14:paraId="1CB57E16" w14:textId="77777777" w:rsidR="00047AC8" w:rsidRDefault="00047AC8" w:rsidP="00047AC8">
      <w:r>
        <w:t>Description</w:t>
      </w:r>
    </w:p>
    <w:p w14:paraId="79B2D5F3" w14:textId="77777777" w:rsidR="00047AC8" w:rsidRDefault="00047AC8" w:rsidP="00047AC8">
      <w:r>
        <w:t>Create a web platform where patients can check doctor availability and consult via chat or video.</w:t>
      </w:r>
    </w:p>
    <w:p w14:paraId="5CC6C1D0" w14:textId="77777777" w:rsidR="00047AC8" w:rsidRDefault="00047AC8" w:rsidP="00047AC8"/>
    <w:p w14:paraId="50063030" w14:textId="77777777" w:rsidR="00047AC8" w:rsidRDefault="00047AC8" w:rsidP="00047AC8">
      <w:r>
        <w:t>Objectives</w:t>
      </w:r>
    </w:p>
    <w:p w14:paraId="1873834C" w14:textId="77777777" w:rsidR="00047AC8" w:rsidRDefault="00047AC8" w:rsidP="00047AC8">
      <w:r>
        <w:t>Improve doctor-patient accessibility</w:t>
      </w:r>
    </w:p>
    <w:p w14:paraId="2280B6A1" w14:textId="77777777" w:rsidR="00047AC8" w:rsidRDefault="00047AC8" w:rsidP="00047AC8">
      <w:r>
        <w:t>Enable remote healthcare</w:t>
      </w:r>
    </w:p>
    <w:p w14:paraId="3EEB04EC" w14:textId="77777777" w:rsidR="00047AC8" w:rsidRDefault="00047AC8" w:rsidP="00047AC8"/>
    <w:p w14:paraId="5928A1AF" w14:textId="77777777" w:rsidR="00047AC8" w:rsidRDefault="00047AC8" w:rsidP="00047AC8">
      <w:r>
        <w:t>Key Features</w:t>
      </w:r>
    </w:p>
    <w:p w14:paraId="06CF8926" w14:textId="77777777" w:rsidR="00047AC8" w:rsidRDefault="00047AC8" w:rsidP="00047AC8">
      <w:r>
        <w:t>Doctor listing &amp; availability status</w:t>
      </w:r>
    </w:p>
    <w:p w14:paraId="62CD30B9" w14:textId="77777777" w:rsidR="00047AC8" w:rsidRDefault="00047AC8" w:rsidP="00047AC8">
      <w:r>
        <w:t>Appointment booking</w:t>
      </w:r>
    </w:p>
    <w:p w14:paraId="74D312B4" w14:textId="77777777" w:rsidR="00047AC8" w:rsidRDefault="00047AC8" w:rsidP="00047AC8">
      <w:r>
        <w:t>Chat/video consultation (WebRTC)</w:t>
      </w:r>
    </w:p>
    <w:p w14:paraId="60817A00" w14:textId="77777777" w:rsidR="00047AC8" w:rsidRDefault="00047AC8" w:rsidP="00047AC8">
      <w:r>
        <w:t>Notifications &amp; reminders</w:t>
      </w:r>
    </w:p>
    <w:p w14:paraId="62324084" w14:textId="77777777" w:rsidR="00047AC8" w:rsidRDefault="00047AC8" w:rsidP="00047AC8">
      <w:r>
        <w:t>Patient feedback system</w:t>
      </w:r>
    </w:p>
    <w:p w14:paraId="3CE20515" w14:textId="77777777" w:rsidR="00047AC8" w:rsidRDefault="00047AC8" w:rsidP="00047AC8"/>
    <w:p w14:paraId="45E9DD81" w14:textId="77777777" w:rsidR="00047AC8" w:rsidRDefault="00047AC8" w:rsidP="00047AC8">
      <w:r>
        <w:t xml:space="preserve"> Expected Outcome</w:t>
      </w:r>
    </w:p>
    <w:p w14:paraId="0520B83E" w14:textId="37E386C4" w:rsidR="00E37C94" w:rsidRDefault="00047AC8" w:rsidP="00047AC8">
      <w:r>
        <w:t>A platform providing quick, remote access to healthcare services.</w:t>
      </w:r>
    </w:p>
    <w:sectPr w:rsidR="00E37C9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7AC8"/>
    <w:rsid w:val="00047AC8"/>
    <w:rsid w:val="00392CF3"/>
    <w:rsid w:val="00492551"/>
    <w:rsid w:val="00E37C94"/>
    <w:rsid w:val="00F277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E2E9A3"/>
  <w15:chartTrackingRefBased/>
  <w15:docId w15:val="{AA133126-10EF-4F54-B9DA-F8EC111A8C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7A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7A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7A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7A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7A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7A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7A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7A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7A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7A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7A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7A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7AC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7AC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7A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7A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7A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7A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7A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7A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7A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7A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7A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7A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7A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7AC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7A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7AC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7AC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87</Words>
  <Characters>502</Characters>
  <Application>Microsoft Office Word</Application>
  <DocSecurity>0</DocSecurity>
  <Lines>4</Lines>
  <Paragraphs>1</Paragraphs>
  <ScaleCrop>false</ScaleCrop>
  <Company/>
  <LinksUpToDate>false</LinksUpToDate>
  <CharactersWithSpaces>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Prajwal Jinagi</dc:creator>
  <cp:keywords/>
  <dc:description/>
  <cp:lastModifiedBy>Prajwal Jinagi</cp:lastModifiedBy>
  <cp:revision>1</cp:revision>
  <dcterms:created xsi:type="dcterms:W3CDTF">2026-03-23T14:44:00Z</dcterms:created>
  <dcterms:modified xsi:type="dcterms:W3CDTF">2026-03-23T14:44:00Z</dcterms:modified>
</cp:coreProperties>
</file>