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C9FC" w14:textId="77777777" w:rsidR="00F30667" w:rsidRDefault="00F30667" w:rsidP="00F30667">
      <w:r>
        <w:t xml:space="preserve">Social Impact </w:t>
      </w:r>
    </w:p>
    <w:p w14:paraId="0791992C" w14:textId="77777777" w:rsidR="00F30667" w:rsidRDefault="00F30667" w:rsidP="00F30667">
      <w:r>
        <w:t>Local Farmer-to-Consumer Marketplace</w:t>
      </w:r>
    </w:p>
    <w:p w14:paraId="77ADF18A" w14:textId="77777777" w:rsidR="00F30667" w:rsidRDefault="00F30667" w:rsidP="00F30667"/>
    <w:p w14:paraId="6718430D" w14:textId="77777777" w:rsidR="00F30667" w:rsidRDefault="00F30667" w:rsidP="00F30667">
      <w:r>
        <w:t xml:space="preserve"> Problem Statement</w:t>
      </w:r>
    </w:p>
    <w:p w14:paraId="28D136BF" w14:textId="77777777" w:rsidR="00F30667" w:rsidRDefault="00F30667" w:rsidP="00F30667">
      <w:r>
        <w:t>Farmers often don’t get fair prices due to middlemen, while consumers pay more.</w:t>
      </w:r>
    </w:p>
    <w:p w14:paraId="7D2DFBE0" w14:textId="77777777" w:rsidR="00F30667" w:rsidRDefault="00F30667" w:rsidP="00F30667"/>
    <w:p w14:paraId="6824ACF2" w14:textId="77777777" w:rsidR="00F30667" w:rsidRDefault="00F30667" w:rsidP="00F30667">
      <w:r>
        <w:t xml:space="preserve"> Description</w:t>
      </w:r>
    </w:p>
    <w:p w14:paraId="620BA165" w14:textId="77777777" w:rsidR="00F30667" w:rsidRDefault="00F30667" w:rsidP="00F30667">
      <w:r>
        <w:t>Build a web marketplace connecting farmers directly with consumers.</w:t>
      </w:r>
    </w:p>
    <w:p w14:paraId="733B8597" w14:textId="77777777" w:rsidR="00F30667" w:rsidRDefault="00F30667" w:rsidP="00F30667"/>
    <w:p w14:paraId="4D80F342" w14:textId="77777777" w:rsidR="00F30667" w:rsidRDefault="00F30667" w:rsidP="00F30667">
      <w:r>
        <w:t xml:space="preserve"> Objectives</w:t>
      </w:r>
    </w:p>
    <w:p w14:paraId="6700F920" w14:textId="77777777" w:rsidR="00F30667" w:rsidRDefault="00F30667" w:rsidP="00F30667">
      <w:r>
        <w:t>Eliminate middlemen</w:t>
      </w:r>
    </w:p>
    <w:p w14:paraId="2B622BC6" w14:textId="77777777" w:rsidR="00F30667" w:rsidRDefault="00F30667" w:rsidP="00F30667">
      <w:r>
        <w:t>Ensure fair pricing</w:t>
      </w:r>
    </w:p>
    <w:p w14:paraId="70361B07" w14:textId="77777777" w:rsidR="00F30667" w:rsidRDefault="00F30667" w:rsidP="00F30667"/>
    <w:p w14:paraId="66B7BC0C" w14:textId="77777777" w:rsidR="00F30667" w:rsidRDefault="00F30667" w:rsidP="00F30667">
      <w:r>
        <w:t>Key Features</w:t>
      </w:r>
    </w:p>
    <w:p w14:paraId="31B616C4" w14:textId="77777777" w:rsidR="00F30667" w:rsidRDefault="00F30667" w:rsidP="00F30667">
      <w:r>
        <w:t>Farmer product listings</w:t>
      </w:r>
    </w:p>
    <w:p w14:paraId="31942117" w14:textId="77777777" w:rsidR="00F30667" w:rsidRDefault="00F30667" w:rsidP="00F30667">
      <w:r>
        <w:t>Direct ordering system</w:t>
      </w:r>
    </w:p>
    <w:p w14:paraId="1AC63890" w14:textId="77777777" w:rsidR="00F30667" w:rsidRDefault="00F30667" w:rsidP="00F30667">
      <w:r>
        <w:t>Price comparison</w:t>
      </w:r>
    </w:p>
    <w:p w14:paraId="4174B18C" w14:textId="77777777" w:rsidR="00F30667" w:rsidRDefault="00F30667" w:rsidP="00F30667">
      <w:r>
        <w:t>Delivery tracking (basic)</w:t>
      </w:r>
    </w:p>
    <w:p w14:paraId="34CC1B68" w14:textId="77777777" w:rsidR="00F30667" w:rsidRDefault="00F30667" w:rsidP="00F30667">
      <w:r>
        <w:t>Reviews &amp; ratings</w:t>
      </w:r>
    </w:p>
    <w:p w14:paraId="15442C91" w14:textId="77777777" w:rsidR="00F30667" w:rsidRDefault="00F30667" w:rsidP="00F30667"/>
    <w:p w14:paraId="736E6A99" w14:textId="77777777" w:rsidR="00F30667" w:rsidRDefault="00F30667" w:rsidP="00F30667">
      <w:r>
        <w:t>Expected Outcome</w:t>
      </w:r>
    </w:p>
    <w:p w14:paraId="754DD257" w14:textId="6DFC6B10" w:rsidR="00E37C94" w:rsidRDefault="00F30667" w:rsidP="00F30667">
      <w:r>
        <w:t>A platform enabling direct, transparent farmer-to-consumer trade.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67"/>
    <w:rsid w:val="00392CF3"/>
    <w:rsid w:val="00492551"/>
    <w:rsid w:val="00E37C94"/>
    <w:rsid w:val="00F277C1"/>
    <w:rsid w:val="00F3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F6CE"/>
  <w15:chartTrackingRefBased/>
  <w15:docId w15:val="{8FF0EA63-880B-469E-AC4A-0B80FA0E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2026-03-23T14:45:00Z</dcterms:created>
  <dcterms:modified xsi:type="dcterms:W3CDTF">2026-03-23T14:45:00Z</dcterms:modified>
</cp:coreProperties>
</file>