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B01A9F" w14:textId="77777777" w:rsidR="00F935C9" w:rsidRDefault="00F935C9" w:rsidP="0056338A">
      <w:pPr>
        <w:rPr>
          <w:rFonts w:ascii="Times New Roman" w:hAnsi="Times New Roman" w:cs="Times New Roman"/>
          <w:sz w:val="24"/>
          <w:szCs w:val="24"/>
        </w:rPr>
      </w:pPr>
    </w:p>
    <w:p w14:paraId="5EFA2718" w14:textId="3DBA9BAF" w:rsidR="00F935C9" w:rsidRDefault="00F935C9" w:rsidP="0056338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AF36BDB" wp14:editId="1119F4F6">
            <wp:extent cx="5791200" cy="523875"/>
            <wp:effectExtent l="0" t="0" r="0" b="9525"/>
            <wp:docPr id="47720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74" cy="52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63FA" w14:textId="51908CA4" w:rsidR="00E855CE" w:rsidRPr="00BE0128" w:rsidRDefault="00BE0128" w:rsidP="00BE01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0128">
        <w:rPr>
          <w:rFonts w:ascii="Times New Roman" w:hAnsi="Times New Roman" w:cs="Times New Roman"/>
          <w:b/>
          <w:bCs/>
          <w:sz w:val="28"/>
          <w:szCs w:val="28"/>
        </w:rPr>
        <w:t>TALLEST TOWER CHALLENGE</w:t>
      </w:r>
    </w:p>
    <w:p w14:paraId="2513FE45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  <w:u w:val="single"/>
        </w:rPr>
        <w:t>Event Description</w:t>
      </w:r>
    </w:p>
    <w:p w14:paraId="0B0E64B4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Tallest Tower Challenge is a structural design competition where teams construct the tallest possible free-standing tower using limited materials within a given time.</w:t>
      </w:r>
    </w:p>
    <w:p w14:paraId="5C39CC56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The tower must be:</w:t>
      </w:r>
    </w:p>
    <w:p w14:paraId="3060F8C7" w14:textId="77777777" w:rsidR="00BE0128" w:rsidRPr="00BE0128" w:rsidRDefault="00BE0128" w:rsidP="00235E54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Stable</w:t>
      </w:r>
    </w:p>
    <w:p w14:paraId="1334B599" w14:textId="77777777" w:rsidR="00BE0128" w:rsidRPr="00BE0128" w:rsidRDefault="00BE0128" w:rsidP="00235E54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Self-supporting</w:t>
      </w:r>
    </w:p>
    <w:p w14:paraId="6827771C" w14:textId="77777777" w:rsidR="00BE0128" w:rsidRPr="00BE0128" w:rsidRDefault="00BE0128" w:rsidP="00235E54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Structurally efficient</w:t>
      </w:r>
    </w:p>
    <w:p w14:paraId="4D1166C8" w14:textId="77777777" w:rsidR="00BE0128" w:rsidRPr="00BE0128" w:rsidRDefault="00BE0128" w:rsidP="00235E54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Within given material constraints</w:t>
      </w:r>
    </w:p>
    <w:p w14:paraId="3AB8FC1D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  <w:u w:val="single"/>
        </w:rPr>
        <w:t>Team Formation</w:t>
      </w:r>
    </w:p>
    <w:p w14:paraId="65ACB318" w14:textId="371BB716" w:rsidR="00BE0128" w:rsidRPr="00BE0128" w:rsidRDefault="00894446" w:rsidP="00235E54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94446">
        <w:rPr>
          <w:rFonts w:ascii="Times New Roman" w:hAnsi="Times New Roman" w:cs="Times New Roman"/>
          <w:b/>
          <w:sz w:val="24"/>
          <w:szCs w:val="24"/>
        </w:rPr>
        <w:t>Group of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0128" w:rsidRPr="00BE0128">
        <w:rPr>
          <w:rFonts w:ascii="Times New Roman" w:hAnsi="Times New Roman" w:cs="Times New Roman"/>
          <w:sz w:val="24"/>
          <w:szCs w:val="24"/>
        </w:rPr>
        <w:t>members per team</w:t>
      </w:r>
      <w:r w:rsidR="00BE0128">
        <w:rPr>
          <w:rFonts w:ascii="Times New Roman" w:hAnsi="Times New Roman" w:cs="Times New Roman"/>
          <w:sz w:val="24"/>
          <w:szCs w:val="24"/>
        </w:rPr>
        <w:t>.</w:t>
      </w:r>
    </w:p>
    <w:p w14:paraId="2D5F9E0D" w14:textId="3BA274A5" w:rsidR="00BE0128" w:rsidRPr="00BE0128" w:rsidRDefault="00BE0128" w:rsidP="00235E54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Open to UG &amp; PG students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3F15A4" w14:textId="6261B9E1" w:rsidR="00BE0128" w:rsidRDefault="00BE0128" w:rsidP="00235E54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Only one entry per team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83EF7E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  <w:u w:val="single"/>
        </w:rPr>
        <w:t>Materials Provided (Example)</w:t>
      </w:r>
    </w:p>
    <w:p w14:paraId="01876C60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(Organizers can modify as needed)</w:t>
      </w:r>
    </w:p>
    <w:p w14:paraId="435549CF" w14:textId="77777777" w:rsidR="00BE0128" w:rsidRPr="00BE0128" w:rsidRDefault="00BE0128" w:rsidP="00235E5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 xml:space="preserve">Ice cream sticks / Wooden skewers – 100 </w:t>
      </w:r>
      <w:proofErr w:type="spellStart"/>
      <w:r w:rsidRPr="00BE0128">
        <w:rPr>
          <w:rFonts w:ascii="Times New Roman" w:hAnsi="Times New Roman" w:cs="Times New Roman"/>
          <w:sz w:val="24"/>
          <w:szCs w:val="24"/>
        </w:rPr>
        <w:t>nos</w:t>
      </w:r>
      <w:proofErr w:type="spellEnd"/>
    </w:p>
    <w:p w14:paraId="39FD671D" w14:textId="77777777" w:rsidR="00BE0128" w:rsidRPr="00BE0128" w:rsidRDefault="00BE0128" w:rsidP="00235E5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128">
        <w:rPr>
          <w:rFonts w:ascii="Times New Roman" w:hAnsi="Times New Roman" w:cs="Times New Roman"/>
          <w:sz w:val="24"/>
          <w:szCs w:val="24"/>
        </w:rPr>
        <w:t>Fevicol</w:t>
      </w:r>
      <w:proofErr w:type="spellEnd"/>
      <w:r w:rsidRPr="00BE0128">
        <w:rPr>
          <w:rFonts w:ascii="Times New Roman" w:hAnsi="Times New Roman" w:cs="Times New Roman"/>
          <w:sz w:val="24"/>
          <w:szCs w:val="24"/>
        </w:rPr>
        <w:t xml:space="preserve"> (limited quantity)</w:t>
      </w:r>
    </w:p>
    <w:p w14:paraId="49698B77" w14:textId="77777777" w:rsidR="00BE0128" w:rsidRPr="00BE0128" w:rsidRDefault="00BE0128" w:rsidP="00235E5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Thread – 1 meter</w:t>
      </w:r>
    </w:p>
    <w:p w14:paraId="71183C74" w14:textId="77777777" w:rsidR="00BE0128" w:rsidRPr="00BE0128" w:rsidRDefault="00BE0128" w:rsidP="00235E5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A3 base sheet</w:t>
      </w:r>
    </w:p>
    <w:p w14:paraId="49D42161" w14:textId="2674B1DB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 </w:t>
      </w:r>
      <w:r w:rsidRPr="00BE0128">
        <w:rPr>
          <w:rFonts w:ascii="Times New Roman" w:hAnsi="Times New Roman" w:cs="Times New Roman"/>
          <w:sz w:val="24"/>
          <w:szCs w:val="24"/>
        </w:rPr>
        <w:t>No additional materials allowed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E0128">
        <w:rPr>
          <w:rFonts w:ascii="Times New Roman" w:hAnsi="Times New Roman" w:cs="Times New Roman"/>
          <w:sz w:val="24"/>
          <w:szCs w:val="24"/>
        </w:rPr>
        <w:t>No pre-built components</w:t>
      </w:r>
    </w:p>
    <w:p w14:paraId="7D2958B6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  <w:u w:val="single"/>
        </w:rPr>
        <w:t>Event Structure</w:t>
      </w:r>
    </w:p>
    <w:p w14:paraId="363D3DDF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</w:rPr>
        <w:t>Phase 1: Construction Round</w:t>
      </w:r>
    </w:p>
    <w:p w14:paraId="667B624F" w14:textId="37EF8921" w:rsidR="00BE0128" w:rsidRPr="00BE0128" w:rsidRDefault="00894446" w:rsidP="00235E54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limit: 60</w:t>
      </w:r>
      <w:r w:rsidR="00BE0128" w:rsidRPr="00BE0128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267769C9" w14:textId="77777777" w:rsidR="00BE0128" w:rsidRPr="00BE0128" w:rsidRDefault="00BE0128" w:rsidP="00235E54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Teams construct tower on provided base</w:t>
      </w:r>
    </w:p>
    <w:p w14:paraId="4E220BE0" w14:textId="77777777" w:rsidR="00BE0128" w:rsidRPr="00BE0128" w:rsidRDefault="00BE0128" w:rsidP="00235E54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Tower must be free-standing</w:t>
      </w:r>
    </w:p>
    <w:p w14:paraId="4A513CE1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</w:rPr>
        <w:t>Phase 2: Measurement &amp; Testing</w:t>
      </w:r>
    </w:p>
    <w:p w14:paraId="76C7EC27" w14:textId="295431E0" w:rsidR="00BE0128" w:rsidRPr="00BE0128" w:rsidRDefault="00BE0128" w:rsidP="00235E54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</w:rPr>
        <w:t>Height Measurement</w:t>
      </w:r>
    </w:p>
    <w:p w14:paraId="6EBB89CE" w14:textId="77777777" w:rsidR="00BE0128" w:rsidRPr="00BE0128" w:rsidRDefault="00BE0128" w:rsidP="00235E54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Measured from base to highest point.</w:t>
      </w:r>
    </w:p>
    <w:p w14:paraId="2BA28492" w14:textId="757164A6" w:rsidR="00BE0128" w:rsidRPr="00BE0128" w:rsidRDefault="00BE0128" w:rsidP="00235E54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</w:rPr>
        <w:t>Stability Test</w:t>
      </w:r>
    </w:p>
    <w:p w14:paraId="14C49BB3" w14:textId="77777777" w:rsidR="00BE0128" w:rsidRPr="00BE0128" w:rsidRDefault="00BE0128" w:rsidP="00235E54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Must stand freely for 60 seconds.</w:t>
      </w:r>
    </w:p>
    <w:p w14:paraId="5595E084" w14:textId="134BE39C" w:rsidR="00BE0128" w:rsidRPr="00BE0128" w:rsidRDefault="00BE0128" w:rsidP="00235E54">
      <w:pPr>
        <w:spacing w:after="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</w:rPr>
        <w:t>Load Test (Important for UG Level)</w:t>
      </w:r>
    </w:p>
    <w:p w14:paraId="71D31486" w14:textId="5FE25AFC" w:rsidR="00BE0128" w:rsidRPr="00BE0128" w:rsidRDefault="00BE0128" w:rsidP="00235E54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Incremental</w:t>
      </w:r>
      <w:r w:rsidRPr="00BE0128">
        <w:rPr>
          <w:rFonts w:ascii="Times New Roman" w:hAnsi="Times New Roman" w:cs="Times New Roman"/>
          <w:sz w:val="24"/>
          <w:szCs w:val="24"/>
        </w:rPr>
        <w:t xml:space="preserve"> load </w:t>
      </w:r>
      <w:r>
        <w:rPr>
          <w:rFonts w:ascii="Times New Roman" w:hAnsi="Times New Roman" w:cs="Times New Roman"/>
          <w:sz w:val="24"/>
          <w:szCs w:val="24"/>
        </w:rPr>
        <w:t xml:space="preserve">will be </w:t>
      </w:r>
      <w:r w:rsidRPr="00BE0128">
        <w:rPr>
          <w:rFonts w:ascii="Times New Roman" w:hAnsi="Times New Roman" w:cs="Times New Roman"/>
          <w:sz w:val="24"/>
          <w:szCs w:val="24"/>
        </w:rPr>
        <w:t>placed at top for 10 seconds.</w:t>
      </w:r>
    </w:p>
    <w:p w14:paraId="282AC0B2" w14:textId="77777777" w:rsidR="00BE0128" w:rsidRDefault="00BE0128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2AF395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ACF549A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ED57A2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47CAD4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3CECED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5A05A2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96E0E9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3F01F2" w14:textId="77777777" w:rsidR="00E868EF" w:rsidRDefault="00E868EF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4FFD03" w14:textId="65D7F04E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Judging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55"/>
      </w:tblGrid>
      <w:tr w:rsidR="00BE0128" w:rsidRPr="00BE0128" w14:paraId="731D5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DE800" w14:textId="77777777" w:rsidR="00BE0128" w:rsidRPr="00BE0128" w:rsidRDefault="00BE0128" w:rsidP="00235E5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49A00CC" w14:textId="77777777" w:rsidR="00BE0128" w:rsidRPr="00BE0128" w:rsidRDefault="00BE0128" w:rsidP="00235E54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</w:tbl>
    <w:p w14:paraId="48F16FE6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860"/>
      </w:tblGrid>
      <w:tr w:rsidR="00CB205F" w:rsidRPr="00BE0128" w14:paraId="0F6252BD" w14:textId="77777777" w:rsidTr="00CB205F">
        <w:trPr>
          <w:tblCellSpacing w:w="15" w:type="dxa"/>
          <w:jc w:val="center"/>
        </w:trPr>
        <w:tc>
          <w:tcPr>
            <w:tcW w:w="3583" w:type="dxa"/>
            <w:vAlign w:val="center"/>
            <w:hideMark/>
          </w:tcPr>
          <w:p w14:paraId="03EB8FE2" w14:textId="77777777" w:rsidR="00BE0128" w:rsidRPr="00BE0128" w:rsidRDefault="00BE0128" w:rsidP="00235E5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815" w:type="dxa"/>
            <w:vAlign w:val="center"/>
            <w:hideMark/>
          </w:tcPr>
          <w:p w14:paraId="7EFB7271" w14:textId="77777777" w:rsidR="00BE0128" w:rsidRPr="00BE0128" w:rsidRDefault="00BE0128" w:rsidP="00235E5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CB205F" w:rsidRPr="00BE0128" w14:paraId="7677803A" w14:textId="77777777" w:rsidTr="00CB205F">
        <w:trPr>
          <w:tblCellSpacing w:w="15" w:type="dxa"/>
          <w:jc w:val="center"/>
        </w:trPr>
        <w:tc>
          <w:tcPr>
            <w:tcW w:w="3583" w:type="dxa"/>
            <w:vAlign w:val="center"/>
            <w:hideMark/>
          </w:tcPr>
          <w:p w14:paraId="4A0CCF89" w14:textId="77777777" w:rsidR="00BE0128" w:rsidRPr="00BE0128" w:rsidRDefault="00BE0128" w:rsidP="00235E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Maximum Height</w:t>
            </w:r>
          </w:p>
        </w:tc>
        <w:tc>
          <w:tcPr>
            <w:tcW w:w="815" w:type="dxa"/>
            <w:vAlign w:val="center"/>
            <w:hideMark/>
          </w:tcPr>
          <w:p w14:paraId="6882A16B" w14:textId="77777777" w:rsidR="00BE0128" w:rsidRPr="00BE0128" w:rsidRDefault="00BE0128" w:rsidP="00235E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CB205F" w:rsidRPr="00BE0128" w14:paraId="6BAA4227" w14:textId="77777777" w:rsidTr="00CB205F">
        <w:trPr>
          <w:tblCellSpacing w:w="15" w:type="dxa"/>
          <w:jc w:val="center"/>
        </w:trPr>
        <w:tc>
          <w:tcPr>
            <w:tcW w:w="3583" w:type="dxa"/>
            <w:vAlign w:val="center"/>
            <w:hideMark/>
          </w:tcPr>
          <w:p w14:paraId="617F22A9" w14:textId="77777777" w:rsidR="00BE0128" w:rsidRPr="00BE0128" w:rsidRDefault="00BE0128" w:rsidP="00235E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815" w:type="dxa"/>
            <w:vAlign w:val="center"/>
            <w:hideMark/>
          </w:tcPr>
          <w:p w14:paraId="65619551" w14:textId="77777777" w:rsidR="00BE0128" w:rsidRPr="00BE0128" w:rsidRDefault="00BE0128" w:rsidP="00235E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CB205F" w:rsidRPr="00BE0128" w14:paraId="25FDE400" w14:textId="77777777" w:rsidTr="00CB205F">
        <w:trPr>
          <w:tblCellSpacing w:w="15" w:type="dxa"/>
          <w:jc w:val="center"/>
        </w:trPr>
        <w:tc>
          <w:tcPr>
            <w:tcW w:w="3583" w:type="dxa"/>
            <w:vAlign w:val="center"/>
            <w:hideMark/>
          </w:tcPr>
          <w:p w14:paraId="7DB8CA6D" w14:textId="41A2AE99" w:rsidR="00BE0128" w:rsidRPr="00BE0128" w:rsidRDefault="00BE0128" w:rsidP="00235E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Structural Efficiency</w:t>
            </w:r>
            <w:r w:rsidR="00CB205F">
              <w:rPr>
                <w:rFonts w:ascii="Times New Roman" w:hAnsi="Times New Roman" w:cs="Times New Roman"/>
                <w:sz w:val="24"/>
                <w:szCs w:val="24"/>
              </w:rPr>
              <w:t xml:space="preserve"> (Load </w:t>
            </w:r>
            <w:r w:rsidR="00420FB1">
              <w:rPr>
                <w:rFonts w:ascii="Times New Roman" w:hAnsi="Times New Roman" w:cs="Times New Roman"/>
                <w:sz w:val="24"/>
                <w:szCs w:val="24"/>
              </w:rPr>
              <w:t>Check)</w:t>
            </w:r>
          </w:p>
        </w:tc>
        <w:tc>
          <w:tcPr>
            <w:tcW w:w="815" w:type="dxa"/>
            <w:vAlign w:val="center"/>
            <w:hideMark/>
          </w:tcPr>
          <w:p w14:paraId="353AA5F8" w14:textId="77777777" w:rsidR="00BE0128" w:rsidRPr="00BE0128" w:rsidRDefault="00BE0128" w:rsidP="00235E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B205F" w:rsidRPr="00BE0128" w14:paraId="271BEE72" w14:textId="77777777" w:rsidTr="00CB205F">
        <w:trPr>
          <w:tblCellSpacing w:w="15" w:type="dxa"/>
          <w:jc w:val="center"/>
        </w:trPr>
        <w:tc>
          <w:tcPr>
            <w:tcW w:w="3583" w:type="dxa"/>
            <w:vAlign w:val="center"/>
            <w:hideMark/>
          </w:tcPr>
          <w:p w14:paraId="1820A3BA" w14:textId="77777777" w:rsidR="00BE0128" w:rsidRPr="00BE0128" w:rsidRDefault="00BE0128" w:rsidP="00235E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Innovation &amp; Design</w:t>
            </w:r>
          </w:p>
        </w:tc>
        <w:tc>
          <w:tcPr>
            <w:tcW w:w="815" w:type="dxa"/>
            <w:vAlign w:val="center"/>
            <w:hideMark/>
          </w:tcPr>
          <w:p w14:paraId="3735D43D" w14:textId="77777777" w:rsidR="00BE0128" w:rsidRPr="00BE0128" w:rsidRDefault="00BE0128" w:rsidP="00235E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B205F" w:rsidRPr="00BE0128" w14:paraId="447B80AE" w14:textId="77777777" w:rsidTr="00CB205F">
        <w:trPr>
          <w:tblCellSpacing w:w="15" w:type="dxa"/>
          <w:jc w:val="center"/>
        </w:trPr>
        <w:tc>
          <w:tcPr>
            <w:tcW w:w="3583" w:type="dxa"/>
            <w:vAlign w:val="center"/>
            <w:hideMark/>
          </w:tcPr>
          <w:p w14:paraId="75974D6C" w14:textId="77777777" w:rsidR="00BE0128" w:rsidRPr="00BE0128" w:rsidRDefault="00BE0128" w:rsidP="00235E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Aesthetics</w:t>
            </w:r>
          </w:p>
        </w:tc>
        <w:tc>
          <w:tcPr>
            <w:tcW w:w="815" w:type="dxa"/>
            <w:vAlign w:val="center"/>
            <w:hideMark/>
          </w:tcPr>
          <w:p w14:paraId="48822969" w14:textId="77777777" w:rsidR="00BE0128" w:rsidRPr="00BE0128" w:rsidRDefault="00BE0128" w:rsidP="00235E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012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3C1CA497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534D3F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</w:rPr>
        <w:t>Winning Criteria</w:t>
      </w:r>
    </w:p>
    <w:p w14:paraId="2FC7576F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Winner decided based on:</w:t>
      </w:r>
    </w:p>
    <w:p w14:paraId="0D720662" w14:textId="77777777" w:rsidR="00BE0128" w:rsidRPr="00BE0128" w:rsidRDefault="00BE0128" w:rsidP="00235E54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Highest score</w:t>
      </w:r>
    </w:p>
    <w:p w14:paraId="6A6B94E5" w14:textId="77777777" w:rsidR="00BE0128" w:rsidRPr="00BE0128" w:rsidRDefault="00BE0128" w:rsidP="00235E54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If tie → Greater stable height</w:t>
      </w:r>
    </w:p>
    <w:p w14:paraId="3C3C1758" w14:textId="77777777" w:rsidR="00BE0128" w:rsidRPr="00BE0128" w:rsidRDefault="00BE0128" w:rsidP="00235E54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Judges’ decision final</w:t>
      </w:r>
    </w:p>
    <w:p w14:paraId="679D6BAA" w14:textId="77777777" w:rsidR="00BE0128" w:rsidRPr="00BE0128" w:rsidRDefault="00BE0128" w:rsidP="00235E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0128">
        <w:rPr>
          <w:rFonts w:ascii="Times New Roman" w:hAnsi="Times New Roman" w:cs="Times New Roman"/>
          <w:b/>
          <w:bCs/>
          <w:sz w:val="24"/>
          <w:szCs w:val="24"/>
        </w:rPr>
        <w:t>Rules &amp; Regulations</w:t>
      </w:r>
    </w:p>
    <w:p w14:paraId="1D384DE0" w14:textId="3B1A67F9" w:rsidR="00BE0128" w:rsidRPr="00BE0128" w:rsidRDefault="00BE0128" w:rsidP="00235E54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Tower must s</w:t>
      </w:r>
      <w:r w:rsidR="00894446">
        <w:rPr>
          <w:rFonts w:ascii="Times New Roman" w:hAnsi="Times New Roman" w:cs="Times New Roman"/>
          <w:sz w:val="24"/>
          <w:szCs w:val="24"/>
        </w:rPr>
        <w:t>tand independently for minimum 6</w:t>
      </w:r>
      <w:r w:rsidRPr="00BE0128">
        <w:rPr>
          <w:rFonts w:ascii="Times New Roman" w:hAnsi="Times New Roman" w:cs="Times New Roman"/>
          <w:sz w:val="24"/>
          <w:szCs w:val="24"/>
        </w:rPr>
        <w:t>0 seconds.</w:t>
      </w:r>
    </w:p>
    <w:p w14:paraId="14103A2F" w14:textId="77777777" w:rsidR="00BE0128" w:rsidRPr="00BE0128" w:rsidRDefault="00BE0128" w:rsidP="00235E54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Base dimensions must not exceed 20cm × 20cm.</w:t>
      </w:r>
    </w:p>
    <w:p w14:paraId="4D94CC34" w14:textId="77777777" w:rsidR="00BE0128" w:rsidRPr="00BE0128" w:rsidRDefault="00BE0128" w:rsidP="00235E54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No external support allowed.</w:t>
      </w:r>
    </w:p>
    <w:p w14:paraId="606ACA65" w14:textId="77777777" w:rsidR="00BE0128" w:rsidRPr="00BE0128" w:rsidRDefault="00BE0128" w:rsidP="00235E54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Damaging other team’s structure leads to disqualification.</w:t>
      </w:r>
    </w:p>
    <w:p w14:paraId="7BE366EB" w14:textId="77777777" w:rsidR="00BE0128" w:rsidRDefault="00BE0128" w:rsidP="00235E54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E0128">
        <w:rPr>
          <w:rFonts w:ascii="Times New Roman" w:hAnsi="Times New Roman" w:cs="Times New Roman"/>
          <w:sz w:val="24"/>
          <w:szCs w:val="24"/>
        </w:rPr>
        <w:t>Judges’ decision is final and binding.</w:t>
      </w:r>
    </w:p>
    <w:p w14:paraId="7F139A9D" w14:textId="07C7C856" w:rsidR="00894446" w:rsidRPr="00BE0128" w:rsidRDefault="00894446" w:rsidP="00235E54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94446">
        <w:rPr>
          <w:rFonts w:ascii="Times New Roman" w:hAnsi="Times New Roman" w:cs="Times New Roman"/>
          <w:sz w:val="24"/>
          <w:szCs w:val="24"/>
        </w:rPr>
        <w:t>The Committee rese</w:t>
      </w:r>
      <w:r w:rsidR="00C61CCB">
        <w:rPr>
          <w:rFonts w:ascii="Times New Roman" w:hAnsi="Times New Roman" w:cs="Times New Roman"/>
          <w:sz w:val="24"/>
          <w:szCs w:val="24"/>
        </w:rPr>
        <w:t>rves all rights to alter, amend</w:t>
      </w:r>
      <w:r w:rsidRPr="00894446">
        <w:rPr>
          <w:rFonts w:ascii="Times New Roman" w:hAnsi="Times New Roman" w:cs="Times New Roman"/>
          <w:sz w:val="24"/>
          <w:szCs w:val="24"/>
        </w:rPr>
        <w:t xml:space="preserve"> or modify the rules and regulations at its discretion, depending on time and situational requirements.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0AFEE" w14:textId="77777777" w:rsidR="00235E54" w:rsidRDefault="00235E54" w:rsidP="0056338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683BB1" w14:textId="77777777" w:rsidR="00E868EF" w:rsidRDefault="00E868EF" w:rsidP="0056338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C6C971" w14:textId="77777777" w:rsidR="00E868EF" w:rsidRDefault="00E868EF" w:rsidP="0056338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295A55" w14:textId="6AD51378" w:rsidR="003219C3" w:rsidRDefault="00235E54" w:rsidP="0056338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5E54">
        <w:rPr>
          <w:rFonts w:ascii="Times New Roman" w:hAnsi="Times New Roman" w:cs="Times New Roman"/>
          <w:b/>
          <w:sz w:val="24"/>
          <w:szCs w:val="24"/>
          <w:u w:val="single"/>
        </w:rPr>
        <w:t>FACULTY CO-ORDINATORS</w:t>
      </w:r>
    </w:p>
    <w:p w14:paraId="15B1EA5C" w14:textId="07571624" w:rsidR="00235E54" w:rsidRPr="00235E54" w:rsidRDefault="00235E54" w:rsidP="00235E54">
      <w:pPr>
        <w:rPr>
          <w:rFonts w:ascii="Times New Roman" w:hAnsi="Times New Roman" w:cs="Times New Roman"/>
          <w:b/>
          <w:sz w:val="24"/>
          <w:szCs w:val="24"/>
        </w:rPr>
      </w:pPr>
      <w:r w:rsidRPr="00235E54">
        <w:rPr>
          <w:rFonts w:ascii="Times New Roman" w:hAnsi="Times New Roman" w:cs="Times New Roman"/>
          <w:b/>
          <w:sz w:val="24"/>
          <w:szCs w:val="24"/>
        </w:rPr>
        <w:t xml:space="preserve">Prof. Sunil </w:t>
      </w:r>
      <w:r w:rsidR="00BD0DB0">
        <w:rPr>
          <w:rFonts w:ascii="Times New Roman" w:hAnsi="Times New Roman" w:cs="Times New Roman"/>
          <w:b/>
          <w:sz w:val="24"/>
          <w:szCs w:val="24"/>
        </w:rPr>
        <w:t>.</w:t>
      </w:r>
      <w:bookmarkStart w:id="0" w:name="_GoBack"/>
      <w:bookmarkEnd w:id="0"/>
      <w:r w:rsidRPr="00235E54">
        <w:rPr>
          <w:rFonts w:ascii="Times New Roman" w:hAnsi="Times New Roman" w:cs="Times New Roman"/>
          <w:b/>
          <w:sz w:val="24"/>
          <w:szCs w:val="24"/>
        </w:rPr>
        <w:t>U</w:t>
      </w:r>
    </w:p>
    <w:p w14:paraId="42BB24D2" w14:textId="196F8EA6" w:rsidR="00235E54" w:rsidRPr="00235E54" w:rsidRDefault="00235E54" w:rsidP="0056338A">
      <w:pPr>
        <w:rPr>
          <w:rFonts w:ascii="Times New Roman" w:hAnsi="Times New Roman" w:cs="Times New Roman"/>
          <w:b/>
          <w:sz w:val="24"/>
          <w:szCs w:val="24"/>
        </w:rPr>
      </w:pPr>
      <w:r w:rsidRPr="00235E54">
        <w:rPr>
          <w:rFonts w:ascii="Times New Roman" w:hAnsi="Times New Roman" w:cs="Times New Roman"/>
          <w:b/>
          <w:sz w:val="24"/>
          <w:szCs w:val="24"/>
        </w:rPr>
        <w:t xml:space="preserve">Prof. </w:t>
      </w:r>
      <w:proofErr w:type="spellStart"/>
      <w:r w:rsidRPr="00235E54">
        <w:rPr>
          <w:rFonts w:ascii="Times New Roman" w:hAnsi="Times New Roman" w:cs="Times New Roman"/>
          <w:b/>
          <w:sz w:val="24"/>
          <w:szCs w:val="24"/>
        </w:rPr>
        <w:t>Shwetha</w:t>
      </w:r>
      <w:proofErr w:type="spellEnd"/>
      <w:r w:rsidR="00BD0DB0">
        <w:rPr>
          <w:rFonts w:ascii="Times New Roman" w:hAnsi="Times New Roman" w:cs="Times New Roman"/>
          <w:b/>
          <w:sz w:val="24"/>
          <w:szCs w:val="24"/>
        </w:rPr>
        <w:t>.</w:t>
      </w:r>
      <w:r w:rsidRPr="00235E54">
        <w:rPr>
          <w:rFonts w:ascii="Times New Roman" w:hAnsi="Times New Roman" w:cs="Times New Roman"/>
          <w:b/>
          <w:sz w:val="24"/>
          <w:szCs w:val="24"/>
        </w:rPr>
        <w:t xml:space="preserve"> G</w:t>
      </w:r>
      <w:r w:rsidR="00BD0DB0">
        <w:rPr>
          <w:rFonts w:ascii="Times New Roman" w:hAnsi="Times New Roman" w:cs="Times New Roman"/>
          <w:b/>
          <w:sz w:val="24"/>
          <w:szCs w:val="24"/>
        </w:rPr>
        <w:t>.</w:t>
      </w:r>
      <w:r w:rsidRPr="00235E54">
        <w:rPr>
          <w:rFonts w:ascii="Times New Roman" w:hAnsi="Times New Roman" w:cs="Times New Roman"/>
          <w:b/>
          <w:sz w:val="24"/>
          <w:szCs w:val="24"/>
        </w:rPr>
        <w:t xml:space="preserve"> C</w:t>
      </w:r>
    </w:p>
    <w:p w14:paraId="64F6F0B4" w14:textId="54EF9C96" w:rsidR="00235E54" w:rsidRDefault="00235E54" w:rsidP="0056338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235E54">
        <w:rPr>
          <w:rFonts w:ascii="Times New Roman" w:hAnsi="Times New Roman" w:cs="Times New Roman"/>
          <w:b/>
          <w:sz w:val="24"/>
          <w:szCs w:val="24"/>
        </w:rPr>
        <w:t>Dr.</w:t>
      </w:r>
      <w:proofErr w:type="spellEnd"/>
      <w:r w:rsidRPr="00235E54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235E54">
        <w:rPr>
          <w:rFonts w:ascii="Times New Roman" w:hAnsi="Times New Roman" w:cs="Times New Roman"/>
          <w:b/>
          <w:sz w:val="24"/>
          <w:szCs w:val="24"/>
        </w:rPr>
        <w:t>Shruti</w:t>
      </w:r>
      <w:proofErr w:type="spellEnd"/>
      <w:r w:rsidRPr="00235E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0DB0">
        <w:rPr>
          <w:rFonts w:ascii="Times New Roman" w:hAnsi="Times New Roman" w:cs="Times New Roman"/>
          <w:b/>
          <w:sz w:val="24"/>
          <w:szCs w:val="24"/>
        </w:rPr>
        <w:t>.</w:t>
      </w:r>
      <w:r w:rsidRPr="00235E54">
        <w:rPr>
          <w:rFonts w:ascii="Times New Roman" w:hAnsi="Times New Roman" w:cs="Times New Roman"/>
          <w:b/>
          <w:sz w:val="24"/>
          <w:szCs w:val="24"/>
        </w:rPr>
        <w:t>S</w:t>
      </w:r>
      <w:r w:rsidR="00BD0DB0">
        <w:rPr>
          <w:rFonts w:ascii="Times New Roman" w:hAnsi="Times New Roman" w:cs="Times New Roman"/>
          <w:b/>
          <w:sz w:val="24"/>
          <w:szCs w:val="24"/>
        </w:rPr>
        <w:t>.</w:t>
      </w:r>
      <w:r w:rsidRPr="00235E54">
        <w:rPr>
          <w:rFonts w:ascii="Times New Roman" w:hAnsi="Times New Roman" w:cs="Times New Roman"/>
          <w:b/>
          <w:sz w:val="24"/>
          <w:szCs w:val="24"/>
        </w:rPr>
        <w:t xml:space="preserve"> K</w:t>
      </w:r>
    </w:p>
    <w:p w14:paraId="6A63907A" w14:textId="77777777" w:rsidR="00235E54" w:rsidRPr="00235E54" w:rsidRDefault="00235E54" w:rsidP="0056338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F99151" w14:textId="44D1651F" w:rsidR="00BE0128" w:rsidRPr="00A55461" w:rsidRDefault="003219C3" w:rsidP="0056338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55461">
        <w:rPr>
          <w:rFonts w:ascii="Times New Roman" w:hAnsi="Times New Roman" w:cs="Times New Roman"/>
          <w:b/>
          <w:sz w:val="24"/>
          <w:szCs w:val="24"/>
          <w:u w:val="single"/>
        </w:rPr>
        <w:t>STUDENT CO-ORDINATORS</w:t>
      </w:r>
      <w:r w:rsidR="00235E5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</w:t>
      </w:r>
    </w:p>
    <w:p w14:paraId="407B1A1D" w14:textId="68218E0E" w:rsidR="003219C3" w:rsidRDefault="003219C3" w:rsidP="0056338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Raveena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0DB0">
        <w:rPr>
          <w:rFonts w:ascii="Times New Roman" w:hAnsi="Times New Roman" w:cs="Times New Roman"/>
          <w:b/>
          <w:sz w:val="24"/>
          <w:szCs w:val="24"/>
        </w:rPr>
        <w:t>T B (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3219C3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CIVIL</w:t>
      </w:r>
      <w:r w:rsidR="00BD0DB0">
        <w:rPr>
          <w:rFonts w:ascii="Times New Roman" w:hAnsi="Times New Roman" w:cs="Times New Roman"/>
          <w:b/>
          <w:sz w:val="24"/>
          <w:szCs w:val="24"/>
        </w:rPr>
        <w:t>)</w:t>
      </w:r>
    </w:p>
    <w:p w14:paraId="75A28912" w14:textId="2741DE04" w:rsidR="003219C3" w:rsidRDefault="00C26947" w:rsidP="0056338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Pushpavathi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0DB0">
        <w:rPr>
          <w:rFonts w:ascii="Times New Roman" w:hAnsi="Times New Roman" w:cs="Times New Roman"/>
          <w:b/>
          <w:sz w:val="24"/>
          <w:szCs w:val="24"/>
        </w:rPr>
        <w:t>B S (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3219C3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CIVIL</w:t>
      </w:r>
      <w:r w:rsidR="00BD0DB0">
        <w:rPr>
          <w:rFonts w:ascii="Times New Roman" w:hAnsi="Times New Roman" w:cs="Times New Roman"/>
          <w:b/>
          <w:sz w:val="24"/>
          <w:szCs w:val="24"/>
        </w:rPr>
        <w:t>)</w:t>
      </w:r>
    </w:p>
    <w:p w14:paraId="614A1700" w14:textId="1A7D341B" w:rsidR="00235E54" w:rsidRDefault="00235E54" w:rsidP="0056338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Darshan</w:t>
      </w:r>
      <w:proofErr w:type="spellEnd"/>
      <w:r w:rsidR="00BD0DB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BD0DB0">
        <w:rPr>
          <w:rFonts w:ascii="Times New Roman" w:hAnsi="Times New Roman" w:cs="Times New Roman"/>
          <w:b/>
          <w:sz w:val="24"/>
          <w:szCs w:val="24"/>
        </w:rPr>
        <w:t>Patil</w:t>
      </w:r>
      <w:proofErr w:type="spellEnd"/>
      <w:r w:rsidR="00BD0DB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0DB0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6</w:t>
      </w:r>
      <w:r w:rsidRPr="003219C3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CIVIL</w:t>
      </w:r>
      <w:r w:rsidR="00BD0DB0">
        <w:rPr>
          <w:rFonts w:ascii="Times New Roman" w:hAnsi="Times New Roman" w:cs="Times New Roman"/>
          <w:b/>
          <w:sz w:val="24"/>
          <w:szCs w:val="24"/>
        </w:rPr>
        <w:t>)</w:t>
      </w:r>
    </w:p>
    <w:p w14:paraId="37D8DB66" w14:textId="52BB8EF0" w:rsidR="00235E54" w:rsidRDefault="00235E54" w:rsidP="00235E5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Raja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Hussain</w:t>
      </w:r>
      <w:proofErr w:type="spellEnd"/>
      <w:r w:rsidR="00BD0DB0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0DB0">
        <w:rPr>
          <w:rFonts w:ascii="Times New Roman" w:hAnsi="Times New Roman" w:cs="Times New Roman"/>
          <w:b/>
          <w:sz w:val="24"/>
          <w:szCs w:val="24"/>
        </w:rPr>
        <w:t>G (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3219C3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CIVIL</w:t>
      </w:r>
      <w:r w:rsidR="00BD0DB0">
        <w:rPr>
          <w:rFonts w:ascii="Times New Roman" w:hAnsi="Times New Roman" w:cs="Times New Roman"/>
          <w:b/>
          <w:sz w:val="24"/>
          <w:szCs w:val="24"/>
        </w:rPr>
        <w:t>)</w:t>
      </w:r>
    </w:p>
    <w:p w14:paraId="72613729" w14:textId="75040FA3" w:rsidR="00235E54" w:rsidRPr="003219C3" w:rsidRDefault="00235E54" w:rsidP="0056338A">
      <w:pPr>
        <w:rPr>
          <w:rFonts w:ascii="Times New Roman" w:hAnsi="Times New Roman" w:cs="Times New Roman"/>
          <w:b/>
          <w:sz w:val="24"/>
          <w:szCs w:val="24"/>
        </w:rPr>
      </w:pPr>
    </w:p>
    <w:sectPr w:rsidR="00235E54" w:rsidRPr="003219C3" w:rsidSect="00F935C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62BED"/>
    <w:multiLevelType w:val="multilevel"/>
    <w:tmpl w:val="C3D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86753"/>
    <w:multiLevelType w:val="hybridMultilevel"/>
    <w:tmpl w:val="76D08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DB5C44"/>
    <w:multiLevelType w:val="multilevel"/>
    <w:tmpl w:val="B69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94BAB"/>
    <w:multiLevelType w:val="multilevel"/>
    <w:tmpl w:val="6C5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1F3342"/>
    <w:multiLevelType w:val="multilevel"/>
    <w:tmpl w:val="2FB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D6447"/>
    <w:multiLevelType w:val="multilevel"/>
    <w:tmpl w:val="AAC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F55E4C"/>
    <w:multiLevelType w:val="multilevel"/>
    <w:tmpl w:val="C44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2A007F"/>
    <w:multiLevelType w:val="multilevel"/>
    <w:tmpl w:val="935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DA4864"/>
    <w:multiLevelType w:val="multilevel"/>
    <w:tmpl w:val="C54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F97ABA"/>
    <w:multiLevelType w:val="multilevel"/>
    <w:tmpl w:val="ED02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257393"/>
    <w:multiLevelType w:val="multilevel"/>
    <w:tmpl w:val="288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F1645A"/>
    <w:multiLevelType w:val="multilevel"/>
    <w:tmpl w:val="1AD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E44C58"/>
    <w:multiLevelType w:val="multilevel"/>
    <w:tmpl w:val="1FC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E6243D"/>
    <w:multiLevelType w:val="multilevel"/>
    <w:tmpl w:val="CC2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332EE1"/>
    <w:multiLevelType w:val="multilevel"/>
    <w:tmpl w:val="6820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4C6925"/>
    <w:multiLevelType w:val="multilevel"/>
    <w:tmpl w:val="219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EC6DCD"/>
    <w:multiLevelType w:val="multilevel"/>
    <w:tmpl w:val="373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9F760C"/>
    <w:multiLevelType w:val="multilevel"/>
    <w:tmpl w:val="FDB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581E7C"/>
    <w:multiLevelType w:val="multilevel"/>
    <w:tmpl w:val="4D62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8"/>
  </w:num>
  <w:num w:numId="4">
    <w:abstractNumId w:val="6"/>
  </w:num>
  <w:num w:numId="5">
    <w:abstractNumId w:val="2"/>
  </w:num>
  <w:num w:numId="6">
    <w:abstractNumId w:val="9"/>
  </w:num>
  <w:num w:numId="7">
    <w:abstractNumId w:val="7"/>
  </w:num>
  <w:num w:numId="8">
    <w:abstractNumId w:val="16"/>
  </w:num>
  <w:num w:numId="9">
    <w:abstractNumId w:val="1"/>
  </w:num>
  <w:num w:numId="10">
    <w:abstractNumId w:val="5"/>
  </w:num>
  <w:num w:numId="11">
    <w:abstractNumId w:val="17"/>
  </w:num>
  <w:num w:numId="12">
    <w:abstractNumId w:val="4"/>
  </w:num>
  <w:num w:numId="13">
    <w:abstractNumId w:val="0"/>
  </w:num>
  <w:num w:numId="14">
    <w:abstractNumId w:val="3"/>
  </w:num>
  <w:num w:numId="15">
    <w:abstractNumId w:val="14"/>
  </w:num>
  <w:num w:numId="16">
    <w:abstractNumId w:val="15"/>
  </w:num>
  <w:num w:numId="17">
    <w:abstractNumId w:val="11"/>
  </w:num>
  <w:num w:numId="18">
    <w:abstractNumId w:val="1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C7B"/>
    <w:rsid w:val="001B13A6"/>
    <w:rsid w:val="00235E54"/>
    <w:rsid w:val="003219C3"/>
    <w:rsid w:val="00420FB1"/>
    <w:rsid w:val="0056338A"/>
    <w:rsid w:val="00672C7B"/>
    <w:rsid w:val="006F2D96"/>
    <w:rsid w:val="00710CEF"/>
    <w:rsid w:val="00894446"/>
    <w:rsid w:val="00A55461"/>
    <w:rsid w:val="00B30964"/>
    <w:rsid w:val="00BD0DB0"/>
    <w:rsid w:val="00BE0128"/>
    <w:rsid w:val="00C26947"/>
    <w:rsid w:val="00C61CCB"/>
    <w:rsid w:val="00CB205F"/>
    <w:rsid w:val="00DC1D73"/>
    <w:rsid w:val="00DC74BD"/>
    <w:rsid w:val="00E56F65"/>
    <w:rsid w:val="00E855CE"/>
    <w:rsid w:val="00E868EF"/>
    <w:rsid w:val="00F8702E"/>
    <w:rsid w:val="00F9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6E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7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4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7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4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SHIRUR</dc:creator>
  <cp:keywords/>
  <dc:description/>
  <cp:lastModifiedBy>DELL</cp:lastModifiedBy>
  <cp:revision>18</cp:revision>
  <dcterms:created xsi:type="dcterms:W3CDTF">2026-02-25T04:00:00Z</dcterms:created>
  <dcterms:modified xsi:type="dcterms:W3CDTF">2026-03-03T09:36:00Z</dcterms:modified>
</cp:coreProperties>
</file>