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D21F" w14:textId="6288E139" w:rsidR="004C3396" w:rsidRDefault="00CC453C" w:rsidP="002202F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6D27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</w:p>
    <w:p w14:paraId="0C56D582" w14:textId="77777777" w:rsidR="006D7829" w:rsidRDefault="006D7829" w:rsidP="002202F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54927E" w14:textId="77777777" w:rsidR="006D7829" w:rsidRPr="00786D27" w:rsidRDefault="006D7829" w:rsidP="002202F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7E6D9B" w14:textId="35595FDD" w:rsidR="005140B7" w:rsidRPr="006D7829" w:rsidRDefault="00CF2D55" w:rsidP="00CF2D55">
      <w:pPr>
        <w:spacing w:before="188"/>
        <w:ind w:left="76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2D55">
        <w:rPr>
          <w:rFonts w:ascii="Times New Roman" w:hAnsi="Times New Roman" w:cs="Times New Roman"/>
          <w:bCs/>
          <w:sz w:val="28"/>
          <w:szCs w:val="28"/>
        </w:rPr>
        <w:t xml:space="preserve">This mission is to determine the technique of predicting the disease based on the symptoms by using machine learning. The two algorithms are used </w:t>
      </w:r>
      <w:proofErr w:type="spellStart"/>
      <w:r w:rsidRPr="00CF2D55">
        <w:rPr>
          <w:rFonts w:ascii="Times New Roman" w:hAnsi="Times New Roman" w:cs="Times New Roman"/>
          <w:bCs/>
          <w:sz w:val="28"/>
          <w:szCs w:val="28"/>
        </w:rPr>
        <w:t>i.e</w:t>
      </w:r>
      <w:proofErr w:type="spellEnd"/>
      <w:r w:rsidRPr="00CF2D55">
        <w:rPr>
          <w:rFonts w:ascii="Times New Roman" w:hAnsi="Times New Roman" w:cs="Times New Roman"/>
          <w:bCs/>
          <w:sz w:val="28"/>
          <w:szCs w:val="28"/>
        </w:rPr>
        <w:t xml:space="preserve"> Random Forest and Naive bayes. When  the user selects the symptoms </w:t>
      </w:r>
      <w:proofErr w:type="spellStart"/>
      <w:r w:rsidRPr="00CF2D55">
        <w:rPr>
          <w:rFonts w:ascii="Times New Roman" w:hAnsi="Times New Roman" w:cs="Times New Roman"/>
          <w:bCs/>
          <w:sz w:val="28"/>
          <w:szCs w:val="28"/>
        </w:rPr>
        <w:t>fro m</w:t>
      </w:r>
      <w:proofErr w:type="spellEnd"/>
      <w:r w:rsidRPr="00CF2D55">
        <w:rPr>
          <w:rFonts w:ascii="Times New Roman" w:hAnsi="Times New Roman" w:cs="Times New Roman"/>
          <w:bCs/>
          <w:sz w:val="28"/>
          <w:szCs w:val="28"/>
        </w:rPr>
        <w:t xml:space="preserve"> the interface and submit it then the machine will predict the disease based on comparison between accuracies of Random Forest and Naive bayes Algorithms.</w:t>
      </w:r>
    </w:p>
    <w:sectPr w:rsidR="005140B7" w:rsidRPr="006D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549D" w14:textId="77777777" w:rsidR="00AE260F" w:rsidRDefault="00AE260F">
      <w:pPr>
        <w:spacing w:line="240" w:lineRule="auto"/>
      </w:pPr>
      <w:r>
        <w:separator/>
      </w:r>
    </w:p>
  </w:endnote>
  <w:endnote w:type="continuationSeparator" w:id="0">
    <w:p w14:paraId="74912DAD" w14:textId="77777777" w:rsidR="00AE260F" w:rsidRDefault="00AE2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3C60" w14:textId="77777777" w:rsidR="00AE260F" w:rsidRDefault="00AE260F">
      <w:pPr>
        <w:spacing w:after="0"/>
      </w:pPr>
      <w:r>
        <w:separator/>
      </w:r>
    </w:p>
  </w:footnote>
  <w:footnote w:type="continuationSeparator" w:id="0">
    <w:p w14:paraId="304B9718" w14:textId="77777777" w:rsidR="00AE260F" w:rsidRDefault="00AE26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F50"/>
    <w:rsid w:val="000A64D1"/>
    <w:rsid w:val="000D5233"/>
    <w:rsid w:val="00117BED"/>
    <w:rsid w:val="00117F91"/>
    <w:rsid w:val="001430EF"/>
    <w:rsid w:val="00186F8C"/>
    <w:rsid w:val="001E3CA9"/>
    <w:rsid w:val="001F46D2"/>
    <w:rsid w:val="001F5F43"/>
    <w:rsid w:val="002202F9"/>
    <w:rsid w:val="00232395"/>
    <w:rsid w:val="002D46A2"/>
    <w:rsid w:val="00345F3B"/>
    <w:rsid w:val="00361C1B"/>
    <w:rsid w:val="00365553"/>
    <w:rsid w:val="00491DE2"/>
    <w:rsid w:val="004A78EA"/>
    <w:rsid w:val="004B3711"/>
    <w:rsid w:val="004C3396"/>
    <w:rsid w:val="004C75EA"/>
    <w:rsid w:val="005140B7"/>
    <w:rsid w:val="00547440"/>
    <w:rsid w:val="005523D3"/>
    <w:rsid w:val="00625E80"/>
    <w:rsid w:val="0064615A"/>
    <w:rsid w:val="00657BB8"/>
    <w:rsid w:val="006B6F50"/>
    <w:rsid w:val="006D7829"/>
    <w:rsid w:val="007023F4"/>
    <w:rsid w:val="00746586"/>
    <w:rsid w:val="00786D27"/>
    <w:rsid w:val="007A2362"/>
    <w:rsid w:val="00814B45"/>
    <w:rsid w:val="009776ED"/>
    <w:rsid w:val="009F5C4C"/>
    <w:rsid w:val="00A17A06"/>
    <w:rsid w:val="00A360C4"/>
    <w:rsid w:val="00A90317"/>
    <w:rsid w:val="00AC315B"/>
    <w:rsid w:val="00AE260F"/>
    <w:rsid w:val="00AF7712"/>
    <w:rsid w:val="00BE12D0"/>
    <w:rsid w:val="00C57644"/>
    <w:rsid w:val="00C754F8"/>
    <w:rsid w:val="00CC453C"/>
    <w:rsid w:val="00CD1CD5"/>
    <w:rsid w:val="00CF2D55"/>
    <w:rsid w:val="00D52C73"/>
    <w:rsid w:val="00DD266B"/>
    <w:rsid w:val="00DD55DB"/>
    <w:rsid w:val="00DD7CA2"/>
    <w:rsid w:val="00DE709D"/>
    <w:rsid w:val="00E164C7"/>
    <w:rsid w:val="00E279A4"/>
    <w:rsid w:val="00E46026"/>
    <w:rsid w:val="00EE022E"/>
    <w:rsid w:val="00FF3749"/>
    <w:rsid w:val="053E47D1"/>
    <w:rsid w:val="3777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8160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17B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17BED"/>
    <w:rPr>
      <w:rFonts w:ascii="Times New Roman" w:eastAsia="Times New Roman" w:hAnsi="Times New Roman" w:cs="Times New Roman"/>
      <w:sz w:val="19"/>
      <w:szCs w:val="19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140B7"/>
    <w:pPr>
      <w:widowControl w:val="0"/>
      <w:autoSpaceDE w:val="0"/>
      <w:autoSpaceDN w:val="0"/>
      <w:spacing w:after="0" w:line="240" w:lineRule="auto"/>
      <w:ind w:left="9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Admin</cp:lastModifiedBy>
  <cp:revision>34</cp:revision>
  <dcterms:created xsi:type="dcterms:W3CDTF">2021-10-06T06:55:00Z</dcterms:created>
  <dcterms:modified xsi:type="dcterms:W3CDTF">2023-12-14T11:32:00Z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0ABF39E7BA604A1498B00754823A5918</vt:lpwstr>
  </property>
</Properties>
</file>