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A22" w:rsidRDefault="00B428B3">
      <w:r>
        <w:t>aaaaaaa</w:t>
      </w:r>
    </w:p>
    <w:sectPr w:rsidR="008D2A22" w:rsidSect="008D2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28B3"/>
    <w:rsid w:val="008D2A22"/>
    <w:rsid w:val="00B42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sharma kolachala</dc:creator>
  <cp:keywords/>
  <dc:description/>
  <cp:lastModifiedBy>srujan sharma kolachala</cp:lastModifiedBy>
  <cp:revision>2</cp:revision>
  <dcterms:created xsi:type="dcterms:W3CDTF">2017-11-02T08:41:00Z</dcterms:created>
  <dcterms:modified xsi:type="dcterms:W3CDTF">2017-11-02T08:41:00Z</dcterms:modified>
</cp:coreProperties>
</file>