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667A5" w14:textId="1B79325A" w:rsidR="004402A5" w:rsidRDefault="00E443AC" w:rsidP="004402A5">
      <w:pPr>
        <w:pStyle w:val="Heading2"/>
        <w:jc w:val="center"/>
        <w:rPr>
          <w:b/>
          <w:bCs/>
          <w:lang w:val="en-US"/>
        </w:rPr>
      </w:pPr>
      <w:r w:rsidRPr="00E443AC">
        <w:rPr>
          <w:b/>
          <w:bCs/>
          <w:lang w:val="en-US"/>
        </w:rPr>
        <w:t>POWER</w:t>
      </w:r>
      <w:r w:rsidR="00564782">
        <w:rPr>
          <w:b/>
          <w:bCs/>
          <w:lang w:val="en-US"/>
        </w:rPr>
        <w:t xml:space="preserve"> </w:t>
      </w:r>
      <w:r w:rsidRPr="00E443AC">
        <w:rPr>
          <w:b/>
          <w:bCs/>
          <w:lang w:val="en-US"/>
        </w:rPr>
        <w:t>BI  INTERVIEW QUESTIONS</w:t>
      </w:r>
    </w:p>
    <w:p w14:paraId="356A09BA" w14:textId="77777777" w:rsidR="004402A5" w:rsidRDefault="004402A5" w:rsidP="004402A5">
      <w:pPr>
        <w:pStyle w:val="Heading3"/>
      </w:pPr>
    </w:p>
    <w:p w14:paraId="568F48F8" w14:textId="2710DE22" w:rsidR="004402A5" w:rsidRDefault="004402A5" w:rsidP="004402A5">
      <w:pPr>
        <w:pStyle w:val="Heading3"/>
      </w:pPr>
      <w:r>
        <w:t>1.</w:t>
      </w:r>
      <w:r w:rsidRPr="004402A5">
        <w:t>What is Power BI?</w:t>
      </w:r>
    </w:p>
    <w:p w14:paraId="76C058DE" w14:textId="4C1E34C2" w:rsidR="004402A5" w:rsidRDefault="004402A5" w:rsidP="004402A5">
      <w:r w:rsidRPr="004402A5">
        <w:t xml:space="preserve">Power BI is a business intelligence tool developed by Microsoft. It allows users to connect to different data sources, transform data using Power Query, create interactive </w:t>
      </w:r>
      <w:r>
        <w:t xml:space="preserve">reports and dashboards for </w:t>
      </w:r>
      <w:r w:rsidRPr="004402A5">
        <w:t>visualizations</w:t>
      </w:r>
      <w:r>
        <w:t xml:space="preserve"> and   for </w:t>
      </w:r>
      <w:r w:rsidRPr="004402A5">
        <w:t>data-driven decision-making.</w:t>
      </w:r>
    </w:p>
    <w:p w14:paraId="0F7379B8" w14:textId="799E0633" w:rsidR="004402A5" w:rsidRDefault="004402A5" w:rsidP="004402A5">
      <w:pPr>
        <w:pStyle w:val="Heading3"/>
      </w:pPr>
      <w:r>
        <w:t>2.What is Power BI Desktop?</w:t>
      </w:r>
    </w:p>
    <w:p w14:paraId="050C7375" w14:textId="708CF4A7" w:rsidR="004402A5" w:rsidRDefault="004402A5" w:rsidP="004402A5">
      <w:r w:rsidRPr="004402A5">
        <w:t>It’s a Windows application used to connect, clean, and model data, and to design reports and dashboards. Most data preparation and visualization are done here.</w:t>
      </w:r>
    </w:p>
    <w:p w14:paraId="23C126F4" w14:textId="2C064F3C" w:rsidR="004402A5" w:rsidRDefault="004402A5" w:rsidP="004402A5">
      <w:pPr>
        <w:pStyle w:val="Heading3"/>
      </w:pPr>
      <w:r>
        <w:t>3.What is Power BI Service?</w:t>
      </w:r>
    </w:p>
    <w:p w14:paraId="3E4A37BD" w14:textId="09E1801D" w:rsidR="004402A5" w:rsidRDefault="00CA5566" w:rsidP="004402A5">
      <w:r w:rsidRPr="00CA5566">
        <w:t>It’s an online cloud platform used to publish, share, and collaborate on reports created in Power BI Desktop. It also supports scheduled data refresh and dashboard sharing.</w:t>
      </w:r>
    </w:p>
    <w:p w14:paraId="08733AB0" w14:textId="029B9896" w:rsidR="00CA5566" w:rsidRDefault="00CA5566" w:rsidP="00CA5566">
      <w:pPr>
        <w:pStyle w:val="Heading3"/>
      </w:pPr>
      <w:r>
        <w:t>4.What is Power BI Mobile App?</w:t>
      </w:r>
    </w:p>
    <w:p w14:paraId="608E26E2" w14:textId="7470F984" w:rsidR="00CA5566" w:rsidRDefault="00CA5566" w:rsidP="00CA5566">
      <w:r w:rsidRPr="00CA5566">
        <w:t>It’s used to view and interact with dashboards and reports on mobile devices. It helps users access insights anytime, anywhere.</w:t>
      </w:r>
    </w:p>
    <w:p w14:paraId="5E62240D" w14:textId="77777777" w:rsidR="00CA5566" w:rsidRDefault="00CA5566" w:rsidP="00CA5566">
      <w:pPr>
        <w:pStyle w:val="Heading3"/>
      </w:pPr>
      <w:r>
        <w:t>5.</w:t>
      </w:r>
      <w:r w:rsidRPr="00CA5566">
        <w:rPr>
          <w:rFonts w:ascii="Times New Roman" w:eastAsia="Times New Roman" w:hAnsi="Symbol" w:cs="Times New Roman"/>
          <w:kern w:val="0"/>
          <w:lang w:eastAsia="en-IN"/>
          <w14:ligatures w14:val="none"/>
        </w:rPr>
        <w:t xml:space="preserve"> </w:t>
      </w:r>
      <w:r w:rsidRPr="00CA5566">
        <w:t>Can you explain the stages or steps involved in Power BI?</w:t>
      </w:r>
      <w:r>
        <w:t xml:space="preserve"> </w:t>
      </w:r>
    </w:p>
    <w:p w14:paraId="1516DF67" w14:textId="46FFCCD7" w:rsidR="00CA5566" w:rsidRDefault="00CA5566" w:rsidP="00CA5566">
      <w:pPr>
        <w:pStyle w:val="Heading3"/>
      </w:pPr>
      <w:r w:rsidRPr="00CA5566">
        <w:t xml:space="preserve">What are the main stages of working with Power BI? </w:t>
      </w:r>
    </w:p>
    <w:p w14:paraId="625F206E" w14:textId="77777777" w:rsidR="00CA5566" w:rsidRPr="00CA5566" w:rsidRDefault="00CA5566" w:rsidP="00CA5566">
      <w:r w:rsidRPr="00CA5566">
        <w:t>There are five main stages in Power BI:</w:t>
      </w:r>
    </w:p>
    <w:p w14:paraId="766C03E2" w14:textId="48A10508" w:rsidR="00CA5566" w:rsidRPr="00CA5566" w:rsidRDefault="00CA5566" w:rsidP="00CA5566">
      <w:pPr>
        <w:numPr>
          <w:ilvl w:val="0"/>
          <w:numId w:val="4"/>
        </w:numPr>
      </w:pPr>
      <w:r w:rsidRPr="00CA5566">
        <w:rPr>
          <w:b/>
          <w:bCs/>
        </w:rPr>
        <w:t>Data Sourcing:</w:t>
      </w:r>
      <w:r>
        <w:rPr>
          <w:b/>
          <w:bCs/>
        </w:rPr>
        <w:t xml:space="preserve">  (or) collection of data</w:t>
      </w:r>
      <w:r w:rsidRPr="00CA5566">
        <w:br/>
        <w:t>Connecting to different data sources like Excel, SQL, or web data.</w:t>
      </w:r>
    </w:p>
    <w:p w14:paraId="28DDF2D5" w14:textId="0C1E0902" w:rsidR="00CA5566" w:rsidRPr="00CA5566" w:rsidRDefault="00CA5566" w:rsidP="00CA5566">
      <w:pPr>
        <w:numPr>
          <w:ilvl w:val="0"/>
          <w:numId w:val="4"/>
        </w:numPr>
      </w:pPr>
      <w:r w:rsidRPr="00CA5566">
        <w:rPr>
          <w:b/>
          <w:bCs/>
        </w:rPr>
        <w:t>Data Transformation:</w:t>
      </w:r>
      <w:r>
        <w:rPr>
          <w:b/>
          <w:bCs/>
        </w:rPr>
        <w:t xml:space="preserve">  --- Purifing Data</w:t>
      </w:r>
      <w:r w:rsidRPr="00CA5566">
        <w:br/>
        <w:t>Cleaning, shaping, and preparing the data using Power Query.</w:t>
      </w:r>
    </w:p>
    <w:p w14:paraId="65B9A76C" w14:textId="77777777" w:rsidR="00CA5566" w:rsidRPr="00CA5566" w:rsidRDefault="00CA5566" w:rsidP="00CA5566">
      <w:pPr>
        <w:numPr>
          <w:ilvl w:val="0"/>
          <w:numId w:val="4"/>
        </w:numPr>
      </w:pPr>
      <w:r w:rsidRPr="00CA5566">
        <w:rPr>
          <w:b/>
          <w:bCs/>
        </w:rPr>
        <w:t>Data Modeling:</w:t>
      </w:r>
      <w:r w:rsidRPr="00CA5566">
        <w:br/>
        <w:t>Creating relationships, hierarchies, and DAX calculations to build a logical data model.</w:t>
      </w:r>
    </w:p>
    <w:p w14:paraId="1E58D678" w14:textId="2137AF50" w:rsidR="00CA5566" w:rsidRPr="00CA5566" w:rsidRDefault="00CA5566" w:rsidP="00CA5566">
      <w:pPr>
        <w:numPr>
          <w:ilvl w:val="0"/>
          <w:numId w:val="4"/>
        </w:numPr>
      </w:pPr>
      <w:r w:rsidRPr="00CA5566">
        <w:rPr>
          <w:b/>
          <w:bCs/>
        </w:rPr>
        <w:t>Data Visualization:</w:t>
      </w:r>
      <w:r>
        <w:rPr>
          <w:b/>
          <w:bCs/>
        </w:rPr>
        <w:t xml:space="preserve">  (or) Analysis &amp; Data visualization.</w:t>
      </w:r>
      <w:r w:rsidRPr="00CA5566">
        <w:br/>
        <w:t>Designing interactive reports and dashboards using various charts and visuals.</w:t>
      </w:r>
    </w:p>
    <w:p w14:paraId="2BF1F306" w14:textId="77777777" w:rsidR="00F75DE4" w:rsidRDefault="00CA5566" w:rsidP="00F75DE4">
      <w:pPr>
        <w:numPr>
          <w:ilvl w:val="0"/>
          <w:numId w:val="4"/>
        </w:numPr>
      </w:pPr>
      <w:r w:rsidRPr="00CA5566">
        <w:rPr>
          <w:b/>
          <w:bCs/>
        </w:rPr>
        <w:t>Data Sharing:</w:t>
      </w:r>
      <w:r>
        <w:rPr>
          <w:b/>
          <w:bCs/>
        </w:rPr>
        <w:t xml:space="preserve"> (or) Publish</w:t>
      </w:r>
      <w:r w:rsidRPr="00CA5566">
        <w:br/>
        <w:t>Publishing the reports to Power BI Service and sharing them with others or viewing them on the mobile app.</w:t>
      </w:r>
    </w:p>
    <w:p w14:paraId="7A79512B" w14:textId="670DC672" w:rsidR="00CA5566" w:rsidRDefault="00F75DE4" w:rsidP="00F75DE4">
      <w:pPr>
        <w:pStyle w:val="Heading3"/>
      </w:pPr>
      <w:r>
        <w:rPr>
          <w:b/>
          <w:bCs/>
        </w:rPr>
        <w:lastRenderedPageBreak/>
        <w:t>6.</w:t>
      </w:r>
      <w:r w:rsidRPr="00F75DE4">
        <w:t>Can you explain the seven operations in Power BI?</w:t>
      </w:r>
    </w:p>
    <w:p w14:paraId="3E62EFC7" w14:textId="143A7C4B" w:rsidR="00F75DE4" w:rsidRPr="00F75DE4" w:rsidRDefault="00F75DE4" w:rsidP="00F75DE4">
      <w:pPr>
        <w:rPr>
          <w:b/>
          <w:bCs/>
        </w:rPr>
      </w:pPr>
      <w:r w:rsidRPr="00F75DE4">
        <w:rPr>
          <w:b/>
          <w:bCs/>
        </w:rPr>
        <w:t>OPERATION 1:</w:t>
      </w:r>
    </w:p>
    <w:p w14:paraId="16AC9775" w14:textId="0F506DE1" w:rsidR="00F75DE4" w:rsidRDefault="00F75DE4" w:rsidP="00F75DE4">
      <w:r>
        <w:t>To check the column Quality.</w:t>
      </w:r>
    </w:p>
    <w:p w14:paraId="1AE52776" w14:textId="1B50280A" w:rsidR="00F75DE4" w:rsidRPr="00F75DE4" w:rsidRDefault="00F75DE4" w:rsidP="00F75DE4">
      <w:pPr>
        <w:rPr>
          <w:b/>
          <w:bCs/>
        </w:rPr>
      </w:pPr>
      <w:r w:rsidRPr="00F75DE4">
        <w:rPr>
          <w:b/>
          <w:bCs/>
        </w:rPr>
        <w:t>OPERATION 2:</w:t>
      </w:r>
    </w:p>
    <w:p w14:paraId="05A14C0D" w14:textId="3C80500F" w:rsidR="00F75DE4" w:rsidRDefault="00F75DE4" w:rsidP="00F75DE4">
      <w:pPr>
        <w:pStyle w:val="ListParagraph"/>
        <w:numPr>
          <w:ilvl w:val="0"/>
          <w:numId w:val="5"/>
        </w:numPr>
      </w:pPr>
      <w:r>
        <w:t>To replace values.</w:t>
      </w:r>
    </w:p>
    <w:p w14:paraId="19410BBF" w14:textId="7FFCC1E1" w:rsidR="00F75DE4" w:rsidRDefault="00F75DE4" w:rsidP="00F75DE4">
      <w:pPr>
        <w:pStyle w:val="ListParagraph"/>
        <w:numPr>
          <w:ilvl w:val="0"/>
          <w:numId w:val="5"/>
        </w:numPr>
      </w:pPr>
      <w:r>
        <w:t>To connect the Data format  Types.</w:t>
      </w:r>
    </w:p>
    <w:p w14:paraId="7EBE1F9B" w14:textId="66125AE2" w:rsidR="00F75DE4" w:rsidRPr="00F75DE4" w:rsidRDefault="00F75DE4" w:rsidP="00F75DE4">
      <w:pPr>
        <w:rPr>
          <w:b/>
          <w:bCs/>
        </w:rPr>
      </w:pPr>
      <w:r w:rsidRPr="00F75DE4">
        <w:rPr>
          <w:b/>
          <w:bCs/>
        </w:rPr>
        <w:t>OPERATION 3:</w:t>
      </w:r>
    </w:p>
    <w:p w14:paraId="4580C26F" w14:textId="67035061" w:rsidR="00F75DE4" w:rsidRDefault="00F75DE4" w:rsidP="00F75DE4">
      <w:r>
        <w:t>To remove the unnecessary column.</w:t>
      </w:r>
    </w:p>
    <w:p w14:paraId="0DE7B82F" w14:textId="01CD914A" w:rsidR="00F75DE4" w:rsidRPr="00F75DE4" w:rsidRDefault="00F75DE4" w:rsidP="00F75DE4">
      <w:pPr>
        <w:rPr>
          <w:b/>
          <w:bCs/>
        </w:rPr>
      </w:pPr>
      <w:r w:rsidRPr="00F75DE4">
        <w:rPr>
          <w:b/>
          <w:bCs/>
        </w:rPr>
        <w:t>OPERATION 4:</w:t>
      </w:r>
    </w:p>
    <w:p w14:paraId="565D2B0C" w14:textId="22DB07A6" w:rsidR="00F75DE4" w:rsidRDefault="00F75DE4" w:rsidP="00F75DE4">
      <w:r>
        <w:t>To remove the null values in columns &amp; in rows too.</w:t>
      </w:r>
    </w:p>
    <w:p w14:paraId="5B167EAA" w14:textId="3F94F3C0" w:rsidR="00F75DE4" w:rsidRPr="00F75DE4" w:rsidRDefault="00F75DE4" w:rsidP="00F75DE4">
      <w:pPr>
        <w:rPr>
          <w:b/>
          <w:bCs/>
        </w:rPr>
      </w:pPr>
      <w:r w:rsidRPr="00F75DE4">
        <w:rPr>
          <w:b/>
          <w:bCs/>
        </w:rPr>
        <w:t>OPERATION 5:</w:t>
      </w:r>
    </w:p>
    <w:p w14:paraId="553097CE" w14:textId="31F20F46" w:rsidR="00F75DE4" w:rsidRDefault="00F75DE4" w:rsidP="00F75DE4">
      <w:r>
        <w:t>To make first row as Headers</w:t>
      </w:r>
    </w:p>
    <w:p w14:paraId="03553081" w14:textId="0BB09388" w:rsidR="00F75DE4" w:rsidRPr="00F75DE4" w:rsidRDefault="00F75DE4" w:rsidP="00F75DE4">
      <w:pPr>
        <w:rPr>
          <w:b/>
          <w:bCs/>
        </w:rPr>
      </w:pPr>
      <w:r w:rsidRPr="00F75DE4">
        <w:rPr>
          <w:b/>
          <w:bCs/>
        </w:rPr>
        <w:t>OPERATION 6:</w:t>
      </w:r>
    </w:p>
    <w:p w14:paraId="1777B1B7" w14:textId="6F8339C2" w:rsidR="00F75DE4" w:rsidRDefault="00F75DE4" w:rsidP="00F75DE4">
      <w:r>
        <w:t>Merge Query</w:t>
      </w:r>
    </w:p>
    <w:p w14:paraId="2CF63E72" w14:textId="23F307AD" w:rsidR="00F75DE4" w:rsidRPr="00F75DE4" w:rsidRDefault="00F75DE4" w:rsidP="00F75DE4">
      <w:pPr>
        <w:rPr>
          <w:b/>
          <w:bCs/>
        </w:rPr>
      </w:pPr>
      <w:r w:rsidRPr="00F75DE4">
        <w:rPr>
          <w:b/>
          <w:bCs/>
        </w:rPr>
        <w:t>Operation 7:</w:t>
      </w:r>
    </w:p>
    <w:p w14:paraId="01833075" w14:textId="20E6A490" w:rsidR="00F75DE4" w:rsidRDefault="00F75DE4" w:rsidP="00F75DE4">
      <w:r>
        <w:t>Append Query</w:t>
      </w:r>
    </w:p>
    <w:p w14:paraId="7CFA8A95" w14:textId="77777777" w:rsidR="00F75DE4" w:rsidRPr="00F75DE4" w:rsidRDefault="00F75DE4" w:rsidP="00F75DE4">
      <w:r w:rsidRPr="00F75DE4">
        <w:t>In Power BI, I perform several data transformation operations in Power Query before visualization.</w:t>
      </w:r>
      <w:r w:rsidRPr="00F75DE4">
        <w:br/>
        <w:t>The 7 main operations are:</w:t>
      </w:r>
    </w:p>
    <w:p w14:paraId="32A36E04" w14:textId="77777777" w:rsidR="00F75DE4" w:rsidRPr="00F75DE4" w:rsidRDefault="00F75DE4" w:rsidP="00F75DE4">
      <w:pPr>
        <w:numPr>
          <w:ilvl w:val="0"/>
          <w:numId w:val="6"/>
        </w:numPr>
      </w:pPr>
      <w:r w:rsidRPr="00F75DE4">
        <w:rPr>
          <w:b/>
          <w:bCs/>
        </w:rPr>
        <w:t>Check Column Quality:</w:t>
      </w:r>
      <w:r w:rsidRPr="00F75DE4">
        <w:t xml:space="preserve"> To identify errors, empty, and valid values in each column.</w:t>
      </w:r>
    </w:p>
    <w:p w14:paraId="42C05AE8" w14:textId="77777777" w:rsidR="00F75DE4" w:rsidRPr="00F75DE4" w:rsidRDefault="00F75DE4" w:rsidP="00F75DE4">
      <w:pPr>
        <w:numPr>
          <w:ilvl w:val="0"/>
          <w:numId w:val="6"/>
        </w:numPr>
      </w:pPr>
      <w:r w:rsidRPr="00F75DE4">
        <w:rPr>
          <w:b/>
          <w:bCs/>
        </w:rPr>
        <w:t>Replace Values and Change Data Types:</w:t>
      </w:r>
      <w:r w:rsidRPr="00F75DE4">
        <w:t xml:space="preserve"> To correct or standardize data formats.</w:t>
      </w:r>
    </w:p>
    <w:p w14:paraId="686C4CBF" w14:textId="77777777" w:rsidR="00F75DE4" w:rsidRPr="00F75DE4" w:rsidRDefault="00F75DE4" w:rsidP="00F75DE4">
      <w:pPr>
        <w:numPr>
          <w:ilvl w:val="0"/>
          <w:numId w:val="6"/>
        </w:numPr>
      </w:pPr>
      <w:r w:rsidRPr="00F75DE4">
        <w:rPr>
          <w:b/>
          <w:bCs/>
        </w:rPr>
        <w:t>Remove Unnecessary Columns:</w:t>
      </w:r>
      <w:r w:rsidRPr="00F75DE4">
        <w:t xml:space="preserve"> To keep only the required data for analysis.</w:t>
      </w:r>
    </w:p>
    <w:p w14:paraId="1DC92CC1" w14:textId="77777777" w:rsidR="00F75DE4" w:rsidRPr="00F75DE4" w:rsidRDefault="00F75DE4" w:rsidP="00F75DE4">
      <w:pPr>
        <w:numPr>
          <w:ilvl w:val="0"/>
          <w:numId w:val="6"/>
        </w:numPr>
      </w:pPr>
      <w:r w:rsidRPr="00F75DE4">
        <w:rPr>
          <w:b/>
          <w:bCs/>
        </w:rPr>
        <w:t>Remove Null Values:</w:t>
      </w:r>
      <w:r w:rsidRPr="00F75DE4">
        <w:t xml:space="preserve"> To clean missing data from columns and rows.</w:t>
      </w:r>
    </w:p>
    <w:p w14:paraId="49C6BB22" w14:textId="77777777" w:rsidR="00F75DE4" w:rsidRPr="00F75DE4" w:rsidRDefault="00F75DE4" w:rsidP="00F75DE4">
      <w:pPr>
        <w:numPr>
          <w:ilvl w:val="0"/>
          <w:numId w:val="6"/>
        </w:numPr>
      </w:pPr>
      <w:r w:rsidRPr="00F75DE4">
        <w:rPr>
          <w:b/>
          <w:bCs/>
        </w:rPr>
        <w:t>Use First Row as Headers:</w:t>
      </w:r>
      <w:r w:rsidRPr="00F75DE4">
        <w:t xml:space="preserve"> To make the data properly structured.</w:t>
      </w:r>
    </w:p>
    <w:p w14:paraId="6805EB14" w14:textId="77777777" w:rsidR="00F75DE4" w:rsidRPr="00F75DE4" w:rsidRDefault="00F75DE4" w:rsidP="00F75DE4">
      <w:pPr>
        <w:numPr>
          <w:ilvl w:val="0"/>
          <w:numId w:val="6"/>
        </w:numPr>
      </w:pPr>
      <w:r w:rsidRPr="00F75DE4">
        <w:rPr>
          <w:b/>
          <w:bCs/>
        </w:rPr>
        <w:t>Merge Queries:</w:t>
      </w:r>
      <w:r w:rsidRPr="00F75DE4">
        <w:t xml:space="preserve"> To combine two tables based on a common column (like a JOIN).</w:t>
      </w:r>
    </w:p>
    <w:p w14:paraId="46185567" w14:textId="77777777" w:rsidR="00F75DE4" w:rsidRPr="00F75DE4" w:rsidRDefault="00F75DE4" w:rsidP="00F75DE4">
      <w:pPr>
        <w:numPr>
          <w:ilvl w:val="0"/>
          <w:numId w:val="6"/>
        </w:numPr>
      </w:pPr>
      <w:r w:rsidRPr="00F75DE4">
        <w:rPr>
          <w:b/>
          <w:bCs/>
        </w:rPr>
        <w:t>Append Queries:</w:t>
      </w:r>
      <w:r w:rsidRPr="00F75DE4">
        <w:t xml:space="preserve"> To stack data from two or more tables with similar columns.</w:t>
      </w:r>
    </w:p>
    <w:p w14:paraId="09F3FC47" w14:textId="210F1AF0" w:rsidR="00F75DE4" w:rsidRDefault="00F75DE4" w:rsidP="00F75DE4"/>
    <w:p w14:paraId="31A4C996" w14:textId="7DED05A5" w:rsidR="00F75DE4" w:rsidRDefault="00B439EF" w:rsidP="00B439EF">
      <w:pPr>
        <w:pStyle w:val="Heading3"/>
        <w:ind w:left="360"/>
        <w:rPr>
          <w:sz w:val="32"/>
          <w:szCs w:val="32"/>
        </w:rPr>
      </w:pPr>
      <w:r>
        <w:rPr>
          <w:sz w:val="32"/>
          <w:szCs w:val="32"/>
        </w:rPr>
        <w:lastRenderedPageBreak/>
        <w:t>7.</w:t>
      </w:r>
      <w:r w:rsidRPr="00B439EF">
        <w:rPr>
          <w:sz w:val="32"/>
          <w:szCs w:val="32"/>
        </w:rPr>
        <w:t>What is a report and what is a dashboard in Power BI?</w:t>
      </w:r>
    </w:p>
    <w:p w14:paraId="48140AF7" w14:textId="77777777" w:rsidR="00B439EF" w:rsidRPr="00B439EF" w:rsidRDefault="00B439EF" w:rsidP="00B439EF">
      <w:r w:rsidRPr="00B439EF">
        <w:rPr>
          <w:b/>
          <w:bCs/>
        </w:rPr>
        <w:t>Report:</w:t>
      </w:r>
      <w:r w:rsidRPr="00B439EF">
        <w:br/>
        <w:t xml:space="preserve">A report is a collection of visuals or pages created in </w:t>
      </w:r>
      <w:r w:rsidRPr="00B439EF">
        <w:rPr>
          <w:b/>
          <w:bCs/>
        </w:rPr>
        <w:t>Power BI Desktop</w:t>
      </w:r>
      <w:r w:rsidRPr="00B439EF">
        <w:t>. It can have multiple pages and shows detailed data using charts, tables, and filters.</w:t>
      </w:r>
    </w:p>
    <w:p w14:paraId="43F57441" w14:textId="77777777" w:rsidR="00B439EF" w:rsidRPr="00B439EF" w:rsidRDefault="00B439EF" w:rsidP="00B439EF">
      <w:r w:rsidRPr="00B439EF">
        <w:rPr>
          <w:b/>
          <w:bCs/>
        </w:rPr>
        <w:t>Dashboard:</w:t>
      </w:r>
      <w:r w:rsidRPr="00B439EF">
        <w:br/>
        <w:t xml:space="preserve">A dashboard is a </w:t>
      </w:r>
      <w:r w:rsidRPr="00B439EF">
        <w:rPr>
          <w:b/>
          <w:bCs/>
        </w:rPr>
        <w:t>single-page summary</w:t>
      </w:r>
      <w:r w:rsidRPr="00B439EF">
        <w:t xml:space="preserve"> created in </w:t>
      </w:r>
      <w:r w:rsidRPr="00B439EF">
        <w:rPr>
          <w:b/>
          <w:bCs/>
        </w:rPr>
        <w:t>Power BI Service</w:t>
      </w:r>
      <w:r w:rsidRPr="00B439EF">
        <w:t>. It displays key visuals pinned from one or more reports to give a quick overview of business performance.</w:t>
      </w:r>
    </w:p>
    <w:p w14:paraId="27526605" w14:textId="2A95F6A7" w:rsidR="00B439EF" w:rsidRDefault="00B439EF" w:rsidP="00B439EF">
      <w:pPr>
        <w:pStyle w:val="Heading3"/>
      </w:pPr>
      <w:r>
        <w:t>8.</w:t>
      </w:r>
      <w:r w:rsidRPr="00B439EF">
        <w:t>What is data visualization in Power BI?</w:t>
      </w:r>
    </w:p>
    <w:p w14:paraId="41B6DEAE" w14:textId="4FC836D1" w:rsidR="00B439EF" w:rsidRDefault="00B439EF" w:rsidP="00B439EF">
      <w:r>
        <w:t xml:space="preserve">    </w:t>
      </w:r>
      <w:r w:rsidRPr="00B439EF">
        <w:t xml:space="preserve">Data visualization in Power BI means representing data in a visual form using charts, </w:t>
      </w:r>
      <w:r>
        <w:t xml:space="preserve">   </w:t>
      </w:r>
      <w:r w:rsidRPr="00B439EF">
        <w:t>graphs, and dashboards to understand trends, patterns, and insights easily.</w:t>
      </w:r>
    </w:p>
    <w:p w14:paraId="773253B1" w14:textId="1C9045DC" w:rsidR="00BE6DF3" w:rsidRDefault="00BE6DF3" w:rsidP="00BE6DF3">
      <w:pPr>
        <w:pStyle w:val="Heading3"/>
      </w:pPr>
      <w:r>
        <w:t>9.</w:t>
      </w:r>
      <w:r w:rsidRPr="00BE6DF3">
        <w:t>What is the difference between Append Query and Merge Query in Power BI?</w:t>
      </w:r>
    </w:p>
    <w:p w14:paraId="03CF2C4E" w14:textId="77777777" w:rsidR="00BE6DF3" w:rsidRPr="00BE6DF3" w:rsidRDefault="00BE6DF3" w:rsidP="00BE6DF3">
      <w:pPr>
        <w:pStyle w:val="ListParagraph"/>
      </w:pPr>
      <w:r w:rsidRPr="00BE6DF3">
        <w:rPr>
          <w:b/>
          <w:bCs/>
        </w:rPr>
        <w:t>Append Query:</w:t>
      </w:r>
    </w:p>
    <w:p w14:paraId="3DE37085" w14:textId="77777777" w:rsidR="00BE6DF3" w:rsidRPr="00BE6DF3" w:rsidRDefault="00BE6DF3" w:rsidP="00BE6DF3">
      <w:pPr>
        <w:pStyle w:val="ListParagraph"/>
        <w:numPr>
          <w:ilvl w:val="0"/>
          <w:numId w:val="7"/>
        </w:numPr>
      </w:pPr>
      <w:r w:rsidRPr="00BE6DF3">
        <w:t xml:space="preserve">Used to </w:t>
      </w:r>
      <w:r w:rsidRPr="00BE6DF3">
        <w:rPr>
          <w:b/>
          <w:bCs/>
        </w:rPr>
        <w:t>combine rows</w:t>
      </w:r>
      <w:r w:rsidRPr="00BE6DF3">
        <w:t xml:space="preserve"> from two or more tables with </w:t>
      </w:r>
      <w:r w:rsidRPr="00BE6DF3">
        <w:rPr>
          <w:b/>
          <w:bCs/>
        </w:rPr>
        <w:t>similar columns</w:t>
      </w:r>
      <w:r w:rsidRPr="00BE6DF3">
        <w:t>.</w:t>
      </w:r>
    </w:p>
    <w:p w14:paraId="59608365" w14:textId="77777777" w:rsidR="00BE6DF3" w:rsidRDefault="00BE6DF3" w:rsidP="00BE6DF3">
      <w:pPr>
        <w:pStyle w:val="ListParagraph"/>
        <w:numPr>
          <w:ilvl w:val="0"/>
          <w:numId w:val="7"/>
        </w:numPr>
      </w:pPr>
      <w:r w:rsidRPr="00BE6DF3">
        <w:t xml:space="preserve">It’s like the </w:t>
      </w:r>
      <w:r w:rsidRPr="00BE6DF3">
        <w:rPr>
          <w:b/>
          <w:bCs/>
        </w:rPr>
        <w:t>UNION</w:t>
      </w:r>
      <w:r w:rsidRPr="00BE6DF3">
        <w:t xml:space="preserve"> operation in SQL.</w:t>
      </w:r>
    </w:p>
    <w:p w14:paraId="20E3D24E" w14:textId="15D2DE8D" w:rsidR="00BE6DF3" w:rsidRPr="00BE6DF3" w:rsidRDefault="00BE6DF3" w:rsidP="00BE6DF3">
      <w:pPr>
        <w:pStyle w:val="ListParagraph"/>
        <w:numPr>
          <w:ilvl w:val="0"/>
          <w:numId w:val="7"/>
        </w:numPr>
      </w:pPr>
      <w:r w:rsidRPr="00BE6DF3">
        <w:t xml:space="preserve">Used when you want to combine datasets </w:t>
      </w:r>
      <w:r w:rsidRPr="00BE6DF3">
        <w:rPr>
          <w:b/>
          <w:bCs/>
        </w:rPr>
        <w:t>vertically</w:t>
      </w:r>
      <w:r w:rsidRPr="00BE6DF3">
        <w:t>.</w:t>
      </w:r>
    </w:p>
    <w:p w14:paraId="669D94CD" w14:textId="77777777" w:rsidR="00BE6DF3" w:rsidRDefault="00BE6DF3" w:rsidP="00BE6DF3">
      <w:pPr>
        <w:pStyle w:val="ListParagraph"/>
        <w:numPr>
          <w:ilvl w:val="0"/>
          <w:numId w:val="7"/>
        </w:numPr>
      </w:pPr>
      <w:r w:rsidRPr="00BE6DF3">
        <w:t>Example: Combining sales data of January and February into one table.</w:t>
      </w:r>
    </w:p>
    <w:p w14:paraId="4DD71E84" w14:textId="77777777" w:rsidR="00BE6DF3" w:rsidRPr="00BE6DF3" w:rsidRDefault="00BE6DF3" w:rsidP="00BE6DF3">
      <w:pPr>
        <w:pStyle w:val="ListParagraph"/>
      </w:pPr>
    </w:p>
    <w:p w14:paraId="466277E1" w14:textId="77777777" w:rsidR="00BE6DF3" w:rsidRPr="00BE6DF3" w:rsidRDefault="00BE6DF3" w:rsidP="00BE6DF3">
      <w:pPr>
        <w:pStyle w:val="ListParagraph"/>
      </w:pPr>
      <w:r w:rsidRPr="00BE6DF3">
        <w:rPr>
          <w:b/>
          <w:bCs/>
        </w:rPr>
        <w:t>Merge Query:</w:t>
      </w:r>
    </w:p>
    <w:p w14:paraId="4A9DD2CC" w14:textId="77777777" w:rsidR="00BE6DF3" w:rsidRPr="00BE6DF3" w:rsidRDefault="00BE6DF3" w:rsidP="00BE6DF3">
      <w:pPr>
        <w:pStyle w:val="ListParagraph"/>
        <w:numPr>
          <w:ilvl w:val="0"/>
          <w:numId w:val="8"/>
        </w:numPr>
      </w:pPr>
      <w:r w:rsidRPr="00BE6DF3">
        <w:t xml:space="preserve">Used to </w:t>
      </w:r>
      <w:r w:rsidRPr="00BE6DF3">
        <w:rPr>
          <w:b/>
          <w:bCs/>
        </w:rPr>
        <w:t>combine columns</w:t>
      </w:r>
      <w:r w:rsidRPr="00BE6DF3">
        <w:t xml:space="preserve"> from two tables based on a </w:t>
      </w:r>
      <w:r w:rsidRPr="00BE6DF3">
        <w:rPr>
          <w:b/>
          <w:bCs/>
        </w:rPr>
        <w:t>common key column</w:t>
      </w:r>
      <w:r w:rsidRPr="00BE6DF3">
        <w:t>.</w:t>
      </w:r>
    </w:p>
    <w:p w14:paraId="23ACB0B5" w14:textId="77777777" w:rsidR="00BE6DF3" w:rsidRDefault="00BE6DF3" w:rsidP="00BE6DF3">
      <w:pPr>
        <w:pStyle w:val="ListParagraph"/>
        <w:numPr>
          <w:ilvl w:val="0"/>
          <w:numId w:val="8"/>
        </w:numPr>
      </w:pPr>
      <w:r w:rsidRPr="00BE6DF3">
        <w:t xml:space="preserve">It’s similar to a </w:t>
      </w:r>
      <w:r w:rsidRPr="00BE6DF3">
        <w:rPr>
          <w:b/>
          <w:bCs/>
        </w:rPr>
        <w:t>JOIN</w:t>
      </w:r>
      <w:r w:rsidRPr="00BE6DF3">
        <w:t xml:space="preserve"> operation in SQL.</w:t>
      </w:r>
    </w:p>
    <w:p w14:paraId="55134D49" w14:textId="115CA016" w:rsidR="00BE6DF3" w:rsidRPr="00BE6DF3" w:rsidRDefault="00BE6DF3" w:rsidP="00BE6DF3">
      <w:pPr>
        <w:pStyle w:val="ListParagraph"/>
        <w:numPr>
          <w:ilvl w:val="0"/>
          <w:numId w:val="8"/>
        </w:numPr>
      </w:pPr>
      <w:r w:rsidRPr="00BE6DF3">
        <w:t xml:space="preserve">Used when you want to combine datasets </w:t>
      </w:r>
      <w:r w:rsidRPr="00BE6DF3">
        <w:rPr>
          <w:b/>
          <w:bCs/>
        </w:rPr>
        <w:t>horizontally</w:t>
      </w:r>
      <w:r w:rsidRPr="00BE6DF3">
        <w:t>.</w:t>
      </w:r>
    </w:p>
    <w:p w14:paraId="3303C601" w14:textId="77777777" w:rsidR="00BE6DF3" w:rsidRPr="00BE6DF3" w:rsidRDefault="00BE6DF3" w:rsidP="00BE6DF3">
      <w:pPr>
        <w:pStyle w:val="ListParagraph"/>
        <w:numPr>
          <w:ilvl w:val="0"/>
          <w:numId w:val="8"/>
        </w:numPr>
      </w:pPr>
      <w:r w:rsidRPr="00BE6DF3">
        <w:t>Example: Merging a Sales table with a Customer table using Customer ID.</w:t>
      </w:r>
    </w:p>
    <w:p w14:paraId="1215B051" w14:textId="1197B704" w:rsidR="00CA5566" w:rsidRDefault="00BE6DF3" w:rsidP="00CA5566">
      <w:r w:rsidRPr="00055A2B">
        <w:rPr>
          <w:rStyle w:val="Heading3Char"/>
        </w:rPr>
        <w:t>10</w:t>
      </w:r>
      <w:r>
        <w:t>.</w:t>
      </w:r>
      <w:r w:rsidRPr="00BE6DF3">
        <w:t xml:space="preserve"> </w:t>
      </w:r>
      <w:r w:rsidRPr="00055A2B">
        <w:rPr>
          <w:rStyle w:val="Heading3Char"/>
        </w:rPr>
        <w:t>What is Power Query in Power BI?</w:t>
      </w:r>
    </w:p>
    <w:p w14:paraId="141326F0" w14:textId="3519B8F9" w:rsidR="00BE6DF3" w:rsidRPr="00BE6DF3" w:rsidRDefault="00BE6DF3" w:rsidP="00BE6DF3">
      <w:r w:rsidRPr="00BE6DF3">
        <w:t>Power Query is a data connection and transformation tool in Power BI.</w:t>
      </w:r>
      <w:r w:rsidRPr="00BE6DF3">
        <w:br/>
        <w:t xml:space="preserve">It allows users to </w:t>
      </w:r>
      <w:r w:rsidRPr="00BE6DF3">
        <w:rPr>
          <w:b/>
          <w:bCs/>
        </w:rPr>
        <w:t>connect to multiple data sources</w:t>
      </w:r>
      <w:r w:rsidRPr="00BE6DF3">
        <w:t xml:space="preserve">, </w:t>
      </w:r>
      <w:r w:rsidRPr="00BE6DF3">
        <w:rPr>
          <w:b/>
          <w:bCs/>
        </w:rPr>
        <w:t>clean, transform, and shape the data</w:t>
      </w:r>
      <w:r w:rsidRPr="00BE6DF3">
        <w:t xml:space="preserve"> before loading it into Power BI for analysis.</w:t>
      </w:r>
      <w:r w:rsidRPr="00BE6DF3">
        <w:br/>
      </w:r>
      <w:r w:rsidRPr="00BE6DF3">
        <w:rPr>
          <w:b/>
          <w:bCs/>
        </w:rPr>
        <w:t xml:space="preserve">* </w:t>
      </w:r>
      <w:r w:rsidRPr="00BE6DF3">
        <w:t xml:space="preserve">Power Query helps in </w:t>
      </w:r>
      <w:r w:rsidRPr="00BE6DF3">
        <w:rPr>
          <w:b/>
          <w:bCs/>
        </w:rPr>
        <w:t>removing errors, changing data types, filtering rows, and combining tables</w:t>
      </w:r>
      <w:r w:rsidRPr="00BE6DF3">
        <w:t>, ensuring that the data is ready for modeling and visualization.</w:t>
      </w:r>
    </w:p>
    <w:p w14:paraId="4286F2A5" w14:textId="2ADB12AF" w:rsidR="00BE6DF3" w:rsidRDefault="00055A2B" w:rsidP="00055A2B">
      <w:pPr>
        <w:pStyle w:val="Heading3"/>
      </w:pPr>
      <w:r>
        <w:t>11.</w:t>
      </w:r>
      <w:r w:rsidRPr="00055A2B">
        <w:rPr>
          <w:rFonts w:ascii="Times New Roman" w:eastAsia="Times New Roman" w:hAnsi="Symbol" w:cs="Times New Roman"/>
          <w:kern w:val="0"/>
          <w:lang w:eastAsia="en-IN"/>
          <w14:ligatures w14:val="none"/>
        </w:rPr>
        <w:t xml:space="preserve"> </w:t>
      </w:r>
      <w:r w:rsidRPr="00055A2B">
        <w:t>What is conditional formatting in Power BI?</w:t>
      </w:r>
    </w:p>
    <w:p w14:paraId="7FBC33EF" w14:textId="77777777" w:rsidR="00055A2B" w:rsidRDefault="00055A2B" w:rsidP="00055A2B">
      <w:r w:rsidRPr="00055A2B">
        <w:t xml:space="preserve">Conditional formatting in Power BI is a feature that allows you to </w:t>
      </w:r>
      <w:r w:rsidRPr="00055A2B">
        <w:rPr>
          <w:b/>
          <w:bCs/>
        </w:rPr>
        <w:t>change the appearance of visuals</w:t>
      </w:r>
      <w:r w:rsidRPr="00055A2B">
        <w:t xml:space="preserve">—such as colors, font style, or background—based on the </w:t>
      </w:r>
      <w:r w:rsidRPr="00055A2B">
        <w:rPr>
          <w:b/>
          <w:bCs/>
        </w:rPr>
        <w:t>values in your data</w:t>
      </w:r>
      <w:r w:rsidRPr="00055A2B">
        <w:t>.</w:t>
      </w:r>
    </w:p>
    <w:p w14:paraId="30AB4251" w14:textId="46EFFCA6" w:rsidR="00055A2B" w:rsidRDefault="00055A2B" w:rsidP="00055A2B">
      <w:r>
        <w:t>Ex:</w:t>
      </w:r>
      <w:r w:rsidRPr="00055A2B">
        <w:t xml:space="preserve"> to show high sales in green and low sales in red in a table or chart.</w:t>
      </w:r>
    </w:p>
    <w:p w14:paraId="02356D93" w14:textId="023EDA4F" w:rsidR="00055A2B" w:rsidRDefault="00055A2B" w:rsidP="00055A2B">
      <w:pPr>
        <w:pStyle w:val="Heading3"/>
      </w:pPr>
      <w:r>
        <w:lastRenderedPageBreak/>
        <w:t>12.</w:t>
      </w:r>
      <w:r w:rsidRPr="00055A2B">
        <w:t xml:space="preserve"> What is a KPI in Power BI?</w:t>
      </w:r>
    </w:p>
    <w:p w14:paraId="2A5F1A00" w14:textId="6FAC4831" w:rsidR="00055A2B" w:rsidRDefault="00055A2B" w:rsidP="00055A2B">
      <w:r w:rsidRPr="00055A2B">
        <w:t xml:space="preserve">A KPI (Key Performance Indicator) in Power BI is a visual tool used to </w:t>
      </w:r>
      <w:r w:rsidRPr="00055A2B">
        <w:rPr>
          <w:b/>
          <w:bCs/>
        </w:rPr>
        <w:t>measure and track the performance</w:t>
      </w:r>
      <w:r w:rsidRPr="00055A2B">
        <w:t xml:space="preserve"> of a specific business metric against a target.</w:t>
      </w:r>
    </w:p>
    <w:p w14:paraId="422C10A9" w14:textId="76BD764A" w:rsidR="00055A2B" w:rsidRDefault="00055A2B" w:rsidP="009C18CE">
      <w:pPr>
        <w:pStyle w:val="Heading3"/>
      </w:pPr>
      <w:r>
        <w:t>13.</w:t>
      </w:r>
      <w:r w:rsidR="009C18CE" w:rsidRPr="009C18CE">
        <w:t xml:space="preserve"> What is interaction in Power BI?</w:t>
      </w:r>
    </w:p>
    <w:p w14:paraId="52B0F693" w14:textId="77777777" w:rsidR="009C18CE" w:rsidRPr="009C18CE" w:rsidRDefault="009C18CE" w:rsidP="009C18CE">
      <w:r w:rsidRPr="009C18CE">
        <w:t xml:space="preserve">Interaction in Power BI refers to the </w:t>
      </w:r>
      <w:r w:rsidRPr="009C18CE">
        <w:rPr>
          <w:b/>
          <w:bCs/>
        </w:rPr>
        <w:t>way different visuals on a report page respond to user actions</w:t>
      </w:r>
      <w:r w:rsidRPr="009C18CE">
        <w:t>.</w:t>
      </w:r>
    </w:p>
    <w:p w14:paraId="69F03BF1" w14:textId="77777777" w:rsidR="009C18CE" w:rsidRDefault="009C18CE" w:rsidP="009C18CE">
      <w:r w:rsidRPr="009C18CE">
        <w:t xml:space="preserve">For example, selecting a value in one chart can </w:t>
      </w:r>
      <w:r w:rsidRPr="009C18CE">
        <w:rPr>
          <w:b/>
          <w:bCs/>
        </w:rPr>
        <w:t>filter or highlight related data</w:t>
      </w:r>
      <w:r w:rsidRPr="009C18CE">
        <w:t xml:space="preserve"> in other visuals on the same page. Power BI allows you to </w:t>
      </w:r>
      <w:r w:rsidRPr="009C18CE">
        <w:rPr>
          <w:b/>
          <w:bCs/>
        </w:rPr>
        <w:t>customize these interactions</w:t>
      </w:r>
      <w:r w:rsidRPr="009C18CE">
        <w:t xml:space="preserve"> so that visuals can either cross-filter, cross-highlight, or remain independent, helping users explore data dynamically and gain deeper insights.</w:t>
      </w:r>
    </w:p>
    <w:p w14:paraId="6A034AAE" w14:textId="422110FF" w:rsidR="009C18CE" w:rsidRDefault="009C18CE" w:rsidP="009C18CE">
      <w:pPr>
        <w:pStyle w:val="Heading3"/>
      </w:pPr>
      <w:r>
        <w:t>14.</w:t>
      </w:r>
      <w:r w:rsidRPr="009C18CE">
        <w:rPr>
          <w:rFonts w:ascii="Times New Roman" w:eastAsia="Times New Roman" w:hAnsi="Symbol" w:cs="Times New Roman"/>
          <w:kern w:val="0"/>
          <w:lang w:eastAsia="en-IN"/>
          <w14:ligatures w14:val="none"/>
        </w:rPr>
        <w:t xml:space="preserve"> </w:t>
      </w:r>
      <w:r w:rsidRPr="009C18CE">
        <w:t>What are the different types of filters in Power BI?</w:t>
      </w:r>
    </w:p>
    <w:p w14:paraId="730183CD" w14:textId="77777777" w:rsidR="009C18CE" w:rsidRPr="009C18CE" w:rsidRDefault="009C18CE" w:rsidP="009C18CE">
      <w:r w:rsidRPr="009C18CE">
        <w:t>Power BI provides three main types of filters to control the data displayed in reports:</w:t>
      </w:r>
    </w:p>
    <w:p w14:paraId="1C2A3F58" w14:textId="77777777" w:rsidR="009C18CE" w:rsidRPr="009C18CE" w:rsidRDefault="009C18CE" w:rsidP="009C18CE">
      <w:pPr>
        <w:numPr>
          <w:ilvl w:val="0"/>
          <w:numId w:val="9"/>
        </w:numPr>
      </w:pPr>
      <w:r w:rsidRPr="009C18CE">
        <w:rPr>
          <w:b/>
          <w:bCs/>
        </w:rPr>
        <w:t>Visual-Level Filters:</w:t>
      </w:r>
      <w:r w:rsidRPr="009C18CE">
        <w:br/>
        <w:t>Apply to a single visual on the report page.</w:t>
      </w:r>
    </w:p>
    <w:p w14:paraId="1BCCCDCA" w14:textId="77777777" w:rsidR="009C18CE" w:rsidRPr="009C18CE" w:rsidRDefault="009C18CE" w:rsidP="009C18CE">
      <w:pPr>
        <w:numPr>
          <w:ilvl w:val="0"/>
          <w:numId w:val="9"/>
        </w:numPr>
      </w:pPr>
      <w:r w:rsidRPr="009C18CE">
        <w:rPr>
          <w:b/>
          <w:bCs/>
        </w:rPr>
        <w:t>Page-Level Filters:</w:t>
      </w:r>
      <w:r w:rsidRPr="009C18CE">
        <w:br/>
        <w:t>Apply to all visuals on a specific report page.</w:t>
      </w:r>
    </w:p>
    <w:p w14:paraId="1E582B1F" w14:textId="07C5F3D8" w:rsidR="009C18CE" w:rsidRPr="009C18CE" w:rsidRDefault="009C18CE" w:rsidP="009C18CE">
      <w:pPr>
        <w:numPr>
          <w:ilvl w:val="0"/>
          <w:numId w:val="9"/>
        </w:numPr>
      </w:pPr>
      <w:r w:rsidRPr="009C18CE">
        <w:rPr>
          <w:b/>
          <w:bCs/>
        </w:rPr>
        <w:t>Report-Level Filters:</w:t>
      </w:r>
    </w:p>
    <w:p w14:paraId="7421F713" w14:textId="047A34BE" w:rsidR="009C18CE" w:rsidRDefault="009C18CE" w:rsidP="009C18CE">
      <w:pPr>
        <w:ind w:left="720"/>
      </w:pPr>
      <w:r w:rsidRPr="009C18CE">
        <w:t>Apply to all visuals across all pages of the report.</w:t>
      </w:r>
    </w:p>
    <w:p w14:paraId="392DB376" w14:textId="14C2CB85" w:rsidR="009C18CE" w:rsidRDefault="009C18CE" w:rsidP="009C18CE">
      <w:pPr>
        <w:pStyle w:val="Heading3"/>
      </w:pPr>
      <w:r>
        <w:t>15.</w:t>
      </w:r>
      <w:r w:rsidRPr="009C18CE">
        <w:rPr>
          <w:rFonts w:ascii="Times New Roman" w:eastAsia="Times New Roman" w:hAnsi="Symbol" w:cs="Times New Roman"/>
          <w:kern w:val="0"/>
          <w:lang w:eastAsia="en-IN"/>
          <w14:ligatures w14:val="none"/>
        </w:rPr>
        <w:t xml:space="preserve"> </w:t>
      </w:r>
      <w:r w:rsidRPr="009C18CE">
        <w:t>What is a slicer in Power BI?</w:t>
      </w:r>
    </w:p>
    <w:p w14:paraId="6284FD58" w14:textId="478836BD" w:rsidR="009C18CE" w:rsidRPr="009C18CE" w:rsidRDefault="009C18CE" w:rsidP="009C18CE">
      <w:r w:rsidRPr="009C18CE">
        <w:t xml:space="preserve">A slicer in Power BI is a </w:t>
      </w:r>
      <w:r w:rsidRPr="009C18CE">
        <w:rPr>
          <w:b/>
          <w:bCs/>
        </w:rPr>
        <w:t>visual filter</w:t>
      </w:r>
      <w:r w:rsidRPr="009C18CE">
        <w:t xml:space="preserve"> that allows users to </w:t>
      </w:r>
      <w:r w:rsidRPr="009C18CE">
        <w:rPr>
          <w:b/>
          <w:bCs/>
        </w:rPr>
        <w:t>select values interactively</w:t>
      </w:r>
      <w:r w:rsidRPr="009C18CE">
        <w:t xml:space="preserve"> to filter data in one or more visuals on a report page.</w:t>
      </w:r>
    </w:p>
    <w:p w14:paraId="1525316B" w14:textId="582007E8" w:rsidR="009C18CE" w:rsidRDefault="002E5A43" w:rsidP="002E5A43">
      <w:pPr>
        <w:pStyle w:val="Heading3"/>
      </w:pPr>
      <w:r>
        <w:t>16.</w:t>
      </w:r>
      <w:r w:rsidRPr="002E5A43">
        <w:t xml:space="preserve">What is a tooltip in Power BI? </w:t>
      </w:r>
    </w:p>
    <w:p w14:paraId="1AF275F3" w14:textId="2D271B31" w:rsidR="002E5A43" w:rsidRDefault="002E5A43" w:rsidP="002E5A43">
      <w:r w:rsidRPr="002E5A43">
        <w:t xml:space="preserve">A tooltip in Power BI is a </w:t>
      </w:r>
      <w:r w:rsidRPr="002E5A43">
        <w:rPr>
          <w:b/>
          <w:bCs/>
        </w:rPr>
        <w:t>pop-up box</w:t>
      </w:r>
      <w:r w:rsidRPr="002E5A43">
        <w:t xml:space="preserve"> that appears when a user hovers over a data point in a visual.</w:t>
      </w:r>
    </w:p>
    <w:p w14:paraId="362253FD" w14:textId="1EDF6762" w:rsidR="002E5A43" w:rsidRDefault="002E5A43" w:rsidP="002E5A43">
      <w:pPr>
        <w:pStyle w:val="Heading3"/>
      </w:pPr>
      <w:r>
        <w:t>17.</w:t>
      </w:r>
      <w:r w:rsidRPr="002E5A43">
        <w:rPr>
          <w:rFonts w:ascii="Times New Roman" w:eastAsia="Times New Roman" w:hAnsi="Symbol" w:cs="Times New Roman"/>
          <w:kern w:val="0"/>
          <w:lang w:eastAsia="en-IN"/>
          <w14:ligatures w14:val="none"/>
        </w:rPr>
        <w:t xml:space="preserve"> </w:t>
      </w:r>
      <w:r w:rsidRPr="002E5A43">
        <w:t>What is drill-through in Power BI?</w:t>
      </w:r>
    </w:p>
    <w:p w14:paraId="22FF4323" w14:textId="7ED43B49" w:rsidR="002E5A43" w:rsidRDefault="002E5A43" w:rsidP="002E5A43">
      <w:r w:rsidRPr="002E5A43">
        <w:t xml:space="preserve">Drill-through in Power BI allows users to </w:t>
      </w:r>
      <w:r w:rsidRPr="002E5A43">
        <w:rPr>
          <w:b/>
          <w:bCs/>
        </w:rPr>
        <w:t>apply filters from one report page to another page</w:t>
      </w:r>
      <w:r w:rsidRPr="002E5A43">
        <w:t xml:space="preserve"> to view detailed information about a specific data point.</w:t>
      </w:r>
    </w:p>
    <w:p w14:paraId="592DE690" w14:textId="52BC0D4B" w:rsidR="00CE2974" w:rsidRDefault="00CE2974" w:rsidP="00CE2974">
      <w:pPr>
        <w:pStyle w:val="Heading3"/>
      </w:pPr>
      <w:r>
        <w:t>18.</w:t>
      </w:r>
      <w:r w:rsidRPr="00CE2974">
        <w:rPr>
          <w:rFonts w:ascii="Times New Roman" w:eastAsia="Times New Roman" w:hAnsi="Symbol" w:cs="Times New Roman"/>
          <w:kern w:val="0"/>
          <w:lang w:eastAsia="en-IN"/>
          <w14:ligatures w14:val="none"/>
        </w:rPr>
        <w:t xml:space="preserve"> </w:t>
      </w:r>
      <w:r w:rsidRPr="00CE2974">
        <w:t>What is RLS in Power BI?</w:t>
      </w:r>
    </w:p>
    <w:p w14:paraId="4EFEF7DB" w14:textId="14CBC864" w:rsidR="00CE2974" w:rsidRDefault="00CE2974" w:rsidP="00CE2974">
      <w:r w:rsidRPr="00CE2974">
        <w:t xml:space="preserve">Row-Level Security (RLS) in Power BI is a feature that </w:t>
      </w:r>
      <w:r w:rsidRPr="00CE2974">
        <w:rPr>
          <w:b/>
          <w:bCs/>
        </w:rPr>
        <w:t>restricts data access for users</w:t>
      </w:r>
      <w:r w:rsidRPr="00CE2974">
        <w:t xml:space="preserve"> based on their roles.</w:t>
      </w:r>
    </w:p>
    <w:p w14:paraId="5E409D8B" w14:textId="1336F107" w:rsidR="00CE2974" w:rsidRDefault="00CE2974" w:rsidP="00CE2974">
      <w:r>
        <w:t>Ex:</w:t>
      </w:r>
      <w:r w:rsidRPr="00CE2974">
        <w:t xml:space="preserve"> I implemented RLS to ensure regional managers only see sales data for their respective regions, so they cannot access other regions’ data.</w:t>
      </w:r>
    </w:p>
    <w:p w14:paraId="7062B60D" w14:textId="0673257A" w:rsidR="00307D9C" w:rsidRDefault="00307D9C" w:rsidP="0021526C">
      <w:pPr>
        <w:pStyle w:val="Heading3"/>
      </w:pPr>
      <w:r>
        <w:lastRenderedPageBreak/>
        <w:t>19.</w:t>
      </w:r>
      <w:r w:rsidR="00D20BE8" w:rsidRPr="00D20BE8">
        <w:t>What is Smart Narrative in Power BI?</w:t>
      </w:r>
    </w:p>
    <w:p w14:paraId="5496BFDD" w14:textId="77777777" w:rsidR="00EA69A0" w:rsidRPr="00EA69A0" w:rsidRDefault="00EA69A0" w:rsidP="00EA69A0">
      <w:r w:rsidRPr="00EA69A0">
        <w:t xml:space="preserve">Smart Narrative in Power BI is a feature that automatically </w:t>
      </w:r>
      <w:r w:rsidRPr="00EA69A0">
        <w:rPr>
          <w:b/>
          <w:bCs/>
        </w:rPr>
        <w:t>generates text-based summaries and insights</w:t>
      </w:r>
      <w:r w:rsidRPr="00EA69A0">
        <w:t xml:space="preserve"> from visuals and reports.</w:t>
      </w:r>
    </w:p>
    <w:p w14:paraId="364B65CD" w14:textId="77777777" w:rsidR="00EA69A0" w:rsidRPr="00EA69A0" w:rsidRDefault="00EA69A0" w:rsidP="00EA69A0">
      <w:r w:rsidRPr="00EA69A0">
        <w:t>It uses AI to describe key trends, changes, and values in plain language, helping users quickly understand data without manually interpreting visuals.</w:t>
      </w:r>
    </w:p>
    <w:p w14:paraId="49DA477D" w14:textId="4D97AD39" w:rsidR="0021526C" w:rsidRDefault="00EA69A0" w:rsidP="0028512A">
      <w:pPr>
        <w:pStyle w:val="Heading3"/>
      </w:pPr>
      <w:r>
        <w:t>20</w:t>
      </w:r>
      <w:r w:rsidR="0028512A">
        <w:t>.</w:t>
      </w:r>
      <w:r w:rsidR="0028512A" w:rsidRPr="0028512A">
        <w:t>What are bins in Power BI?</w:t>
      </w:r>
    </w:p>
    <w:p w14:paraId="32F5EA08" w14:textId="77777777" w:rsidR="0017354F" w:rsidRPr="0017354F" w:rsidRDefault="0017354F" w:rsidP="0017354F">
      <w:r w:rsidRPr="0017354F">
        <w:t xml:space="preserve">Bins in Power BI are used to </w:t>
      </w:r>
      <w:r w:rsidRPr="0017354F">
        <w:rPr>
          <w:b/>
          <w:bCs/>
        </w:rPr>
        <w:t>group continuous numerical data into fixed-size intervals or ranges</w:t>
      </w:r>
      <w:r w:rsidRPr="0017354F">
        <w:t>.</w:t>
      </w:r>
    </w:p>
    <w:p w14:paraId="1F201292" w14:textId="77777777" w:rsidR="0017354F" w:rsidRPr="0017354F" w:rsidRDefault="0017354F" w:rsidP="0017354F">
      <w:r w:rsidRPr="0017354F">
        <w:t>They help in understanding data distribution and patterns, such as frequency of values within specific ranges. For example, you can create bins to group customers by age range (20–30, 31–40, etc.) or sales amounts (0–10K, 10K–20K, etc.).</w:t>
      </w:r>
    </w:p>
    <w:p w14:paraId="3051F830" w14:textId="7917A49E" w:rsidR="00117994" w:rsidRDefault="00117994" w:rsidP="00043925">
      <w:pPr>
        <w:pStyle w:val="Heading3"/>
      </w:pPr>
      <w:r>
        <w:t>21.</w:t>
      </w:r>
      <w:r w:rsidRPr="00117994">
        <w:t xml:space="preserve"> What is a hierarchy in Power BI?</w:t>
      </w:r>
    </w:p>
    <w:p w14:paraId="56351F4C" w14:textId="77777777" w:rsidR="00043925" w:rsidRPr="00043925" w:rsidRDefault="00043925" w:rsidP="00043925">
      <w:r w:rsidRPr="00043925">
        <w:t xml:space="preserve">A hierarchy in Power BI is a </w:t>
      </w:r>
      <w:r w:rsidRPr="00043925">
        <w:rPr>
          <w:b/>
          <w:bCs/>
        </w:rPr>
        <w:t>structured arrangement of related data fields</w:t>
      </w:r>
      <w:r w:rsidRPr="00043925">
        <w:t xml:space="preserve"> that allows users to drill down from higher-level data to more detailed levels.</w:t>
      </w:r>
    </w:p>
    <w:p w14:paraId="4EFE816C" w14:textId="77777777" w:rsidR="00043925" w:rsidRPr="00043925" w:rsidRDefault="00043925" w:rsidP="00043925">
      <w:r w:rsidRPr="00043925">
        <w:t>It helps in analyzing data at multiple levels — for example, a Date hierarchy (Year → Quarter → Month → Day) or a Geography hierarchy (Country → State → City).</w:t>
      </w:r>
    </w:p>
    <w:p w14:paraId="49812874" w14:textId="28592EC2" w:rsidR="00043925" w:rsidRDefault="007A2C5D" w:rsidP="00AE3DCF">
      <w:pPr>
        <w:pStyle w:val="Heading3"/>
      </w:pPr>
      <w:r>
        <w:t>22.</w:t>
      </w:r>
      <w:r w:rsidR="00CB19A5">
        <w:t xml:space="preserve"> </w:t>
      </w:r>
      <w:r w:rsidR="00AE3DCF" w:rsidRPr="00AE3DCF">
        <w:t>What is EDV or Export Data Visual in Power BI?</w:t>
      </w:r>
    </w:p>
    <w:p w14:paraId="0CD2C1E0" w14:textId="77777777" w:rsidR="00CB19A5" w:rsidRPr="00CB19A5" w:rsidRDefault="00CB19A5" w:rsidP="00CB19A5">
      <w:r w:rsidRPr="00CB19A5">
        <w:t xml:space="preserve">EDV stands for </w:t>
      </w:r>
      <w:r w:rsidRPr="00CB19A5">
        <w:rPr>
          <w:b/>
          <w:bCs/>
        </w:rPr>
        <w:t>Export Data Visual</w:t>
      </w:r>
      <w:r w:rsidRPr="00CB19A5">
        <w:t xml:space="preserve"> in Power BI.</w:t>
      </w:r>
      <w:r w:rsidRPr="00CB19A5">
        <w:br/>
        <w:t xml:space="preserve">It is a feature that allows users to </w:t>
      </w:r>
      <w:r w:rsidRPr="00CB19A5">
        <w:rPr>
          <w:b/>
          <w:bCs/>
        </w:rPr>
        <w:t>export the underlying data or summarized data</w:t>
      </w:r>
      <w:r w:rsidRPr="00CB19A5">
        <w:t xml:space="preserve"> from visuals or reports for further analysis.</w:t>
      </w:r>
    </w:p>
    <w:p w14:paraId="0C64599D" w14:textId="77777777" w:rsidR="00CB19A5" w:rsidRDefault="00CB19A5" w:rsidP="00CB19A5">
      <w:r w:rsidRPr="00CB19A5">
        <w:t xml:space="preserve">Users can export data to formats like </w:t>
      </w:r>
      <w:r w:rsidRPr="00CB19A5">
        <w:rPr>
          <w:b/>
          <w:bCs/>
        </w:rPr>
        <w:t>Excel (.xlsx)</w:t>
      </w:r>
      <w:r w:rsidRPr="00CB19A5">
        <w:t xml:space="preserve"> or </w:t>
      </w:r>
      <w:r w:rsidRPr="00CB19A5">
        <w:rPr>
          <w:b/>
          <w:bCs/>
        </w:rPr>
        <w:t>CSV</w:t>
      </w:r>
      <w:r w:rsidRPr="00CB19A5">
        <w:t>, helping them analyze or share data outside Power BI.</w:t>
      </w:r>
      <w:r w:rsidRPr="00CB19A5">
        <w:br/>
        <w:t>This feature is mainly used when users need to perform detailed calculations, share summarized insights, or verify report data.</w:t>
      </w:r>
    </w:p>
    <w:p w14:paraId="55976C81" w14:textId="3C7253D0" w:rsidR="00CB19A5" w:rsidRDefault="00CB19A5" w:rsidP="00626284">
      <w:pPr>
        <w:pStyle w:val="Heading3"/>
      </w:pPr>
      <w:r>
        <w:t>23</w:t>
      </w:r>
      <w:r w:rsidR="00626284">
        <w:t xml:space="preserve">. </w:t>
      </w:r>
      <w:r w:rsidR="00626284" w:rsidRPr="00626284">
        <w:t>What are parameters in Power BI?</w:t>
      </w:r>
    </w:p>
    <w:p w14:paraId="27C4C30B" w14:textId="77777777" w:rsidR="009E2DF7" w:rsidRPr="009E2DF7" w:rsidRDefault="009E2DF7" w:rsidP="009E2DF7">
      <w:r w:rsidRPr="009E2DF7">
        <w:t xml:space="preserve">Parameters in Power BI are </w:t>
      </w:r>
      <w:r w:rsidRPr="009E2DF7">
        <w:rPr>
          <w:b/>
          <w:bCs/>
        </w:rPr>
        <w:t>dynamic values</w:t>
      </w:r>
      <w:r w:rsidRPr="009E2DF7">
        <w:t xml:space="preserve"> that can be used to make reports more </w:t>
      </w:r>
      <w:r w:rsidRPr="009E2DF7">
        <w:rPr>
          <w:b/>
          <w:bCs/>
        </w:rPr>
        <w:t>flexible and interactive</w:t>
      </w:r>
      <w:r w:rsidRPr="009E2DF7">
        <w:t>.</w:t>
      </w:r>
    </w:p>
    <w:p w14:paraId="427B332B" w14:textId="77777777" w:rsidR="009E2DF7" w:rsidRPr="009E2DF7" w:rsidRDefault="009E2DF7" w:rsidP="009E2DF7">
      <w:r w:rsidRPr="009E2DF7">
        <w:t xml:space="preserve">They allow users to </w:t>
      </w:r>
      <w:r w:rsidRPr="009E2DF7">
        <w:rPr>
          <w:b/>
          <w:bCs/>
        </w:rPr>
        <w:t>change data inputs, filter conditions, or query behavior</w:t>
      </w:r>
      <w:r w:rsidRPr="009E2DF7">
        <w:t xml:space="preserve"> without modifying the entire report.</w:t>
      </w:r>
      <w:r w:rsidRPr="009E2DF7">
        <w:br/>
        <w:t xml:space="preserve">Parameters are commonly used in </w:t>
      </w:r>
      <w:r w:rsidRPr="009E2DF7">
        <w:rPr>
          <w:b/>
          <w:bCs/>
        </w:rPr>
        <w:t>Power Query</w:t>
      </w:r>
      <w:r w:rsidRPr="009E2DF7">
        <w:t xml:space="preserve"> for connecting to different data sources, filtering data, or controlling calculations dynamically.</w:t>
      </w:r>
    </w:p>
    <w:p w14:paraId="1EE7DEDC" w14:textId="5B645937" w:rsidR="00626284" w:rsidRDefault="005317EB" w:rsidP="00694C14">
      <w:pPr>
        <w:pStyle w:val="Heading3"/>
      </w:pPr>
      <w:r>
        <w:t xml:space="preserve">24. </w:t>
      </w:r>
      <w:r w:rsidRPr="005317EB">
        <w:t>What are bookmarks in Power BI?</w:t>
      </w:r>
    </w:p>
    <w:p w14:paraId="5CC299E5" w14:textId="77777777" w:rsidR="00694C14" w:rsidRPr="00694C14" w:rsidRDefault="00694C14" w:rsidP="00694C14">
      <w:r w:rsidRPr="00694C14">
        <w:t xml:space="preserve">Bookmarks in Power BI are used to </w:t>
      </w:r>
      <w:r w:rsidRPr="00694C14">
        <w:rPr>
          <w:b/>
          <w:bCs/>
        </w:rPr>
        <w:t>capture the current view or state of a report page</w:t>
      </w:r>
      <w:r w:rsidRPr="00694C14">
        <w:t>, including filters, visuals, and slicer settings.</w:t>
      </w:r>
    </w:p>
    <w:p w14:paraId="3096C653" w14:textId="77777777" w:rsidR="00694C14" w:rsidRDefault="00694C14" w:rsidP="00694C14">
      <w:r w:rsidRPr="00694C14">
        <w:lastRenderedPageBreak/>
        <w:t xml:space="preserve">They allow users to </w:t>
      </w:r>
      <w:r w:rsidRPr="00694C14">
        <w:rPr>
          <w:b/>
          <w:bCs/>
        </w:rPr>
        <w:t>save specific report configurations</w:t>
      </w:r>
      <w:r w:rsidRPr="00694C14">
        <w:t xml:space="preserve"> and easily return to them later.</w:t>
      </w:r>
      <w:r w:rsidRPr="00694C14">
        <w:br/>
        <w:t xml:space="preserve">Bookmarks are often used to create </w:t>
      </w:r>
      <w:r w:rsidRPr="00694C14">
        <w:rPr>
          <w:b/>
          <w:bCs/>
        </w:rPr>
        <w:t>narrative storytelling</w:t>
      </w:r>
      <w:r w:rsidRPr="00694C14">
        <w:t xml:space="preserve">, </w:t>
      </w:r>
      <w:r w:rsidRPr="00694C14">
        <w:rPr>
          <w:b/>
          <w:bCs/>
        </w:rPr>
        <w:t>navigation buttons</w:t>
      </w:r>
      <w:r w:rsidRPr="00694C14">
        <w:t xml:space="preserve">, or </w:t>
      </w:r>
      <w:r w:rsidRPr="00694C14">
        <w:rPr>
          <w:b/>
          <w:bCs/>
        </w:rPr>
        <w:t>custom report views</w:t>
      </w:r>
      <w:r w:rsidRPr="00694C14">
        <w:t xml:space="preserve"> without duplicating pages.</w:t>
      </w:r>
    </w:p>
    <w:p w14:paraId="3A8DB78B" w14:textId="6D3EBA4F" w:rsidR="00B67954" w:rsidRDefault="00B67954" w:rsidP="00FB7D40">
      <w:pPr>
        <w:pStyle w:val="Heading3"/>
      </w:pPr>
      <w:r>
        <w:t>25</w:t>
      </w:r>
      <w:r w:rsidR="00FB7D40">
        <w:t xml:space="preserve">. </w:t>
      </w:r>
      <w:r w:rsidR="00FB7D40" w:rsidRPr="00FB7D40">
        <w:t>What is DAX in Power BI?</w:t>
      </w:r>
    </w:p>
    <w:p w14:paraId="6DC39EA5" w14:textId="4C788823" w:rsidR="00614C61" w:rsidRDefault="00012983" w:rsidP="00FB7D40">
      <w:r w:rsidRPr="00012983">
        <w:t xml:space="preserve">DAX stands for </w:t>
      </w:r>
      <w:r w:rsidRPr="00012983">
        <w:rPr>
          <w:b/>
          <w:bCs/>
        </w:rPr>
        <w:t>Data Analysis Expressions</w:t>
      </w:r>
      <w:r w:rsidRPr="00012983">
        <w:t>.</w:t>
      </w:r>
      <w:r w:rsidRPr="00012983">
        <w:br/>
        <w:t xml:space="preserve">It is a </w:t>
      </w:r>
      <w:r w:rsidRPr="00012983">
        <w:rPr>
          <w:b/>
          <w:bCs/>
        </w:rPr>
        <w:t>formula language</w:t>
      </w:r>
      <w:r w:rsidRPr="00012983">
        <w:t xml:space="preserve"> used in Power BI and Analysis Services to create </w:t>
      </w:r>
      <w:r w:rsidRPr="00012983">
        <w:rPr>
          <w:b/>
          <w:bCs/>
        </w:rPr>
        <w:t>custom calculations and measures</w:t>
      </w:r>
      <w:r w:rsidRPr="00012983">
        <w:t xml:space="preserve"> for data analysis.</w:t>
      </w:r>
    </w:p>
    <w:p w14:paraId="1F105C1B" w14:textId="770DE886" w:rsidR="00614C61" w:rsidRDefault="00614C61" w:rsidP="00FB7D40">
      <w:r w:rsidRPr="00614C61">
        <w:t>DAX is used to perform operations like aggregations, filtering, and time-based analysis.</w:t>
      </w:r>
    </w:p>
    <w:p w14:paraId="04A7EDD9" w14:textId="44307112" w:rsidR="00614C61" w:rsidRDefault="00AE3961" w:rsidP="00FB7D40">
      <w:r w:rsidRPr="00AE3961">
        <w:t>In short, DAX helps to build powerful and dynamic reports by enabling advanced calculations that go beyond simple aggregations.</w:t>
      </w:r>
    </w:p>
    <w:p w14:paraId="40D932FF" w14:textId="78B3D9BA" w:rsidR="00AE3961" w:rsidRPr="00FB7D40" w:rsidRDefault="00AE3961" w:rsidP="004D34B4">
      <w:pPr>
        <w:pStyle w:val="Heading3"/>
      </w:pPr>
      <w:r>
        <w:t>26</w:t>
      </w:r>
      <w:r w:rsidR="004D34B4">
        <w:t xml:space="preserve">. </w:t>
      </w:r>
      <w:r w:rsidR="004D34B4" w:rsidRPr="004D34B4">
        <w:t>What are DAX operations in Power BI?</w:t>
      </w:r>
    </w:p>
    <w:p w14:paraId="3D125E4B" w14:textId="77777777" w:rsidR="003A7B5C" w:rsidRPr="003A7B5C" w:rsidRDefault="003A7B5C" w:rsidP="003A7B5C">
      <w:r w:rsidRPr="003A7B5C">
        <w:t>DAX operations in Power BI include various types of calculations and expressions used to manipulate and analyze data. These operations can be categorized as follows:</w:t>
      </w:r>
    </w:p>
    <w:p w14:paraId="04B83539" w14:textId="77777777" w:rsidR="003A7B5C" w:rsidRPr="003A7B5C" w:rsidRDefault="003A7B5C" w:rsidP="003A7B5C">
      <w:pPr>
        <w:numPr>
          <w:ilvl w:val="0"/>
          <w:numId w:val="10"/>
        </w:numPr>
      </w:pPr>
      <w:r w:rsidRPr="003A7B5C">
        <w:rPr>
          <w:b/>
          <w:bCs/>
        </w:rPr>
        <w:t>Table DAX</w:t>
      </w:r>
      <w:r w:rsidRPr="003A7B5C">
        <w:t xml:space="preserve"> – Operations that create or manipulate entire tables, such as SUMMARIZE(), ADDCOLUMNS().</w:t>
      </w:r>
    </w:p>
    <w:p w14:paraId="29DE743F" w14:textId="77777777" w:rsidR="003A7B5C" w:rsidRPr="003A7B5C" w:rsidRDefault="003A7B5C" w:rsidP="003A7B5C">
      <w:pPr>
        <w:numPr>
          <w:ilvl w:val="0"/>
          <w:numId w:val="10"/>
        </w:numPr>
      </w:pPr>
      <w:r w:rsidRPr="003A7B5C">
        <w:rPr>
          <w:b/>
          <w:bCs/>
        </w:rPr>
        <w:t>Column DAX</w:t>
      </w:r>
      <w:r w:rsidRPr="003A7B5C">
        <w:t xml:space="preserve"> – Calculations applied to individual columns, creating calculated columns.</w:t>
      </w:r>
    </w:p>
    <w:p w14:paraId="561E52A0" w14:textId="77777777" w:rsidR="003A7B5C" w:rsidRPr="003A7B5C" w:rsidRDefault="003A7B5C" w:rsidP="003A7B5C">
      <w:pPr>
        <w:numPr>
          <w:ilvl w:val="0"/>
          <w:numId w:val="10"/>
        </w:numPr>
      </w:pPr>
      <w:r w:rsidRPr="003A7B5C">
        <w:rPr>
          <w:b/>
          <w:bCs/>
        </w:rPr>
        <w:t>Measure DAX</w:t>
      </w:r>
      <w:r w:rsidRPr="003A7B5C">
        <w:t xml:space="preserve"> – Dynamic calculations evaluated at query time, like SUM(Sales) or CALCULATE().</w:t>
      </w:r>
    </w:p>
    <w:p w14:paraId="6454B7BD" w14:textId="77777777" w:rsidR="003A7B5C" w:rsidRPr="003A7B5C" w:rsidRDefault="003A7B5C" w:rsidP="003A7B5C">
      <w:pPr>
        <w:numPr>
          <w:ilvl w:val="0"/>
          <w:numId w:val="10"/>
        </w:numPr>
      </w:pPr>
      <w:r w:rsidRPr="003A7B5C">
        <w:rPr>
          <w:b/>
          <w:bCs/>
        </w:rPr>
        <w:t>Calculated DAX</w:t>
      </w:r>
      <w:r w:rsidRPr="003A7B5C">
        <w:t xml:space="preserve"> – Custom calculations defined by the user using DAX formulas.</w:t>
      </w:r>
    </w:p>
    <w:p w14:paraId="2119B1EB" w14:textId="77777777" w:rsidR="003A7B5C" w:rsidRPr="003A7B5C" w:rsidRDefault="003A7B5C" w:rsidP="003A7B5C">
      <w:pPr>
        <w:numPr>
          <w:ilvl w:val="0"/>
          <w:numId w:val="10"/>
        </w:numPr>
      </w:pPr>
      <w:r w:rsidRPr="003A7B5C">
        <w:rPr>
          <w:b/>
          <w:bCs/>
        </w:rPr>
        <w:t>Quick Measure DAX</w:t>
      </w:r>
      <w:r w:rsidRPr="003A7B5C">
        <w:t xml:space="preserve"> – Pre-built formulas provided by Power BI for common calculations like running totals or percentage growth.</w:t>
      </w:r>
    </w:p>
    <w:p w14:paraId="71CB3931" w14:textId="77777777" w:rsidR="003A7B5C" w:rsidRPr="003A7B5C" w:rsidRDefault="003A7B5C" w:rsidP="003A7B5C">
      <w:pPr>
        <w:numPr>
          <w:ilvl w:val="0"/>
          <w:numId w:val="10"/>
        </w:numPr>
      </w:pPr>
      <w:r w:rsidRPr="003A7B5C">
        <w:rPr>
          <w:b/>
          <w:bCs/>
        </w:rPr>
        <w:t>Time Intelligence DAX</w:t>
      </w:r>
      <w:r w:rsidRPr="003A7B5C">
        <w:t xml:space="preserve"> – Functions for date-based calculations, such as TOTALYTD(), DATEADD(), SAMEPERIODLASTYEAR().</w:t>
      </w:r>
    </w:p>
    <w:p w14:paraId="1C5E0F2E" w14:textId="77777777" w:rsidR="003A7B5C" w:rsidRPr="003A7B5C" w:rsidRDefault="003A7B5C" w:rsidP="003A7B5C">
      <w:pPr>
        <w:numPr>
          <w:ilvl w:val="0"/>
          <w:numId w:val="10"/>
        </w:numPr>
      </w:pPr>
      <w:r w:rsidRPr="003A7B5C">
        <w:rPr>
          <w:b/>
          <w:bCs/>
        </w:rPr>
        <w:t>ALL / REMOVE DAX</w:t>
      </w:r>
      <w:r w:rsidRPr="003A7B5C">
        <w:t xml:space="preserve"> – Functions like ALL() or REMOVEFILTERS() to remove filters from tables or columns for calculations.</w:t>
      </w:r>
    </w:p>
    <w:p w14:paraId="5F790D48" w14:textId="77777777" w:rsidR="003A7B5C" w:rsidRPr="003A7B5C" w:rsidRDefault="003A7B5C" w:rsidP="003A7B5C">
      <w:pPr>
        <w:numPr>
          <w:ilvl w:val="0"/>
          <w:numId w:val="10"/>
        </w:numPr>
      </w:pPr>
      <w:r w:rsidRPr="003A7B5C">
        <w:rPr>
          <w:b/>
          <w:bCs/>
        </w:rPr>
        <w:t>Switch DAX</w:t>
      </w:r>
      <w:r w:rsidRPr="003A7B5C">
        <w:t xml:space="preserve"> – SWITCH() function to perform multiple conditional evaluations.</w:t>
      </w:r>
    </w:p>
    <w:p w14:paraId="41FF7E7D" w14:textId="77777777" w:rsidR="003A7B5C" w:rsidRPr="003A7B5C" w:rsidRDefault="003A7B5C" w:rsidP="003A7B5C">
      <w:pPr>
        <w:numPr>
          <w:ilvl w:val="0"/>
          <w:numId w:val="10"/>
        </w:numPr>
      </w:pPr>
      <w:r w:rsidRPr="003A7B5C">
        <w:rPr>
          <w:b/>
          <w:bCs/>
        </w:rPr>
        <w:t>IF DAX</w:t>
      </w:r>
      <w:r w:rsidRPr="003A7B5C">
        <w:t xml:space="preserve"> – Conditional logic using IF() to apply rules or classifications.</w:t>
      </w:r>
    </w:p>
    <w:p w14:paraId="01A45A81" w14:textId="77777777" w:rsidR="003A7B5C" w:rsidRPr="003A7B5C" w:rsidRDefault="003A7B5C" w:rsidP="003A7B5C">
      <w:pPr>
        <w:numPr>
          <w:ilvl w:val="0"/>
          <w:numId w:val="10"/>
        </w:numPr>
      </w:pPr>
      <w:r w:rsidRPr="003A7B5C">
        <w:rPr>
          <w:b/>
          <w:bCs/>
        </w:rPr>
        <w:t>Conditional Formatting DAX</w:t>
      </w:r>
      <w:r w:rsidRPr="003A7B5C">
        <w:t xml:space="preserve"> – Using DAX expressions to dynamically control colors, fonts, or backgrounds in visuals.</w:t>
      </w:r>
    </w:p>
    <w:p w14:paraId="5FF1C77D" w14:textId="1B9A4DE6" w:rsidR="00AE3DCF" w:rsidRDefault="00AE3DCF" w:rsidP="00AE3DCF"/>
    <w:p w14:paraId="2E28B574" w14:textId="5A81691E" w:rsidR="00B33E4A" w:rsidRDefault="00B33E4A" w:rsidP="004D59CB">
      <w:pPr>
        <w:pStyle w:val="Heading1"/>
      </w:pPr>
      <w:r>
        <w:lastRenderedPageBreak/>
        <w:t xml:space="preserve">More questions </w:t>
      </w:r>
    </w:p>
    <w:p w14:paraId="3B85A13F" w14:textId="77777777" w:rsidR="004D59CB" w:rsidRPr="004D59CB" w:rsidRDefault="004D59CB" w:rsidP="004D59CB">
      <w:pPr>
        <w:rPr>
          <w:b/>
          <w:bCs/>
        </w:rPr>
      </w:pPr>
      <w:r w:rsidRPr="004D59CB">
        <w:rPr>
          <w:b/>
          <w:bCs/>
        </w:rPr>
        <w:t>1. DirectQuery vs Import vs Live Connection</w:t>
      </w:r>
    </w:p>
    <w:p w14:paraId="1087B688" w14:textId="77777777" w:rsidR="004D59CB" w:rsidRPr="004D59CB" w:rsidRDefault="004D59CB" w:rsidP="004D59CB">
      <w:r w:rsidRPr="004D59CB">
        <w:rPr>
          <w:b/>
          <w:bCs/>
        </w:rPr>
        <w:t>DirectQuery:</w:t>
      </w:r>
    </w:p>
    <w:p w14:paraId="417249E3" w14:textId="77777777" w:rsidR="004D59CB" w:rsidRPr="004D59CB" w:rsidRDefault="004D59CB" w:rsidP="004D59CB">
      <w:pPr>
        <w:numPr>
          <w:ilvl w:val="0"/>
          <w:numId w:val="11"/>
        </w:numPr>
      </w:pPr>
      <w:r w:rsidRPr="004D59CB">
        <w:t>Connects directly to the source without importing data.</w:t>
      </w:r>
    </w:p>
    <w:p w14:paraId="58895212" w14:textId="77777777" w:rsidR="004D59CB" w:rsidRPr="004D59CB" w:rsidRDefault="004D59CB" w:rsidP="004D59CB">
      <w:pPr>
        <w:numPr>
          <w:ilvl w:val="0"/>
          <w:numId w:val="11"/>
        </w:numPr>
      </w:pPr>
      <w:r w:rsidRPr="004D59CB">
        <w:t>Data is always current but performance depends on source.</w:t>
      </w:r>
    </w:p>
    <w:p w14:paraId="271E56C1" w14:textId="77777777" w:rsidR="004D59CB" w:rsidRPr="004D59CB" w:rsidRDefault="004D59CB" w:rsidP="004D59CB">
      <w:r w:rsidRPr="004D59CB">
        <w:rPr>
          <w:b/>
          <w:bCs/>
        </w:rPr>
        <w:t>Import Mode:</w:t>
      </w:r>
    </w:p>
    <w:p w14:paraId="51F2F843" w14:textId="77777777" w:rsidR="004D59CB" w:rsidRPr="004D59CB" w:rsidRDefault="004D59CB" w:rsidP="004D59CB">
      <w:pPr>
        <w:numPr>
          <w:ilvl w:val="0"/>
          <w:numId w:val="12"/>
        </w:numPr>
      </w:pPr>
      <w:r w:rsidRPr="004D59CB">
        <w:t>Imports data into Power BI model.</w:t>
      </w:r>
    </w:p>
    <w:p w14:paraId="712B0D7C" w14:textId="77777777" w:rsidR="004D59CB" w:rsidRPr="004D59CB" w:rsidRDefault="004D59CB" w:rsidP="004D59CB">
      <w:pPr>
        <w:numPr>
          <w:ilvl w:val="0"/>
          <w:numId w:val="12"/>
        </w:numPr>
      </w:pPr>
      <w:r w:rsidRPr="004D59CB">
        <w:t>Fast queries but requires scheduled refresh for updated data.</w:t>
      </w:r>
    </w:p>
    <w:p w14:paraId="1BB14483" w14:textId="77777777" w:rsidR="004D59CB" w:rsidRPr="004D59CB" w:rsidRDefault="004D59CB" w:rsidP="004D59CB">
      <w:r w:rsidRPr="004D59CB">
        <w:rPr>
          <w:b/>
          <w:bCs/>
        </w:rPr>
        <w:t>Live Connection:</w:t>
      </w:r>
    </w:p>
    <w:p w14:paraId="7A9E0FCE" w14:textId="77777777" w:rsidR="004D59CB" w:rsidRPr="004D59CB" w:rsidRDefault="004D59CB" w:rsidP="004D59CB">
      <w:pPr>
        <w:numPr>
          <w:ilvl w:val="0"/>
          <w:numId w:val="13"/>
        </w:numPr>
      </w:pPr>
      <w:r w:rsidRPr="004D59CB">
        <w:t>Connects to external models like SSAS without storing data in Power BI.</w:t>
      </w:r>
    </w:p>
    <w:p w14:paraId="1CD15736" w14:textId="77777777" w:rsidR="004D59CB" w:rsidRPr="004D59CB" w:rsidRDefault="004D59CB" w:rsidP="004D59CB">
      <w:pPr>
        <w:numPr>
          <w:ilvl w:val="0"/>
          <w:numId w:val="13"/>
        </w:numPr>
      </w:pPr>
      <w:r w:rsidRPr="004D59CB">
        <w:t>Data stays in source; modeling options in Power BI are limited.</w:t>
      </w:r>
    </w:p>
    <w:p w14:paraId="260B7262" w14:textId="77777777" w:rsidR="004D59CB" w:rsidRPr="004D59CB" w:rsidRDefault="004D59CB" w:rsidP="004D59CB">
      <w:r w:rsidRPr="004D59CB">
        <w:rPr>
          <w:b/>
          <w:bCs/>
        </w:rPr>
        <w:t>Tip:</w:t>
      </w:r>
      <w:r w:rsidRPr="004D59CB">
        <w:t xml:space="preserve"> Use Import for speed, DirectQuery for real-time needs, Live Connection for centralized enterprise models.</w:t>
      </w:r>
    </w:p>
    <w:p w14:paraId="202FE32F" w14:textId="77777777" w:rsidR="004D59CB" w:rsidRPr="004D59CB" w:rsidRDefault="00000000" w:rsidP="004D59CB">
      <w:r>
        <w:pict w14:anchorId="1DBFDE8A">
          <v:rect id="_x0000_i1025" style="width:0;height:1.5pt" o:hralign="center" o:hrstd="t" o:hr="t" fillcolor="#a0a0a0" stroked="f"/>
        </w:pict>
      </w:r>
    </w:p>
    <w:p w14:paraId="682B43C9" w14:textId="77777777" w:rsidR="004D59CB" w:rsidRPr="004D59CB" w:rsidRDefault="004D59CB" w:rsidP="004D59CB">
      <w:pPr>
        <w:rPr>
          <w:b/>
          <w:bCs/>
        </w:rPr>
      </w:pPr>
      <w:r w:rsidRPr="004D59CB">
        <w:rPr>
          <w:b/>
          <w:bCs/>
        </w:rPr>
        <w:t>2. Relationships, Cross-filter Direction, Cardinality</w:t>
      </w:r>
    </w:p>
    <w:p w14:paraId="5ED45B52" w14:textId="77777777" w:rsidR="004D59CB" w:rsidRPr="004D59CB" w:rsidRDefault="004D59CB" w:rsidP="004D59CB">
      <w:r w:rsidRPr="004D59CB">
        <w:rPr>
          <w:b/>
          <w:bCs/>
        </w:rPr>
        <w:t>Relationships:</w:t>
      </w:r>
      <w:r w:rsidRPr="004D59CB">
        <w:t xml:space="preserve"> Link tables via key columns to define data model.</w:t>
      </w:r>
    </w:p>
    <w:p w14:paraId="13C048CF" w14:textId="77777777" w:rsidR="004D59CB" w:rsidRPr="004D59CB" w:rsidRDefault="004D59CB" w:rsidP="004D59CB">
      <w:r w:rsidRPr="004D59CB">
        <w:rPr>
          <w:b/>
          <w:bCs/>
        </w:rPr>
        <w:t>Cardinality:</w:t>
      </w:r>
      <w:r w:rsidRPr="004D59CB">
        <w:t xml:space="preserve"> Type of relationship:</w:t>
      </w:r>
    </w:p>
    <w:p w14:paraId="52B5F5E1" w14:textId="77777777" w:rsidR="004D59CB" w:rsidRPr="004D59CB" w:rsidRDefault="004D59CB" w:rsidP="004D59CB">
      <w:pPr>
        <w:numPr>
          <w:ilvl w:val="0"/>
          <w:numId w:val="14"/>
        </w:numPr>
      </w:pPr>
      <w:r w:rsidRPr="004D59CB">
        <w:t>One-to-One (1:1)</w:t>
      </w:r>
    </w:p>
    <w:p w14:paraId="29A699EC" w14:textId="77777777" w:rsidR="004D59CB" w:rsidRPr="004D59CB" w:rsidRDefault="004D59CB" w:rsidP="004D59CB">
      <w:pPr>
        <w:numPr>
          <w:ilvl w:val="0"/>
          <w:numId w:val="14"/>
        </w:numPr>
      </w:pPr>
      <w:r w:rsidRPr="004D59CB">
        <w:t>One-to-Many (1:</w:t>
      </w:r>
      <w:r w:rsidRPr="004D59CB">
        <w:rPr>
          <w:i/>
          <w:iCs/>
        </w:rPr>
        <w:t>), Many-to-One (</w:t>
      </w:r>
      <w:r w:rsidRPr="004D59CB">
        <w:t>:1)</w:t>
      </w:r>
    </w:p>
    <w:p w14:paraId="776BBCC3" w14:textId="77777777" w:rsidR="004D59CB" w:rsidRPr="004D59CB" w:rsidRDefault="004D59CB" w:rsidP="004D59CB">
      <w:pPr>
        <w:numPr>
          <w:ilvl w:val="0"/>
          <w:numId w:val="14"/>
        </w:numPr>
      </w:pPr>
      <w:r w:rsidRPr="004D59CB">
        <w:t>Many-to-Many (</w:t>
      </w:r>
      <w:r w:rsidRPr="004D59CB">
        <w:rPr>
          <w:i/>
          <w:iCs/>
        </w:rPr>
        <w:t>:</w:t>
      </w:r>
      <w:r w:rsidRPr="004D59CB">
        <w:t>)</w:t>
      </w:r>
    </w:p>
    <w:p w14:paraId="7B35705C" w14:textId="77777777" w:rsidR="004D59CB" w:rsidRPr="004D59CB" w:rsidRDefault="004D59CB" w:rsidP="004D59CB">
      <w:r w:rsidRPr="004D59CB">
        <w:rPr>
          <w:b/>
          <w:bCs/>
        </w:rPr>
        <w:t>Cross-filter Direction:</w:t>
      </w:r>
    </w:p>
    <w:p w14:paraId="4C246C70" w14:textId="77777777" w:rsidR="004D59CB" w:rsidRPr="004D59CB" w:rsidRDefault="004D59CB" w:rsidP="004D59CB">
      <w:pPr>
        <w:numPr>
          <w:ilvl w:val="0"/>
          <w:numId w:val="15"/>
        </w:numPr>
      </w:pPr>
      <w:r w:rsidRPr="004D59CB">
        <w:t>Single: Filters flow in one direction.</w:t>
      </w:r>
    </w:p>
    <w:p w14:paraId="2C60D7A2" w14:textId="77777777" w:rsidR="004D59CB" w:rsidRPr="004D59CB" w:rsidRDefault="004D59CB" w:rsidP="004D59CB">
      <w:pPr>
        <w:numPr>
          <w:ilvl w:val="0"/>
          <w:numId w:val="15"/>
        </w:numPr>
      </w:pPr>
      <w:r w:rsidRPr="004D59CB">
        <w:t>Both: Filters flow in both tables; useful in complex models.</w:t>
      </w:r>
    </w:p>
    <w:p w14:paraId="1A3D3E9E" w14:textId="77777777" w:rsidR="004D59CB" w:rsidRPr="004D59CB" w:rsidRDefault="004D59CB" w:rsidP="004D59CB">
      <w:r w:rsidRPr="004D59CB">
        <w:rPr>
          <w:b/>
          <w:bCs/>
        </w:rPr>
        <w:t>Tip:</w:t>
      </w:r>
      <w:r w:rsidRPr="004D59CB">
        <w:t xml:space="preserve"> Proper relationships optimize DAX calculations and report accuracy.</w:t>
      </w:r>
    </w:p>
    <w:p w14:paraId="3A97E1EE" w14:textId="77777777" w:rsidR="004D59CB" w:rsidRPr="004D59CB" w:rsidRDefault="00000000" w:rsidP="004D59CB">
      <w:r>
        <w:pict w14:anchorId="64C91F6F">
          <v:rect id="_x0000_i1026" style="width:0;height:1.5pt" o:hralign="center" o:hrstd="t" o:hr="t" fillcolor="#a0a0a0" stroked="f"/>
        </w:pict>
      </w:r>
    </w:p>
    <w:p w14:paraId="6FC33994" w14:textId="77777777" w:rsidR="004D59CB" w:rsidRPr="004D59CB" w:rsidRDefault="004D59CB" w:rsidP="004D59CB">
      <w:pPr>
        <w:rPr>
          <w:b/>
          <w:bCs/>
        </w:rPr>
      </w:pPr>
      <w:r w:rsidRPr="004D59CB">
        <w:rPr>
          <w:b/>
          <w:bCs/>
        </w:rPr>
        <w:t>3. Star Schema / Snowflake Schema</w:t>
      </w:r>
    </w:p>
    <w:p w14:paraId="2F84E5F7" w14:textId="77777777" w:rsidR="004D59CB" w:rsidRPr="004D59CB" w:rsidRDefault="004D59CB" w:rsidP="004D59CB">
      <w:r w:rsidRPr="004D59CB">
        <w:rPr>
          <w:b/>
          <w:bCs/>
        </w:rPr>
        <w:t>Star Schema:</w:t>
      </w:r>
    </w:p>
    <w:p w14:paraId="187710AC" w14:textId="77777777" w:rsidR="004D59CB" w:rsidRPr="004D59CB" w:rsidRDefault="004D59CB" w:rsidP="004D59CB">
      <w:pPr>
        <w:numPr>
          <w:ilvl w:val="0"/>
          <w:numId w:val="16"/>
        </w:numPr>
      </w:pPr>
      <w:r w:rsidRPr="004D59CB">
        <w:t>Central fact table connected to dimension tables.</w:t>
      </w:r>
    </w:p>
    <w:p w14:paraId="2AC74517" w14:textId="77777777" w:rsidR="004D59CB" w:rsidRPr="004D59CB" w:rsidRDefault="004D59CB" w:rsidP="004D59CB">
      <w:pPr>
        <w:numPr>
          <w:ilvl w:val="0"/>
          <w:numId w:val="16"/>
        </w:numPr>
      </w:pPr>
      <w:r w:rsidRPr="004D59CB">
        <w:lastRenderedPageBreak/>
        <w:t>Simple, efficient for reporting.</w:t>
      </w:r>
    </w:p>
    <w:p w14:paraId="39B25C72" w14:textId="77777777" w:rsidR="004D59CB" w:rsidRPr="004D59CB" w:rsidRDefault="004D59CB" w:rsidP="004D59CB">
      <w:r w:rsidRPr="004D59CB">
        <w:rPr>
          <w:b/>
          <w:bCs/>
        </w:rPr>
        <w:t>Snowflake Schema:</w:t>
      </w:r>
    </w:p>
    <w:p w14:paraId="0A915A22" w14:textId="77777777" w:rsidR="004D59CB" w:rsidRPr="004D59CB" w:rsidRDefault="004D59CB" w:rsidP="004D59CB">
      <w:pPr>
        <w:numPr>
          <w:ilvl w:val="0"/>
          <w:numId w:val="17"/>
        </w:numPr>
      </w:pPr>
      <w:r w:rsidRPr="004D59CB">
        <w:t>Dimensions normalized into multiple tables.</w:t>
      </w:r>
    </w:p>
    <w:p w14:paraId="053B803B" w14:textId="77777777" w:rsidR="004D59CB" w:rsidRPr="004D59CB" w:rsidRDefault="004D59CB" w:rsidP="004D59CB">
      <w:pPr>
        <w:numPr>
          <w:ilvl w:val="0"/>
          <w:numId w:val="17"/>
        </w:numPr>
      </w:pPr>
      <w:r w:rsidRPr="004D59CB">
        <w:t>Reduces data redundancy but may impact performance.</w:t>
      </w:r>
    </w:p>
    <w:p w14:paraId="56B2FB8C" w14:textId="77777777" w:rsidR="004D59CB" w:rsidRPr="004D59CB" w:rsidRDefault="004D59CB" w:rsidP="004D59CB">
      <w:r w:rsidRPr="004D59CB">
        <w:rPr>
          <w:b/>
          <w:bCs/>
        </w:rPr>
        <w:t>Tip:</w:t>
      </w:r>
      <w:r w:rsidRPr="004D59CB">
        <w:t xml:space="preserve"> Star schema is preferred in Power BI for faster performance.</w:t>
      </w:r>
    </w:p>
    <w:p w14:paraId="2B6918D4" w14:textId="77777777" w:rsidR="004D59CB" w:rsidRPr="004D59CB" w:rsidRDefault="00000000" w:rsidP="004D59CB">
      <w:r>
        <w:pict w14:anchorId="12C7D439">
          <v:rect id="_x0000_i1027" style="width:0;height:1.5pt" o:hralign="center" o:hrstd="t" o:hr="t" fillcolor="#a0a0a0" stroked="f"/>
        </w:pict>
      </w:r>
    </w:p>
    <w:p w14:paraId="79EA573A" w14:textId="77777777" w:rsidR="004D59CB" w:rsidRPr="004D59CB" w:rsidRDefault="004D59CB" w:rsidP="004D59CB">
      <w:pPr>
        <w:rPr>
          <w:b/>
          <w:bCs/>
        </w:rPr>
      </w:pPr>
      <w:r w:rsidRPr="004D59CB">
        <w:rPr>
          <w:b/>
          <w:bCs/>
        </w:rPr>
        <w:t>4. Drill-down (Hierarchy Exploration)</w:t>
      </w:r>
    </w:p>
    <w:p w14:paraId="2E214096" w14:textId="77777777" w:rsidR="004D59CB" w:rsidRPr="004D59CB" w:rsidRDefault="004D59CB" w:rsidP="004D59CB">
      <w:pPr>
        <w:numPr>
          <w:ilvl w:val="0"/>
          <w:numId w:val="18"/>
        </w:numPr>
      </w:pPr>
      <w:r w:rsidRPr="004D59CB">
        <w:t xml:space="preserve">Allows users to </w:t>
      </w:r>
      <w:r w:rsidRPr="004D59CB">
        <w:rPr>
          <w:b/>
          <w:bCs/>
        </w:rPr>
        <w:t>explore data across multiple hierarchy levels</w:t>
      </w:r>
      <w:r w:rsidRPr="004D59CB">
        <w:t>.</w:t>
      </w:r>
    </w:p>
    <w:p w14:paraId="4CB77F5A" w14:textId="77777777" w:rsidR="004D59CB" w:rsidRPr="004D59CB" w:rsidRDefault="004D59CB" w:rsidP="004D59CB">
      <w:pPr>
        <w:numPr>
          <w:ilvl w:val="0"/>
          <w:numId w:val="18"/>
        </w:numPr>
      </w:pPr>
      <w:r w:rsidRPr="004D59CB">
        <w:t>Example: Year → Quarter → Month → Day, or Country → State → City.</w:t>
      </w:r>
    </w:p>
    <w:p w14:paraId="369D76C3" w14:textId="77777777" w:rsidR="004D59CB" w:rsidRPr="004D59CB" w:rsidRDefault="004D59CB" w:rsidP="004D59CB">
      <w:pPr>
        <w:numPr>
          <w:ilvl w:val="0"/>
          <w:numId w:val="18"/>
        </w:numPr>
      </w:pPr>
      <w:r w:rsidRPr="004D59CB">
        <w:t>Users can expand/collapse visuals to analyze detailed data within the same chart.</w:t>
      </w:r>
    </w:p>
    <w:p w14:paraId="51E1F33A" w14:textId="77777777" w:rsidR="004D59CB" w:rsidRPr="004D59CB" w:rsidRDefault="004D59CB" w:rsidP="004D59CB">
      <w:r w:rsidRPr="004D59CB">
        <w:rPr>
          <w:b/>
          <w:bCs/>
        </w:rPr>
        <w:t>Tip:</w:t>
      </w:r>
      <w:r w:rsidRPr="004D59CB">
        <w:t xml:space="preserve"> Drill-down improves report interactivity and user experience.</w:t>
      </w:r>
    </w:p>
    <w:p w14:paraId="643CD07C" w14:textId="77777777" w:rsidR="004D59CB" w:rsidRPr="004D59CB" w:rsidRDefault="00000000" w:rsidP="004D59CB">
      <w:r>
        <w:pict w14:anchorId="17253B98">
          <v:rect id="_x0000_i1028" style="width:0;height:1.5pt" o:hralign="center" o:hrstd="t" o:hr="t" fillcolor="#a0a0a0" stroked="f"/>
        </w:pict>
      </w:r>
    </w:p>
    <w:p w14:paraId="0C170BC7" w14:textId="77777777" w:rsidR="004D59CB" w:rsidRPr="004D59CB" w:rsidRDefault="004D59CB" w:rsidP="004D59CB">
      <w:pPr>
        <w:rPr>
          <w:b/>
          <w:bCs/>
        </w:rPr>
      </w:pPr>
      <w:r w:rsidRPr="004D59CB">
        <w:rPr>
          <w:b/>
          <w:bCs/>
        </w:rPr>
        <w:t>5. Advanced DAX: CALCULATE, Variables, Filter &amp; Row Context, Time Intelligence</w:t>
      </w:r>
    </w:p>
    <w:p w14:paraId="6B2B85E4" w14:textId="77777777" w:rsidR="004D59CB" w:rsidRPr="004D59CB" w:rsidRDefault="004D59CB" w:rsidP="004D59CB">
      <w:r w:rsidRPr="004D59CB">
        <w:rPr>
          <w:b/>
          <w:bCs/>
        </w:rPr>
        <w:t>CALCULATE:</w:t>
      </w:r>
      <w:r w:rsidRPr="004D59CB">
        <w:t xml:space="preserve"> Changes filter context of a calculation.</w:t>
      </w:r>
      <w:r w:rsidRPr="004D59CB">
        <w:br/>
      </w:r>
      <w:r w:rsidRPr="004D59CB">
        <w:rPr>
          <w:b/>
          <w:bCs/>
        </w:rPr>
        <w:t>Variables (VAR)</w:t>
      </w:r>
      <w:r w:rsidRPr="004D59CB">
        <w:t>: Store intermediate results for reuse.</w:t>
      </w:r>
      <w:r w:rsidRPr="004D59CB">
        <w:br/>
      </w:r>
      <w:r w:rsidRPr="004D59CB">
        <w:rPr>
          <w:b/>
          <w:bCs/>
        </w:rPr>
        <w:t>Filter Context:</w:t>
      </w:r>
      <w:r w:rsidRPr="004D59CB">
        <w:t xml:space="preserve"> Filters applied to calculation or visual.</w:t>
      </w:r>
      <w:r w:rsidRPr="004D59CB">
        <w:br/>
      </w:r>
      <w:r w:rsidRPr="004D59CB">
        <w:rPr>
          <w:b/>
          <w:bCs/>
        </w:rPr>
        <w:t>Row Context:</w:t>
      </w:r>
      <w:r w:rsidRPr="004D59CB">
        <w:t xml:space="preserve"> Current row in a table for calculated column evaluation.</w:t>
      </w:r>
      <w:r w:rsidRPr="004D59CB">
        <w:br/>
      </w:r>
      <w:r w:rsidRPr="004D59CB">
        <w:rPr>
          <w:b/>
          <w:bCs/>
        </w:rPr>
        <w:t>Time Intelligence:</w:t>
      </w:r>
      <w:r w:rsidRPr="004D59CB">
        <w:t xml:space="preserve"> Functions like TOTALYTD(), SAMEPERIODLASTYEAR() to analyze data over time.</w:t>
      </w:r>
    </w:p>
    <w:p w14:paraId="7FBC694B" w14:textId="77777777" w:rsidR="004D59CB" w:rsidRPr="004D59CB" w:rsidRDefault="004D59CB" w:rsidP="004D59CB">
      <w:r w:rsidRPr="004D59CB">
        <w:rPr>
          <w:b/>
          <w:bCs/>
        </w:rPr>
        <w:t>Tip:</w:t>
      </w:r>
      <w:r w:rsidRPr="004D59CB">
        <w:t xml:space="preserve"> These DAX concepts are crucial for dynamic and accurate reporting.</w:t>
      </w:r>
    </w:p>
    <w:p w14:paraId="7A2070FB" w14:textId="77777777" w:rsidR="004D59CB" w:rsidRPr="004D59CB" w:rsidRDefault="00000000" w:rsidP="004D59CB">
      <w:r>
        <w:pict w14:anchorId="0A6BE221">
          <v:rect id="_x0000_i1029" style="width:0;height:1.5pt" o:hralign="center" o:hrstd="t" o:hr="t" fillcolor="#a0a0a0" stroked="f"/>
        </w:pict>
      </w:r>
    </w:p>
    <w:p w14:paraId="499B4E6F" w14:textId="77777777" w:rsidR="004D59CB" w:rsidRPr="004D59CB" w:rsidRDefault="004D59CB" w:rsidP="004D59CB">
      <w:pPr>
        <w:rPr>
          <w:b/>
          <w:bCs/>
        </w:rPr>
      </w:pPr>
      <w:r w:rsidRPr="004D59CB">
        <w:rPr>
          <w:b/>
          <w:bCs/>
        </w:rPr>
        <w:t>6. Workspaces, Apps, Scheduled &amp; Incremental Refresh</w:t>
      </w:r>
    </w:p>
    <w:p w14:paraId="661CDEE6" w14:textId="77777777" w:rsidR="004D59CB" w:rsidRPr="004D59CB" w:rsidRDefault="004D59CB" w:rsidP="004D59CB">
      <w:r w:rsidRPr="004D59CB">
        <w:rPr>
          <w:b/>
          <w:bCs/>
        </w:rPr>
        <w:t>Workspaces:</w:t>
      </w:r>
      <w:r w:rsidRPr="004D59CB">
        <w:t xml:space="preserve"> Collaborative areas in Power BI Service to create and manage reports.</w:t>
      </w:r>
      <w:r w:rsidRPr="004D59CB">
        <w:br/>
      </w:r>
      <w:r w:rsidRPr="004D59CB">
        <w:rPr>
          <w:b/>
          <w:bCs/>
        </w:rPr>
        <w:t>Apps:</w:t>
      </w:r>
      <w:r w:rsidRPr="004D59CB">
        <w:t xml:space="preserve"> Packaged reports and dashboards shared with users.</w:t>
      </w:r>
      <w:r w:rsidRPr="004D59CB">
        <w:br/>
      </w:r>
      <w:r w:rsidRPr="004D59CB">
        <w:rPr>
          <w:b/>
          <w:bCs/>
        </w:rPr>
        <w:t>Scheduled Refresh:</w:t>
      </w:r>
      <w:r w:rsidRPr="004D59CB">
        <w:t xml:space="preserve"> Automatically refresh imported datasets.</w:t>
      </w:r>
      <w:r w:rsidRPr="004D59CB">
        <w:br/>
      </w:r>
      <w:r w:rsidRPr="004D59CB">
        <w:rPr>
          <w:b/>
          <w:bCs/>
        </w:rPr>
        <w:t>Incremental Refresh:</w:t>
      </w:r>
      <w:r w:rsidRPr="004D59CB">
        <w:t xml:space="preserve"> Refresh only new or changed data, improving performance for large datasets.</w:t>
      </w:r>
    </w:p>
    <w:p w14:paraId="7CA010F1" w14:textId="77777777" w:rsidR="004D59CB" w:rsidRPr="004D59CB" w:rsidRDefault="004D59CB" w:rsidP="004D59CB">
      <w:r w:rsidRPr="004D59CB">
        <w:rPr>
          <w:b/>
          <w:bCs/>
        </w:rPr>
        <w:t>Tip:</w:t>
      </w:r>
      <w:r w:rsidRPr="004D59CB">
        <w:t xml:space="preserve"> Use workspaces for team collaboration, apps for distribution, and incremental refresh for big data.</w:t>
      </w:r>
    </w:p>
    <w:p w14:paraId="23B6E344" w14:textId="77777777" w:rsidR="004D59CB" w:rsidRPr="004D59CB" w:rsidRDefault="00000000" w:rsidP="004D59CB">
      <w:r>
        <w:pict w14:anchorId="67CED065">
          <v:rect id="_x0000_i1030" style="width:0;height:1.5pt" o:hralign="center" o:hrstd="t" o:hr="t" fillcolor="#a0a0a0" stroked="f"/>
        </w:pict>
      </w:r>
    </w:p>
    <w:p w14:paraId="3A3968F7" w14:textId="77777777" w:rsidR="004D59CB" w:rsidRPr="004D59CB" w:rsidRDefault="004D59CB" w:rsidP="004D59CB">
      <w:pPr>
        <w:rPr>
          <w:b/>
          <w:bCs/>
        </w:rPr>
      </w:pPr>
      <w:r w:rsidRPr="004D59CB">
        <w:rPr>
          <w:b/>
          <w:bCs/>
        </w:rPr>
        <w:lastRenderedPageBreak/>
        <w:t>7. On-premises Gateway</w:t>
      </w:r>
    </w:p>
    <w:p w14:paraId="477CAD96" w14:textId="77777777" w:rsidR="004D59CB" w:rsidRPr="004D59CB" w:rsidRDefault="004D59CB" w:rsidP="004D59CB">
      <w:pPr>
        <w:numPr>
          <w:ilvl w:val="0"/>
          <w:numId w:val="19"/>
        </w:numPr>
      </w:pPr>
      <w:r w:rsidRPr="004D59CB">
        <w:t xml:space="preserve">Bridges </w:t>
      </w:r>
      <w:r w:rsidRPr="004D59CB">
        <w:rPr>
          <w:b/>
          <w:bCs/>
        </w:rPr>
        <w:t>Power BI Service and on-premise data sources</w:t>
      </w:r>
      <w:r w:rsidRPr="004D59CB">
        <w:t>.</w:t>
      </w:r>
    </w:p>
    <w:p w14:paraId="151C35E0" w14:textId="77777777" w:rsidR="004D59CB" w:rsidRPr="004D59CB" w:rsidRDefault="004D59CB" w:rsidP="004D59CB">
      <w:pPr>
        <w:numPr>
          <w:ilvl w:val="0"/>
          <w:numId w:val="19"/>
        </w:numPr>
      </w:pPr>
      <w:r w:rsidRPr="004D59CB">
        <w:t>Supports DirectQuery and scheduled refresh.</w:t>
      </w:r>
    </w:p>
    <w:p w14:paraId="764B98CE" w14:textId="77777777" w:rsidR="004D59CB" w:rsidRPr="004D59CB" w:rsidRDefault="004D59CB" w:rsidP="004D59CB">
      <w:pPr>
        <w:numPr>
          <w:ilvl w:val="0"/>
          <w:numId w:val="19"/>
        </w:numPr>
      </w:pPr>
      <w:r w:rsidRPr="004D59CB">
        <w:t>Ensures secure data transfer from internal databases to cloud.</w:t>
      </w:r>
    </w:p>
    <w:p w14:paraId="4D320D26" w14:textId="77777777" w:rsidR="004D59CB" w:rsidRPr="004D59CB" w:rsidRDefault="004D59CB" w:rsidP="004D59CB">
      <w:r w:rsidRPr="004D59CB">
        <w:rPr>
          <w:b/>
          <w:bCs/>
        </w:rPr>
        <w:t>Tip:</w:t>
      </w:r>
      <w:r w:rsidRPr="004D59CB">
        <w:t xml:space="preserve"> Essential for enterprise environments with sensitive or on-premise data.</w:t>
      </w:r>
    </w:p>
    <w:p w14:paraId="142F3D74" w14:textId="77777777" w:rsidR="004D59CB" w:rsidRPr="004D59CB" w:rsidRDefault="00000000" w:rsidP="004D59CB">
      <w:r>
        <w:pict w14:anchorId="041DACAE">
          <v:rect id="_x0000_i1031" style="width:0;height:1.5pt" o:hralign="center" o:hrstd="t" o:hr="t" fillcolor="#a0a0a0" stroked="f"/>
        </w:pict>
      </w:r>
    </w:p>
    <w:p w14:paraId="73554C07" w14:textId="77777777" w:rsidR="004D59CB" w:rsidRPr="004D59CB" w:rsidRDefault="004D59CB" w:rsidP="004D59CB">
      <w:pPr>
        <w:rPr>
          <w:b/>
          <w:bCs/>
        </w:rPr>
      </w:pPr>
      <w:r w:rsidRPr="004D59CB">
        <w:rPr>
          <w:b/>
          <w:bCs/>
        </w:rPr>
        <w:t>8. Performance Optimization &amp; Best Practices</w:t>
      </w:r>
    </w:p>
    <w:p w14:paraId="2A528DEC" w14:textId="77777777" w:rsidR="004D59CB" w:rsidRPr="004D59CB" w:rsidRDefault="004D59CB" w:rsidP="004D59CB">
      <w:pPr>
        <w:numPr>
          <w:ilvl w:val="0"/>
          <w:numId w:val="20"/>
        </w:numPr>
      </w:pPr>
      <w:r w:rsidRPr="004D59CB">
        <w:t>Remove unused columns and tables.</w:t>
      </w:r>
    </w:p>
    <w:p w14:paraId="3C1B676F" w14:textId="77777777" w:rsidR="004D59CB" w:rsidRPr="004D59CB" w:rsidRDefault="004D59CB" w:rsidP="004D59CB">
      <w:pPr>
        <w:numPr>
          <w:ilvl w:val="0"/>
          <w:numId w:val="20"/>
        </w:numPr>
      </w:pPr>
      <w:r w:rsidRPr="004D59CB">
        <w:t>Use star schema and proper relationships.</w:t>
      </w:r>
    </w:p>
    <w:p w14:paraId="025BD8DB" w14:textId="77777777" w:rsidR="004D59CB" w:rsidRPr="004D59CB" w:rsidRDefault="004D59CB" w:rsidP="004D59CB">
      <w:pPr>
        <w:numPr>
          <w:ilvl w:val="0"/>
          <w:numId w:val="20"/>
        </w:numPr>
      </w:pPr>
      <w:r w:rsidRPr="004D59CB">
        <w:t>Reduce visuals per page; use aggregations.</w:t>
      </w:r>
    </w:p>
    <w:p w14:paraId="189B00A2" w14:textId="77777777" w:rsidR="004D59CB" w:rsidRPr="004D59CB" w:rsidRDefault="004D59CB" w:rsidP="004D59CB">
      <w:pPr>
        <w:numPr>
          <w:ilvl w:val="0"/>
          <w:numId w:val="20"/>
        </w:numPr>
      </w:pPr>
      <w:r w:rsidRPr="004D59CB">
        <w:t>Optimize DAX: minimize row context operations and complex nested calculations.</w:t>
      </w:r>
    </w:p>
    <w:p w14:paraId="0D740DBD" w14:textId="77777777" w:rsidR="004D59CB" w:rsidRPr="004D59CB" w:rsidRDefault="004D59CB" w:rsidP="004D59CB">
      <w:pPr>
        <w:numPr>
          <w:ilvl w:val="0"/>
          <w:numId w:val="20"/>
        </w:numPr>
      </w:pPr>
      <w:r w:rsidRPr="004D59CB">
        <w:t>Enable incremental refresh for large datasets.</w:t>
      </w:r>
    </w:p>
    <w:p w14:paraId="383FCFB2" w14:textId="77777777" w:rsidR="004D59CB" w:rsidRPr="004D59CB" w:rsidRDefault="004D59CB" w:rsidP="004D59CB">
      <w:r w:rsidRPr="004D59CB">
        <w:rPr>
          <w:b/>
          <w:bCs/>
        </w:rPr>
        <w:t>Tip:</w:t>
      </w:r>
      <w:r w:rsidRPr="004D59CB">
        <w:t xml:space="preserve"> Performance tuning ensures faster load and smooth interaction.</w:t>
      </w:r>
    </w:p>
    <w:p w14:paraId="030FB6CF" w14:textId="77777777" w:rsidR="004D59CB" w:rsidRPr="004D59CB" w:rsidRDefault="00000000" w:rsidP="004D59CB">
      <w:r>
        <w:pict w14:anchorId="0176379A">
          <v:rect id="_x0000_i1032" style="width:0;height:1.5pt" o:hralign="center" o:hrstd="t" o:hr="t" fillcolor="#a0a0a0" stroked="f"/>
        </w:pict>
      </w:r>
    </w:p>
    <w:p w14:paraId="0CE4E032" w14:textId="77777777" w:rsidR="004D59CB" w:rsidRPr="004D59CB" w:rsidRDefault="004D59CB" w:rsidP="004D59CB">
      <w:pPr>
        <w:rPr>
          <w:b/>
          <w:bCs/>
        </w:rPr>
      </w:pPr>
      <w:r w:rsidRPr="004D59CB">
        <w:rPr>
          <w:b/>
          <w:bCs/>
        </w:rPr>
        <w:t>9. AI Features: Key Influencers, Decomposition Tree, Forecast</w:t>
      </w:r>
    </w:p>
    <w:p w14:paraId="43798C19" w14:textId="77777777" w:rsidR="004D59CB" w:rsidRPr="004D59CB" w:rsidRDefault="004D59CB" w:rsidP="004D59CB">
      <w:r w:rsidRPr="004D59CB">
        <w:rPr>
          <w:b/>
          <w:bCs/>
        </w:rPr>
        <w:t>Key Influencers:</w:t>
      </w:r>
      <w:r w:rsidRPr="004D59CB">
        <w:t xml:space="preserve"> Identifies factors affecting a metric (e.g., sales drivers).</w:t>
      </w:r>
      <w:r w:rsidRPr="004D59CB">
        <w:br/>
      </w:r>
      <w:r w:rsidRPr="004D59CB">
        <w:rPr>
          <w:b/>
          <w:bCs/>
        </w:rPr>
        <w:t>Decomposition Tree:</w:t>
      </w:r>
      <w:r w:rsidRPr="004D59CB">
        <w:t xml:space="preserve"> Visual drill-down on metrics by multiple dimensions.</w:t>
      </w:r>
      <w:r w:rsidRPr="004D59CB">
        <w:br/>
      </w:r>
      <w:r w:rsidRPr="004D59CB">
        <w:rPr>
          <w:b/>
          <w:bCs/>
        </w:rPr>
        <w:t>Forecast:</w:t>
      </w:r>
      <w:r w:rsidRPr="004D59CB">
        <w:t xml:space="preserve"> Predicts future trends based on historical data.</w:t>
      </w:r>
    </w:p>
    <w:p w14:paraId="290072D1" w14:textId="77777777" w:rsidR="004D59CB" w:rsidRPr="004D59CB" w:rsidRDefault="004D59CB" w:rsidP="004D59CB">
      <w:r w:rsidRPr="004D59CB">
        <w:rPr>
          <w:b/>
          <w:bCs/>
        </w:rPr>
        <w:t>Tip:</w:t>
      </w:r>
      <w:r w:rsidRPr="004D59CB">
        <w:t xml:space="preserve"> AI features enhance data storytelling and predictive analysis.</w:t>
      </w:r>
    </w:p>
    <w:p w14:paraId="11417B05" w14:textId="77777777" w:rsidR="004D59CB" w:rsidRPr="004D59CB" w:rsidRDefault="00000000" w:rsidP="004D59CB">
      <w:r>
        <w:pict w14:anchorId="2F3FBEC0">
          <v:rect id="_x0000_i1033" style="width:0;height:1.5pt" o:hralign="center" o:hrstd="t" o:hr="t" fillcolor="#a0a0a0" stroked="f"/>
        </w:pict>
      </w:r>
    </w:p>
    <w:p w14:paraId="1819200C" w14:textId="77777777" w:rsidR="004D59CB" w:rsidRPr="004D59CB" w:rsidRDefault="004D59CB" w:rsidP="004D59CB">
      <w:pPr>
        <w:rPr>
          <w:b/>
          <w:bCs/>
        </w:rPr>
      </w:pPr>
      <w:r w:rsidRPr="004D59CB">
        <w:rPr>
          <w:b/>
          <w:bCs/>
        </w:rPr>
        <w:t>10. Report Page Tooltips, What-if Parameters, Dataflows</w:t>
      </w:r>
    </w:p>
    <w:p w14:paraId="16EF2CCD" w14:textId="77777777" w:rsidR="004D59CB" w:rsidRPr="004D59CB" w:rsidRDefault="004D59CB" w:rsidP="004D59CB">
      <w:r w:rsidRPr="004D59CB">
        <w:rPr>
          <w:b/>
          <w:bCs/>
        </w:rPr>
        <w:t>Report Page Tooltips:</w:t>
      </w:r>
      <w:r w:rsidRPr="004D59CB">
        <w:t xml:space="preserve"> Custom mini-report pages shown when hovering over visuals.</w:t>
      </w:r>
      <w:r w:rsidRPr="004D59CB">
        <w:br/>
      </w:r>
      <w:r w:rsidRPr="004D59CB">
        <w:rPr>
          <w:b/>
          <w:bCs/>
        </w:rPr>
        <w:t>What-if Parameters:</w:t>
      </w:r>
      <w:r w:rsidRPr="004D59CB">
        <w:t xml:space="preserve"> Dynamic sliders for scenario analysis (e.g., increase/decrease sales by %).</w:t>
      </w:r>
      <w:r w:rsidRPr="004D59CB">
        <w:br/>
      </w:r>
      <w:r w:rsidRPr="004D59CB">
        <w:rPr>
          <w:b/>
          <w:bCs/>
        </w:rPr>
        <w:t>Dataflows:</w:t>
      </w:r>
      <w:r w:rsidRPr="004D59CB">
        <w:t xml:space="preserve"> ETL (Extract, Transform, Load) at service level for centralized reusable datasets.</w:t>
      </w:r>
    </w:p>
    <w:p w14:paraId="7096700A" w14:textId="77777777" w:rsidR="004D59CB" w:rsidRPr="004D59CB" w:rsidRDefault="004D59CB" w:rsidP="004D59CB">
      <w:r w:rsidRPr="004D59CB">
        <w:rPr>
          <w:b/>
          <w:bCs/>
        </w:rPr>
        <w:t>Tip:</w:t>
      </w:r>
      <w:r w:rsidRPr="004D59CB">
        <w:t xml:space="preserve"> Use these to enhance interactivity and maintain centralized, reusable data.</w:t>
      </w:r>
    </w:p>
    <w:p w14:paraId="7D9FAE2A" w14:textId="77777777" w:rsidR="004D59CB" w:rsidRDefault="004D59CB" w:rsidP="004D59CB"/>
    <w:p w14:paraId="7E69C827" w14:textId="4C6DB9D8" w:rsidR="002B3945" w:rsidRDefault="002B3945" w:rsidP="008147D5">
      <w:pPr>
        <w:pStyle w:val="Title"/>
      </w:pPr>
      <w:r>
        <w:lastRenderedPageBreak/>
        <w:t xml:space="preserve">Important Question </w:t>
      </w:r>
      <w:r w:rsidR="008147D5">
        <w:t>repeated?</w:t>
      </w:r>
    </w:p>
    <w:p w14:paraId="3CEBB0E4" w14:textId="77777777" w:rsidR="002F5715" w:rsidRPr="002F5715" w:rsidRDefault="002F5715" w:rsidP="002F5715">
      <w:pPr>
        <w:rPr>
          <w:b/>
          <w:bCs/>
        </w:rPr>
      </w:pPr>
      <w:r w:rsidRPr="002F5715">
        <w:rPr>
          <w:b/>
          <w:bCs/>
        </w:rPr>
        <w:t>Basics</w:t>
      </w:r>
    </w:p>
    <w:p w14:paraId="38EDF2F2" w14:textId="77777777" w:rsidR="002F5715" w:rsidRPr="002F5715" w:rsidRDefault="002F5715" w:rsidP="002F5715">
      <w:pPr>
        <w:numPr>
          <w:ilvl w:val="0"/>
          <w:numId w:val="21"/>
        </w:numPr>
      </w:pPr>
      <w:r w:rsidRPr="002F5715">
        <w:t>What is Power BI?</w:t>
      </w:r>
    </w:p>
    <w:p w14:paraId="1B8DF8C5" w14:textId="77777777" w:rsidR="002F5715" w:rsidRPr="002F5715" w:rsidRDefault="002F5715" w:rsidP="002F5715">
      <w:pPr>
        <w:numPr>
          <w:ilvl w:val="0"/>
          <w:numId w:val="21"/>
        </w:numPr>
      </w:pPr>
      <w:r w:rsidRPr="002F5715">
        <w:t>What are Power BI Desktop, Service, and Mobile App?</w:t>
      </w:r>
    </w:p>
    <w:p w14:paraId="308D62A7" w14:textId="77777777" w:rsidR="002F5715" w:rsidRPr="002F5715" w:rsidRDefault="002F5715" w:rsidP="002F5715">
      <w:pPr>
        <w:numPr>
          <w:ilvl w:val="0"/>
          <w:numId w:val="21"/>
        </w:numPr>
      </w:pPr>
      <w:r w:rsidRPr="002F5715">
        <w:t>What are the main stages of Power BI? (Data Sourcing, Transformation, Modeling, Visualization, Sharing)</w:t>
      </w:r>
    </w:p>
    <w:p w14:paraId="3B0E6647" w14:textId="77777777" w:rsidR="002F5715" w:rsidRPr="002F5715" w:rsidRDefault="002F5715" w:rsidP="002F5715">
      <w:pPr>
        <w:numPr>
          <w:ilvl w:val="0"/>
          <w:numId w:val="21"/>
        </w:numPr>
      </w:pPr>
      <w:r w:rsidRPr="002F5715">
        <w:t>What is a report? What is a dashboard?</w:t>
      </w:r>
    </w:p>
    <w:p w14:paraId="327681D1" w14:textId="77777777" w:rsidR="002F5715" w:rsidRPr="002F5715" w:rsidRDefault="002F5715" w:rsidP="002F5715">
      <w:pPr>
        <w:numPr>
          <w:ilvl w:val="0"/>
          <w:numId w:val="21"/>
        </w:numPr>
      </w:pPr>
      <w:r w:rsidRPr="002F5715">
        <w:t>What is data visualization in Power BI?</w:t>
      </w:r>
    </w:p>
    <w:p w14:paraId="075F0878" w14:textId="77777777" w:rsidR="002F5715" w:rsidRPr="002F5715" w:rsidRDefault="00000000" w:rsidP="002F5715">
      <w:r>
        <w:pict w14:anchorId="18E8E3F5">
          <v:rect id="_x0000_i1034" style="width:0;height:1.5pt" o:hralign="center" o:hrstd="t" o:hr="t" fillcolor="#a0a0a0" stroked="f"/>
        </w:pict>
      </w:r>
    </w:p>
    <w:p w14:paraId="63D49964" w14:textId="77777777" w:rsidR="002F5715" w:rsidRPr="002F5715" w:rsidRDefault="002F5715" w:rsidP="002F5715">
      <w:pPr>
        <w:rPr>
          <w:b/>
          <w:bCs/>
        </w:rPr>
      </w:pPr>
      <w:r w:rsidRPr="002F5715">
        <w:rPr>
          <w:b/>
          <w:bCs/>
        </w:rPr>
        <w:t>2. Data Transformation &amp; Modeling</w:t>
      </w:r>
    </w:p>
    <w:p w14:paraId="6E0D7B33" w14:textId="77777777" w:rsidR="002F5715" w:rsidRPr="002F5715" w:rsidRDefault="002F5715" w:rsidP="002F5715">
      <w:pPr>
        <w:numPr>
          <w:ilvl w:val="0"/>
          <w:numId w:val="22"/>
        </w:numPr>
      </w:pPr>
      <w:r w:rsidRPr="002F5715">
        <w:t>What is Power Query?</w:t>
      </w:r>
    </w:p>
    <w:p w14:paraId="163C469F" w14:textId="77777777" w:rsidR="002F5715" w:rsidRPr="002F5715" w:rsidRDefault="002F5715" w:rsidP="002F5715">
      <w:pPr>
        <w:numPr>
          <w:ilvl w:val="0"/>
          <w:numId w:val="22"/>
        </w:numPr>
      </w:pPr>
      <w:r w:rsidRPr="002F5715">
        <w:t>What are the 7 main operations in Power Query? (Check column quality, Replace values, Remove columns, Remove nulls, First row as headers, Merge, Append)</w:t>
      </w:r>
    </w:p>
    <w:p w14:paraId="216DF53D" w14:textId="77777777" w:rsidR="002F5715" w:rsidRPr="002F5715" w:rsidRDefault="002F5715" w:rsidP="002F5715">
      <w:pPr>
        <w:numPr>
          <w:ilvl w:val="0"/>
          <w:numId w:val="22"/>
        </w:numPr>
      </w:pPr>
      <w:r w:rsidRPr="002F5715">
        <w:t>What is a hierarchy in Power BI?</w:t>
      </w:r>
    </w:p>
    <w:p w14:paraId="1265F6D6" w14:textId="77777777" w:rsidR="002F5715" w:rsidRPr="002F5715" w:rsidRDefault="002F5715" w:rsidP="002F5715">
      <w:pPr>
        <w:numPr>
          <w:ilvl w:val="0"/>
          <w:numId w:val="22"/>
        </w:numPr>
      </w:pPr>
      <w:r w:rsidRPr="002F5715">
        <w:t>What is a relationship? Types and cardinality?</w:t>
      </w:r>
    </w:p>
    <w:p w14:paraId="6CBB22C4" w14:textId="77777777" w:rsidR="002F5715" w:rsidRPr="002F5715" w:rsidRDefault="002F5715" w:rsidP="002F5715">
      <w:pPr>
        <w:numPr>
          <w:ilvl w:val="0"/>
          <w:numId w:val="22"/>
        </w:numPr>
      </w:pPr>
      <w:r w:rsidRPr="002F5715">
        <w:t>Star Schema vs Snowflake Schema</w:t>
      </w:r>
    </w:p>
    <w:p w14:paraId="6231ADCA" w14:textId="77777777" w:rsidR="002F5715" w:rsidRPr="002F5715" w:rsidRDefault="00000000" w:rsidP="002F5715">
      <w:r>
        <w:pict w14:anchorId="397DFE54">
          <v:rect id="_x0000_i1035" style="width:0;height:1.5pt" o:hralign="center" o:hrstd="t" o:hr="t" fillcolor="#a0a0a0" stroked="f"/>
        </w:pict>
      </w:r>
    </w:p>
    <w:p w14:paraId="26E51080" w14:textId="77777777" w:rsidR="002F5715" w:rsidRPr="002F5715" w:rsidRDefault="002F5715" w:rsidP="002F5715">
      <w:pPr>
        <w:rPr>
          <w:b/>
          <w:bCs/>
        </w:rPr>
      </w:pPr>
      <w:r w:rsidRPr="002F5715">
        <w:rPr>
          <w:b/>
          <w:bCs/>
        </w:rPr>
        <w:t>3. Filtering &amp; Interactivity</w:t>
      </w:r>
    </w:p>
    <w:p w14:paraId="3CB6CA7A" w14:textId="77777777" w:rsidR="002F5715" w:rsidRPr="002F5715" w:rsidRDefault="002F5715" w:rsidP="002F5715">
      <w:pPr>
        <w:numPr>
          <w:ilvl w:val="0"/>
          <w:numId w:val="23"/>
        </w:numPr>
      </w:pPr>
      <w:r w:rsidRPr="002F5715">
        <w:t>What are filters (Visual, Page, Report)?</w:t>
      </w:r>
    </w:p>
    <w:p w14:paraId="4B828B34" w14:textId="77777777" w:rsidR="002F5715" w:rsidRPr="002F5715" w:rsidRDefault="002F5715" w:rsidP="002F5715">
      <w:pPr>
        <w:numPr>
          <w:ilvl w:val="0"/>
          <w:numId w:val="23"/>
        </w:numPr>
      </w:pPr>
      <w:r w:rsidRPr="002F5715">
        <w:t>What is a slicer?</w:t>
      </w:r>
    </w:p>
    <w:p w14:paraId="6A231E68" w14:textId="77777777" w:rsidR="002F5715" w:rsidRPr="002F5715" w:rsidRDefault="002F5715" w:rsidP="002F5715">
      <w:pPr>
        <w:numPr>
          <w:ilvl w:val="0"/>
          <w:numId w:val="23"/>
        </w:numPr>
      </w:pPr>
      <w:r w:rsidRPr="002F5715">
        <w:t>What is drill-down and drill-through?</w:t>
      </w:r>
    </w:p>
    <w:p w14:paraId="605277C9" w14:textId="77777777" w:rsidR="002F5715" w:rsidRPr="002F5715" w:rsidRDefault="002F5715" w:rsidP="002F5715">
      <w:pPr>
        <w:numPr>
          <w:ilvl w:val="0"/>
          <w:numId w:val="23"/>
        </w:numPr>
      </w:pPr>
      <w:r w:rsidRPr="002F5715">
        <w:t>What is interaction between visuals?</w:t>
      </w:r>
    </w:p>
    <w:p w14:paraId="56CA4B76" w14:textId="77777777" w:rsidR="002F5715" w:rsidRPr="002F5715" w:rsidRDefault="002F5715" w:rsidP="002F5715">
      <w:pPr>
        <w:numPr>
          <w:ilvl w:val="0"/>
          <w:numId w:val="23"/>
        </w:numPr>
      </w:pPr>
      <w:r w:rsidRPr="002F5715">
        <w:t>What are report page tooltips?</w:t>
      </w:r>
    </w:p>
    <w:p w14:paraId="29BDC7DC" w14:textId="77777777" w:rsidR="002F5715" w:rsidRPr="002F5715" w:rsidRDefault="00000000" w:rsidP="002F5715">
      <w:r>
        <w:pict w14:anchorId="3192AB91">
          <v:rect id="_x0000_i1036" style="width:0;height:1.5pt" o:hralign="center" o:hrstd="t" o:hr="t" fillcolor="#a0a0a0" stroked="f"/>
        </w:pict>
      </w:r>
    </w:p>
    <w:p w14:paraId="70A8FC2A" w14:textId="77777777" w:rsidR="002F5715" w:rsidRPr="002F5715" w:rsidRDefault="002F5715" w:rsidP="002F5715">
      <w:pPr>
        <w:rPr>
          <w:b/>
          <w:bCs/>
        </w:rPr>
      </w:pPr>
      <w:r w:rsidRPr="002F5715">
        <w:rPr>
          <w:b/>
          <w:bCs/>
        </w:rPr>
        <w:t>4. Analytics &amp; Calculations</w:t>
      </w:r>
    </w:p>
    <w:p w14:paraId="1DDECEC5" w14:textId="77777777" w:rsidR="002F5715" w:rsidRPr="002F5715" w:rsidRDefault="002F5715" w:rsidP="002F5715">
      <w:pPr>
        <w:numPr>
          <w:ilvl w:val="0"/>
          <w:numId w:val="24"/>
        </w:numPr>
      </w:pPr>
      <w:r w:rsidRPr="002F5715">
        <w:t>What is DAX?</w:t>
      </w:r>
    </w:p>
    <w:p w14:paraId="07AF2A9F" w14:textId="77777777" w:rsidR="002F5715" w:rsidRPr="002F5715" w:rsidRDefault="002F5715" w:rsidP="002F5715">
      <w:pPr>
        <w:numPr>
          <w:ilvl w:val="0"/>
          <w:numId w:val="24"/>
        </w:numPr>
      </w:pPr>
      <w:r w:rsidRPr="002F5715">
        <w:t>Difference between calculated column and measure?</w:t>
      </w:r>
    </w:p>
    <w:p w14:paraId="6602BB13" w14:textId="77777777" w:rsidR="002F5715" w:rsidRPr="002F5715" w:rsidRDefault="002F5715" w:rsidP="002F5715">
      <w:pPr>
        <w:numPr>
          <w:ilvl w:val="0"/>
          <w:numId w:val="24"/>
        </w:numPr>
      </w:pPr>
      <w:r w:rsidRPr="002F5715">
        <w:t>Common DAX operations (SUM, CALCULATE, IF, SWITCH, Time Intelligence)</w:t>
      </w:r>
    </w:p>
    <w:p w14:paraId="11CFB347" w14:textId="77777777" w:rsidR="002F5715" w:rsidRPr="002F5715" w:rsidRDefault="002F5715" w:rsidP="002F5715">
      <w:pPr>
        <w:numPr>
          <w:ilvl w:val="0"/>
          <w:numId w:val="24"/>
        </w:numPr>
      </w:pPr>
      <w:r w:rsidRPr="002F5715">
        <w:lastRenderedPageBreak/>
        <w:t>Variables in DAX, Filter context vs Row context</w:t>
      </w:r>
    </w:p>
    <w:p w14:paraId="681D696E" w14:textId="77777777" w:rsidR="002F5715" w:rsidRPr="002F5715" w:rsidRDefault="002F5715" w:rsidP="002F5715">
      <w:pPr>
        <w:numPr>
          <w:ilvl w:val="0"/>
          <w:numId w:val="24"/>
        </w:numPr>
      </w:pPr>
      <w:r w:rsidRPr="002F5715">
        <w:t>Quick measures in DAX</w:t>
      </w:r>
    </w:p>
    <w:p w14:paraId="4B629B78" w14:textId="77777777" w:rsidR="002F5715" w:rsidRPr="002F5715" w:rsidRDefault="002F5715" w:rsidP="002F5715">
      <w:pPr>
        <w:numPr>
          <w:ilvl w:val="0"/>
          <w:numId w:val="24"/>
        </w:numPr>
      </w:pPr>
      <w:r w:rsidRPr="002F5715">
        <w:t>Conditional formatting using DAX</w:t>
      </w:r>
    </w:p>
    <w:p w14:paraId="20F323C3" w14:textId="77777777" w:rsidR="002F5715" w:rsidRPr="002F5715" w:rsidRDefault="00000000" w:rsidP="002F5715">
      <w:r>
        <w:pict w14:anchorId="62CCA55A">
          <v:rect id="_x0000_i1037" style="width:0;height:1.5pt" o:hralign="center" o:hrstd="t" o:hr="t" fillcolor="#a0a0a0" stroked="f"/>
        </w:pict>
      </w:r>
    </w:p>
    <w:p w14:paraId="2AAFA929" w14:textId="77777777" w:rsidR="002F5715" w:rsidRPr="002F5715" w:rsidRDefault="002F5715" w:rsidP="002F5715">
      <w:pPr>
        <w:rPr>
          <w:b/>
          <w:bCs/>
        </w:rPr>
      </w:pPr>
      <w:r w:rsidRPr="002F5715">
        <w:rPr>
          <w:b/>
          <w:bCs/>
        </w:rPr>
        <w:t>5. Advanced Features</w:t>
      </w:r>
    </w:p>
    <w:p w14:paraId="2FF96203" w14:textId="77777777" w:rsidR="002F5715" w:rsidRPr="002F5715" w:rsidRDefault="002F5715" w:rsidP="002F5715">
      <w:pPr>
        <w:numPr>
          <w:ilvl w:val="0"/>
          <w:numId w:val="25"/>
        </w:numPr>
      </w:pPr>
      <w:r w:rsidRPr="002F5715">
        <w:t>What is KPI?</w:t>
      </w:r>
    </w:p>
    <w:p w14:paraId="0D31D7F2" w14:textId="77777777" w:rsidR="002F5715" w:rsidRPr="002F5715" w:rsidRDefault="002F5715" w:rsidP="002F5715">
      <w:pPr>
        <w:numPr>
          <w:ilvl w:val="0"/>
          <w:numId w:val="25"/>
        </w:numPr>
      </w:pPr>
      <w:r w:rsidRPr="002F5715">
        <w:t>What is Smart Narrative?</w:t>
      </w:r>
    </w:p>
    <w:p w14:paraId="4C3623FF" w14:textId="77777777" w:rsidR="002F5715" w:rsidRPr="002F5715" w:rsidRDefault="002F5715" w:rsidP="002F5715">
      <w:pPr>
        <w:numPr>
          <w:ilvl w:val="0"/>
          <w:numId w:val="25"/>
        </w:numPr>
      </w:pPr>
      <w:r w:rsidRPr="002F5715">
        <w:t>What are bins?</w:t>
      </w:r>
    </w:p>
    <w:p w14:paraId="540FD99C" w14:textId="77777777" w:rsidR="002F5715" w:rsidRPr="002F5715" w:rsidRDefault="002F5715" w:rsidP="002F5715">
      <w:pPr>
        <w:numPr>
          <w:ilvl w:val="0"/>
          <w:numId w:val="25"/>
        </w:numPr>
      </w:pPr>
      <w:r w:rsidRPr="002F5715">
        <w:t>What-if parameters?</w:t>
      </w:r>
    </w:p>
    <w:p w14:paraId="7F1C05B1" w14:textId="77777777" w:rsidR="002F5715" w:rsidRPr="002F5715" w:rsidRDefault="002F5715" w:rsidP="002F5715">
      <w:pPr>
        <w:numPr>
          <w:ilvl w:val="0"/>
          <w:numId w:val="25"/>
        </w:numPr>
      </w:pPr>
      <w:r w:rsidRPr="002F5715">
        <w:t>Bookmarks and selection pane</w:t>
      </w:r>
    </w:p>
    <w:p w14:paraId="71135733" w14:textId="77777777" w:rsidR="002F5715" w:rsidRPr="002F5715" w:rsidRDefault="002F5715" w:rsidP="002F5715">
      <w:pPr>
        <w:numPr>
          <w:ilvl w:val="0"/>
          <w:numId w:val="25"/>
        </w:numPr>
      </w:pPr>
      <w:r w:rsidRPr="002F5715">
        <w:t>Key Influencers, Decomposition Tree, Forecast (AI features)</w:t>
      </w:r>
    </w:p>
    <w:p w14:paraId="0E054221" w14:textId="77777777" w:rsidR="002F5715" w:rsidRPr="002F5715" w:rsidRDefault="00000000" w:rsidP="002F5715">
      <w:r>
        <w:pict w14:anchorId="5FF05911">
          <v:rect id="_x0000_i1038" style="width:0;height:1.5pt" o:hralign="center" o:hrstd="t" o:hr="t" fillcolor="#a0a0a0" stroked="f"/>
        </w:pict>
      </w:r>
    </w:p>
    <w:p w14:paraId="7AC6B68A" w14:textId="77777777" w:rsidR="002F5715" w:rsidRPr="002F5715" w:rsidRDefault="002F5715" w:rsidP="002F5715">
      <w:pPr>
        <w:rPr>
          <w:b/>
          <w:bCs/>
        </w:rPr>
      </w:pPr>
      <w:r w:rsidRPr="002F5715">
        <w:rPr>
          <w:b/>
          <w:bCs/>
        </w:rPr>
        <w:t>6. Security &amp; Sharing</w:t>
      </w:r>
    </w:p>
    <w:p w14:paraId="3455C212" w14:textId="77777777" w:rsidR="002F5715" w:rsidRPr="002F5715" w:rsidRDefault="002F5715" w:rsidP="002F5715">
      <w:pPr>
        <w:numPr>
          <w:ilvl w:val="0"/>
          <w:numId w:val="26"/>
        </w:numPr>
      </w:pPr>
      <w:r w:rsidRPr="002F5715">
        <w:t>What is RLS (Row-Level Security)?</w:t>
      </w:r>
    </w:p>
    <w:p w14:paraId="590302C8" w14:textId="77777777" w:rsidR="002F5715" w:rsidRPr="002F5715" w:rsidRDefault="002F5715" w:rsidP="002F5715">
      <w:pPr>
        <w:numPr>
          <w:ilvl w:val="0"/>
          <w:numId w:val="26"/>
        </w:numPr>
      </w:pPr>
      <w:r w:rsidRPr="002F5715">
        <w:t>Workspaces vs Apps</w:t>
      </w:r>
    </w:p>
    <w:p w14:paraId="638E8F1E" w14:textId="77777777" w:rsidR="002F5715" w:rsidRPr="002F5715" w:rsidRDefault="002F5715" w:rsidP="002F5715">
      <w:pPr>
        <w:numPr>
          <w:ilvl w:val="0"/>
          <w:numId w:val="26"/>
        </w:numPr>
      </w:pPr>
      <w:r w:rsidRPr="002F5715">
        <w:t>Scheduled refresh and incremental refresh</w:t>
      </w:r>
    </w:p>
    <w:p w14:paraId="6F155148" w14:textId="77777777" w:rsidR="002F5715" w:rsidRPr="002F5715" w:rsidRDefault="002F5715" w:rsidP="002F5715">
      <w:pPr>
        <w:numPr>
          <w:ilvl w:val="0"/>
          <w:numId w:val="26"/>
        </w:numPr>
      </w:pPr>
      <w:r w:rsidRPr="002F5715">
        <w:t>On-premises data gateway</w:t>
      </w:r>
    </w:p>
    <w:p w14:paraId="1FDC19C4" w14:textId="77777777" w:rsidR="002F5715" w:rsidRPr="002F5715" w:rsidRDefault="00000000" w:rsidP="002F5715">
      <w:r>
        <w:pict w14:anchorId="2295C62E">
          <v:rect id="_x0000_i1039" style="width:0;height:1.5pt" o:hralign="center" o:hrstd="t" o:hr="t" fillcolor="#a0a0a0" stroked="f"/>
        </w:pict>
      </w:r>
    </w:p>
    <w:p w14:paraId="59D5292D" w14:textId="77777777" w:rsidR="002F5715" w:rsidRPr="002F5715" w:rsidRDefault="002F5715" w:rsidP="002F5715">
      <w:pPr>
        <w:rPr>
          <w:b/>
          <w:bCs/>
        </w:rPr>
      </w:pPr>
      <w:r w:rsidRPr="002F5715">
        <w:rPr>
          <w:b/>
          <w:bCs/>
        </w:rPr>
        <w:t>7. Data Export &amp; Miscellaneous</w:t>
      </w:r>
    </w:p>
    <w:p w14:paraId="61998D4B" w14:textId="77777777" w:rsidR="002F5715" w:rsidRPr="002F5715" w:rsidRDefault="002F5715" w:rsidP="002F5715">
      <w:pPr>
        <w:numPr>
          <w:ilvl w:val="0"/>
          <w:numId w:val="27"/>
        </w:numPr>
      </w:pPr>
      <w:r w:rsidRPr="002F5715">
        <w:t>What is EDV (Export Data Visual)?</w:t>
      </w:r>
    </w:p>
    <w:p w14:paraId="5ACE704E" w14:textId="77777777" w:rsidR="002F5715" w:rsidRPr="002F5715" w:rsidRDefault="002F5715" w:rsidP="002F5715">
      <w:pPr>
        <w:numPr>
          <w:ilvl w:val="0"/>
          <w:numId w:val="27"/>
        </w:numPr>
      </w:pPr>
      <w:r w:rsidRPr="002F5715">
        <w:t>How to export reports (PDF, PowerPoint, Excel)?</w:t>
      </w:r>
    </w:p>
    <w:p w14:paraId="3CB7360E" w14:textId="77777777" w:rsidR="002F5715" w:rsidRPr="002F5715" w:rsidRDefault="002F5715" w:rsidP="002F5715">
      <w:pPr>
        <w:numPr>
          <w:ilvl w:val="0"/>
          <w:numId w:val="27"/>
        </w:numPr>
      </w:pPr>
      <w:r w:rsidRPr="002F5715">
        <w:t>Differences between Append Query and Merge Query</w:t>
      </w:r>
    </w:p>
    <w:p w14:paraId="5BA18922" w14:textId="77777777" w:rsidR="002F5715" w:rsidRPr="002F5715" w:rsidRDefault="00000000" w:rsidP="002F5715">
      <w:r>
        <w:pict w14:anchorId="66E0A6DA">
          <v:rect id="_x0000_i1040" style="width:0;height:1.5pt" o:hralign="center" o:hrstd="t" o:hr="t" fillcolor="#a0a0a0" stroked="f"/>
        </w:pict>
      </w:r>
    </w:p>
    <w:p w14:paraId="5F16B338" w14:textId="77777777" w:rsidR="002F5715" w:rsidRPr="002F5715" w:rsidRDefault="002F5715" w:rsidP="002F5715">
      <w:pPr>
        <w:rPr>
          <w:b/>
          <w:bCs/>
        </w:rPr>
      </w:pPr>
      <w:r w:rsidRPr="002F5715">
        <w:rPr>
          <w:b/>
          <w:bCs/>
        </w:rPr>
        <w:t>Tips:</w:t>
      </w:r>
    </w:p>
    <w:p w14:paraId="04E64B55" w14:textId="77777777" w:rsidR="002F5715" w:rsidRPr="002F5715" w:rsidRDefault="002F5715" w:rsidP="002F5715">
      <w:pPr>
        <w:numPr>
          <w:ilvl w:val="0"/>
          <w:numId w:val="28"/>
        </w:numPr>
      </w:pPr>
      <w:r w:rsidRPr="002F5715">
        <w:t xml:space="preserve">Interviewers </w:t>
      </w:r>
      <w:r w:rsidRPr="002F5715">
        <w:rPr>
          <w:b/>
          <w:bCs/>
        </w:rPr>
        <w:t>repeat 1–10 questions most frequently</w:t>
      </w:r>
      <w:r w:rsidRPr="002F5715">
        <w:t>: basics, stages, reports vs dashboards, Power Query, relationships.</w:t>
      </w:r>
    </w:p>
    <w:p w14:paraId="11E4A325" w14:textId="77777777" w:rsidR="002F5715" w:rsidRPr="002F5715" w:rsidRDefault="002F5715" w:rsidP="002F5715">
      <w:pPr>
        <w:numPr>
          <w:ilvl w:val="0"/>
          <w:numId w:val="28"/>
        </w:numPr>
      </w:pPr>
      <w:r w:rsidRPr="002F5715">
        <w:rPr>
          <w:b/>
          <w:bCs/>
        </w:rPr>
        <w:t>Drill-down vs Drill-through, DAX basics, RLS, and bookmarks</w:t>
      </w:r>
      <w:r w:rsidRPr="002F5715">
        <w:t xml:space="preserve"> are also very common.</w:t>
      </w:r>
    </w:p>
    <w:p w14:paraId="0B537CD0" w14:textId="77777777" w:rsidR="002F5715" w:rsidRPr="002F5715" w:rsidRDefault="002F5715" w:rsidP="002F5715">
      <w:pPr>
        <w:numPr>
          <w:ilvl w:val="0"/>
          <w:numId w:val="28"/>
        </w:numPr>
      </w:pPr>
      <w:r w:rsidRPr="002F5715">
        <w:lastRenderedPageBreak/>
        <w:t xml:space="preserve">Advanced topics like AI features, performance optimization, and parameters are repeated in </w:t>
      </w:r>
      <w:r w:rsidRPr="002F5715">
        <w:rPr>
          <w:b/>
          <w:bCs/>
        </w:rPr>
        <w:t>senior/experienced roles</w:t>
      </w:r>
      <w:r w:rsidRPr="002F5715">
        <w:t>.</w:t>
      </w:r>
    </w:p>
    <w:p w14:paraId="76A30726" w14:textId="77777777" w:rsidR="002F5715" w:rsidRPr="002F5715" w:rsidRDefault="002F5715" w:rsidP="002F5715"/>
    <w:sectPr w:rsidR="002F5715" w:rsidRPr="002F57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A25"/>
    <w:multiLevelType w:val="multilevel"/>
    <w:tmpl w:val="B06C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E1249"/>
    <w:multiLevelType w:val="multilevel"/>
    <w:tmpl w:val="53C2BA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5941C0"/>
    <w:multiLevelType w:val="hybridMultilevel"/>
    <w:tmpl w:val="61EC20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9E467F4"/>
    <w:multiLevelType w:val="multilevel"/>
    <w:tmpl w:val="7AE29CE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06363A"/>
    <w:multiLevelType w:val="multilevel"/>
    <w:tmpl w:val="1E5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C190F"/>
    <w:multiLevelType w:val="hybridMultilevel"/>
    <w:tmpl w:val="F5A09D5C"/>
    <w:lvl w:ilvl="0" w:tplc="DA58224A">
      <w:start w:val="6"/>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A96986"/>
    <w:multiLevelType w:val="multilevel"/>
    <w:tmpl w:val="0F60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40BA6"/>
    <w:multiLevelType w:val="multilevel"/>
    <w:tmpl w:val="FDAC4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554202"/>
    <w:multiLevelType w:val="multilevel"/>
    <w:tmpl w:val="EBAAA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856CBB"/>
    <w:multiLevelType w:val="multilevel"/>
    <w:tmpl w:val="3D08D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0C6B2C"/>
    <w:multiLevelType w:val="multilevel"/>
    <w:tmpl w:val="6570FC4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E91433"/>
    <w:multiLevelType w:val="multilevel"/>
    <w:tmpl w:val="2876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4022F"/>
    <w:multiLevelType w:val="multilevel"/>
    <w:tmpl w:val="C7720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32496A"/>
    <w:multiLevelType w:val="hybridMultilevel"/>
    <w:tmpl w:val="074094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9D76EFB"/>
    <w:multiLevelType w:val="multilevel"/>
    <w:tmpl w:val="B33A64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DA7A42"/>
    <w:multiLevelType w:val="multilevel"/>
    <w:tmpl w:val="2B8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510DD5"/>
    <w:multiLevelType w:val="multilevel"/>
    <w:tmpl w:val="A498F24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FE0F6D"/>
    <w:multiLevelType w:val="multilevel"/>
    <w:tmpl w:val="157E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D62F8"/>
    <w:multiLevelType w:val="multilevel"/>
    <w:tmpl w:val="22E4D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05011E"/>
    <w:multiLevelType w:val="multilevel"/>
    <w:tmpl w:val="01D6A5CA"/>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AF510A"/>
    <w:multiLevelType w:val="multilevel"/>
    <w:tmpl w:val="7A9AC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C7449"/>
    <w:multiLevelType w:val="multilevel"/>
    <w:tmpl w:val="ECF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415206"/>
    <w:multiLevelType w:val="multilevel"/>
    <w:tmpl w:val="F0B05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C72FFF"/>
    <w:multiLevelType w:val="multilevel"/>
    <w:tmpl w:val="04766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7850530"/>
    <w:multiLevelType w:val="multilevel"/>
    <w:tmpl w:val="4264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F444E0"/>
    <w:multiLevelType w:val="multilevel"/>
    <w:tmpl w:val="EF00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8390E"/>
    <w:multiLevelType w:val="hybridMultilevel"/>
    <w:tmpl w:val="89B6B2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FF703BF"/>
    <w:multiLevelType w:val="multilevel"/>
    <w:tmpl w:val="E4180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4412858">
    <w:abstractNumId w:val="2"/>
  </w:num>
  <w:num w:numId="2" w16cid:durableId="1086421016">
    <w:abstractNumId w:val="13"/>
  </w:num>
  <w:num w:numId="3" w16cid:durableId="2122141062">
    <w:abstractNumId w:val="26"/>
  </w:num>
  <w:num w:numId="4" w16cid:durableId="1202479449">
    <w:abstractNumId w:val="22"/>
  </w:num>
  <w:num w:numId="5" w16cid:durableId="1213880388">
    <w:abstractNumId w:val="5"/>
  </w:num>
  <w:num w:numId="6" w16cid:durableId="1110901443">
    <w:abstractNumId w:val="12"/>
  </w:num>
  <w:num w:numId="7" w16cid:durableId="674461589">
    <w:abstractNumId w:val="8"/>
  </w:num>
  <w:num w:numId="8" w16cid:durableId="1638608563">
    <w:abstractNumId w:val="17"/>
  </w:num>
  <w:num w:numId="9" w16cid:durableId="477646395">
    <w:abstractNumId w:val="23"/>
  </w:num>
  <w:num w:numId="10" w16cid:durableId="907418794">
    <w:abstractNumId w:val="9"/>
  </w:num>
  <w:num w:numId="11" w16cid:durableId="1607956469">
    <w:abstractNumId w:val="6"/>
  </w:num>
  <w:num w:numId="12" w16cid:durableId="572860854">
    <w:abstractNumId w:val="11"/>
  </w:num>
  <w:num w:numId="13" w16cid:durableId="672029843">
    <w:abstractNumId w:val="24"/>
  </w:num>
  <w:num w:numId="14" w16cid:durableId="702482214">
    <w:abstractNumId w:val="7"/>
  </w:num>
  <w:num w:numId="15" w16cid:durableId="1546596141">
    <w:abstractNumId w:val="21"/>
  </w:num>
  <w:num w:numId="16" w16cid:durableId="785277262">
    <w:abstractNumId w:val="25"/>
  </w:num>
  <w:num w:numId="17" w16cid:durableId="1898205641">
    <w:abstractNumId w:val="15"/>
  </w:num>
  <w:num w:numId="18" w16cid:durableId="1151562309">
    <w:abstractNumId w:val="20"/>
  </w:num>
  <w:num w:numId="19" w16cid:durableId="606549560">
    <w:abstractNumId w:val="4"/>
  </w:num>
  <w:num w:numId="20" w16cid:durableId="1067338364">
    <w:abstractNumId w:val="18"/>
  </w:num>
  <w:num w:numId="21" w16cid:durableId="2087147036">
    <w:abstractNumId w:val="27"/>
  </w:num>
  <w:num w:numId="22" w16cid:durableId="2024278428">
    <w:abstractNumId w:val="14"/>
  </w:num>
  <w:num w:numId="23" w16cid:durableId="1596403728">
    <w:abstractNumId w:val="10"/>
  </w:num>
  <w:num w:numId="24" w16cid:durableId="408887286">
    <w:abstractNumId w:val="1"/>
  </w:num>
  <w:num w:numId="25" w16cid:durableId="460657061">
    <w:abstractNumId w:val="16"/>
  </w:num>
  <w:num w:numId="26" w16cid:durableId="1964381407">
    <w:abstractNumId w:val="3"/>
  </w:num>
  <w:num w:numId="27" w16cid:durableId="1779718626">
    <w:abstractNumId w:val="19"/>
  </w:num>
  <w:num w:numId="28" w16cid:durableId="710417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AC"/>
    <w:rsid w:val="00012983"/>
    <w:rsid w:val="00043925"/>
    <w:rsid w:val="00055A2B"/>
    <w:rsid w:val="00117994"/>
    <w:rsid w:val="0017354F"/>
    <w:rsid w:val="0021526C"/>
    <w:rsid w:val="00223378"/>
    <w:rsid w:val="0028512A"/>
    <w:rsid w:val="002B3945"/>
    <w:rsid w:val="002E5A43"/>
    <w:rsid w:val="002F5715"/>
    <w:rsid w:val="00307D9C"/>
    <w:rsid w:val="003A7B5C"/>
    <w:rsid w:val="004402A5"/>
    <w:rsid w:val="004D34B4"/>
    <w:rsid w:val="004D59CB"/>
    <w:rsid w:val="005317EB"/>
    <w:rsid w:val="00564782"/>
    <w:rsid w:val="00614C61"/>
    <w:rsid w:val="00626284"/>
    <w:rsid w:val="00694C14"/>
    <w:rsid w:val="007A2C5D"/>
    <w:rsid w:val="008147D5"/>
    <w:rsid w:val="00970A0C"/>
    <w:rsid w:val="009C18CE"/>
    <w:rsid w:val="009E2DF7"/>
    <w:rsid w:val="00AB47AF"/>
    <w:rsid w:val="00AE3961"/>
    <w:rsid w:val="00AE3DCF"/>
    <w:rsid w:val="00B33E4A"/>
    <w:rsid w:val="00B439EF"/>
    <w:rsid w:val="00B67954"/>
    <w:rsid w:val="00BE6DF3"/>
    <w:rsid w:val="00C15346"/>
    <w:rsid w:val="00CA5566"/>
    <w:rsid w:val="00CB19A5"/>
    <w:rsid w:val="00CE2974"/>
    <w:rsid w:val="00D14C9F"/>
    <w:rsid w:val="00D20BE8"/>
    <w:rsid w:val="00E1593B"/>
    <w:rsid w:val="00E443AC"/>
    <w:rsid w:val="00EA69A0"/>
    <w:rsid w:val="00F75DE4"/>
    <w:rsid w:val="00FB7D40"/>
    <w:rsid w:val="00FB7F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6E0C"/>
  <w15:chartTrackingRefBased/>
  <w15:docId w15:val="{30CFF7F4-7AA1-4B15-9D38-C61272C6E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4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4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4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3AC"/>
    <w:rPr>
      <w:rFonts w:eastAsiaTheme="majorEastAsia" w:cstheme="majorBidi"/>
      <w:color w:val="272727" w:themeColor="text1" w:themeTint="D8"/>
    </w:rPr>
  </w:style>
  <w:style w:type="paragraph" w:styleId="Title">
    <w:name w:val="Title"/>
    <w:basedOn w:val="Normal"/>
    <w:next w:val="Normal"/>
    <w:link w:val="TitleChar"/>
    <w:uiPriority w:val="10"/>
    <w:qFormat/>
    <w:rsid w:val="00E44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3AC"/>
    <w:pPr>
      <w:spacing w:before="160"/>
      <w:jc w:val="center"/>
    </w:pPr>
    <w:rPr>
      <w:i/>
      <w:iCs/>
      <w:color w:val="404040" w:themeColor="text1" w:themeTint="BF"/>
    </w:rPr>
  </w:style>
  <w:style w:type="character" w:customStyle="1" w:styleId="QuoteChar">
    <w:name w:val="Quote Char"/>
    <w:basedOn w:val="DefaultParagraphFont"/>
    <w:link w:val="Quote"/>
    <w:uiPriority w:val="29"/>
    <w:rsid w:val="00E443AC"/>
    <w:rPr>
      <w:i/>
      <w:iCs/>
      <w:color w:val="404040" w:themeColor="text1" w:themeTint="BF"/>
    </w:rPr>
  </w:style>
  <w:style w:type="paragraph" w:styleId="ListParagraph">
    <w:name w:val="List Paragraph"/>
    <w:basedOn w:val="Normal"/>
    <w:uiPriority w:val="34"/>
    <w:qFormat/>
    <w:rsid w:val="00E443AC"/>
    <w:pPr>
      <w:ind w:left="720"/>
      <w:contextualSpacing/>
    </w:pPr>
  </w:style>
  <w:style w:type="character" w:styleId="IntenseEmphasis">
    <w:name w:val="Intense Emphasis"/>
    <w:basedOn w:val="DefaultParagraphFont"/>
    <w:uiPriority w:val="21"/>
    <w:qFormat/>
    <w:rsid w:val="00E443AC"/>
    <w:rPr>
      <w:i/>
      <w:iCs/>
      <w:color w:val="0F4761" w:themeColor="accent1" w:themeShade="BF"/>
    </w:rPr>
  </w:style>
  <w:style w:type="paragraph" w:styleId="IntenseQuote">
    <w:name w:val="Intense Quote"/>
    <w:basedOn w:val="Normal"/>
    <w:next w:val="Normal"/>
    <w:link w:val="IntenseQuoteChar"/>
    <w:uiPriority w:val="30"/>
    <w:qFormat/>
    <w:rsid w:val="00E44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3AC"/>
    <w:rPr>
      <w:i/>
      <w:iCs/>
      <w:color w:val="0F4761" w:themeColor="accent1" w:themeShade="BF"/>
    </w:rPr>
  </w:style>
  <w:style w:type="character" w:styleId="IntenseReference">
    <w:name w:val="Intense Reference"/>
    <w:basedOn w:val="DefaultParagraphFont"/>
    <w:uiPriority w:val="32"/>
    <w:qFormat/>
    <w:rsid w:val="00E443AC"/>
    <w:rPr>
      <w:b/>
      <w:bCs/>
      <w:smallCaps/>
      <w:color w:val="0F4761" w:themeColor="accent1" w:themeShade="BF"/>
      <w:spacing w:val="5"/>
    </w:rPr>
  </w:style>
  <w:style w:type="paragraph" w:styleId="NormalWeb">
    <w:name w:val="Normal (Web)"/>
    <w:basedOn w:val="Normal"/>
    <w:uiPriority w:val="99"/>
    <w:semiHidden/>
    <w:unhideWhenUsed/>
    <w:rsid w:val="00CA55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2384</Words>
  <Characters>13594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Srujith burra</dc:creator>
  <cp:keywords/>
  <dc:description/>
  <cp:lastModifiedBy>Srujith burra</cp:lastModifiedBy>
  <cp:revision>2</cp:revision>
  <dcterms:created xsi:type="dcterms:W3CDTF">2026-08-04T09:38:00Z</dcterms:created>
  <dcterms:modified xsi:type="dcterms:W3CDTF">2026-08-04T09:38:00Z</dcterms:modified>
</cp:coreProperties>
</file>