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1516" w14:textId="77777777" w:rsidR="00822392" w:rsidRDefault="00B57C20" w:rsidP="00B57C20">
      <w:pPr>
        <w:rPr>
          <w:sz w:val="48"/>
          <w:szCs w:val="48"/>
        </w:rPr>
      </w:pPr>
      <w:r w:rsidRPr="00B57C20">
        <w:rPr>
          <w:sz w:val="48"/>
          <w:szCs w:val="48"/>
          <w:highlight w:val="yellow"/>
        </w:rPr>
        <w:t>Natural Language Processing (NLP)</w:t>
      </w:r>
    </w:p>
    <w:p w14:paraId="3A2F8288" w14:textId="77777777" w:rsidR="00822392" w:rsidRDefault="00822392" w:rsidP="00B57C20">
      <w:pPr>
        <w:rPr>
          <w:sz w:val="48"/>
          <w:szCs w:val="48"/>
        </w:rPr>
      </w:pPr>
    </w:p>
    <w:p w14:paraId="6C447D42" w14:textId="77777777" w:rsidR="00822392" w:rsidRPr="00822392" w:rsidRDefault="00822392" w:rsidP="00822392">
      <w:pPr>
        <w:rPr>
          <w:b/>
          <w:bCs/>
          <w:sz w:val="48"/>
          <w:szCs w:val="48"/>
        </w:rPr>
      </w:pPr>
      <w:r w:rsidRPr="00822392">
        <w:rPr>
          <w:b/>
          <w:bCs/>
          <w:sz w:val="48"/>
          <w:szCs w:val="48"/>
        </w:rPr>
        <w:t>MOST ASKED (Top 15 – MUST PREPARE)</w:t>
      </w:r>
    </w:p>
    <w:p w14:paraId="1A86302F" w14:textId="77777777" w:rsidR="00822392" w:rsidRPr="00822392" w:rsidRDefault="00822392" w:rsidP="00822392">
      <w:pPr>
        <w:numPr>
          <w:ilvl w:val="0"/>
          <w:numId w:val="19"/>
        </w:numPr>
      </w:pPr>
      <w:r w:rsidRPr="00822392">
        <w:t>What is NLP?</w:t>
      </w:r>
    </w:p>
    <w:p w14:paraId="28F3416F" w14:textId="77777777" w:rsidR="00822392" w:rsidRPr="00822392" w:rsidRDefault="00822392" w:rsidP="00822392">
      <w:pPr>
        <w:numPr>
          <w:ilvl w:val="0"/>
          <w:numId w:val="19"/>
        </w:numPr>
      </w:pPr>
      <w:r w:rsidRPr="00822392">
        <w:t>NLP pipeline?</w:t>
      </w:r>
    </w:p>
    <w:p w14:paraId="1722084F" w14:textId="77777777" w:rsidR="00822392" w:rsidRPr="00822392" w:rsidRDefault="00822392" w:rsidP="00822392">
      <w:pPr>
        <w:numPr>
          <w:ilvl w:val="0"/>
          <w:numId w:val="19"/>
        </w:numPr>
      </w:pPr>
      <w:r w:rsidRPr="00822392">
        <w:t>Tokenization?</w:t>
      </w:r>
    </w:p>
    <w:p w14:paraId="0FA56F08" w14:textId="77777777" w:rsidR="00822392" w:rsidRPr="00822392" w:rsidRDefault="00822392" w:rsidP="00822392">
      <w:pPr>
        <w:numPr>
          <w:ilvl w:val="0"/>
          <w:numId w:val="19"/>
        </w:numPr>
      </w:pPr>
      <w:r w:rsidRPr="00822392">
        <w:t>Stemming vs Lemmatization?</w:t>
      </w:r>
    </w:p>
    <w:p w14:paraId="58A13F73" w14:textId="77777777" w:rsidR="00822392" w:rsidRPr="00822392" w:rsidRDefault="00822392" w:rsidP="00822392">
      <w:pPr>
        <w:numPr>
          <w:ilvl w:val="0"/>
          <w:numId w:val="19"/>
        </w:numPr>
      </w:pPr>
      <w:r w:rsidRPr="00822392">
        <w:t>Bag of Words vs TF-IDF?</w:t>
      </w:r>
    </w:p>
    <w:p w14:paraId="3D0C0BCC" w14:textId="77777777" w:rsidR="00822392" w:rsidRPr="00822392" w:rsidRDefault="00822392" w:rsidP="00822392">
      <w:pPr>
        <w:numPr>
          <w:ilvl w:val="0"/>
          <w:numId w:val="19"/>
        </w:numPr>
      </w:pPr>
      <w:r w:rsidRPr="00822392">
        <w:t>What are word embeddings?</w:t>
      </w:r>
    </w:p>
    <w:p w14:paraId="122D75F7" w14:textId="77777777" w:rsidR="00822392" w:rsidRPr="00822392" w:rsidRDefault="00822392" w:rsidP="00822392">
      <w:pPr>
        <w:numPr>
          <w:ilvl w:val="0"/>
          <w:numId w:val="19"/>
        </w:numPr>
      </w:pPr>
      <w:r w:rsidRPr="00822392">
        <w:t>Word2Vec vs GloVe vs FastText?</w:t>
      </w:r>
    </w:p>
    <w:p w14:paraId="75134AEF" w14:textId="77777777" w:rsidR="00822392" w:rsidRPr="00822392" w:rsidRDefault="00822392" w:rsidP="00822392">
      <w:pPr>
        <w:numPr>
          <w:ilvl w:val="0"/>
          <w:numId w:val="19"/>
        </w:numPr>
      </w:pPr>
      <w:r w:rsidRPr="00822392">
        <w:t>What is transformer architecture?</w:t>
      </w:r>
    </w:p>
    <w:p w14:paraId="002EBA99" w14:textId="77777777" w:rsidR="00822392" w:rsidRPr="00822392" w:rsidRDefault="00822392" w:rsidP="00822392">
      <w:pPr>
        <w:numPr>
          <w:ilvl w:val="0"/>
          <w:numId w:val="19"/>
        </w:numPr>
      </w:pPr>
      <w:r w:rsidRPr="00822392">
        <w:t>What is self-attention?</w:t>
      </w:r>
    </w:p>
    <w:p w14:paraId="1BB93828" w14:textId="77777777" w:rsidR="00822392" w:rsidRPr="00822392" w:rsidRDefault="00822392" w:rsidP="00822392">
      <w:pPr>
        <w:numPr>
          <w:ilvl w:val="0"/>
          <w:numId w:val="19"/>
        </w:numPr>
      </w:pPr>
      <w:r w:rsidRPr="00822392">
        <w:t>What is BERT?</w:t>
      </w:r>
    </w:p>
    <w:p w14:paraId="2BAC0F54" w14:textId="77777777" w:rsidR="00822392" w:rsidRPr="00822392" w:rsidRDefault="00822392" w:rsidP="00822392">
      <w:pPr>
        <w:numPr>
          <w:ilvl w:val="0"/>
          <w:numId w:val="19"/>
        </w:numPr>
      </w:pPr>
      <w:r w:rsidRPr="00822392">
        <w:t>What is GPT?</w:t>
      </w:r>
    </w:p>
    <w:p w14:paraId="02D4E59B" w14:textId="77777777" w:rsidR="00822392" w:rsidRPr="00822392" w:rsidRDefault="00822392" w:rsidP="00822392">
      <w:pPr>
        <w:numPr>
          <w:ilvl w:val="0"/>
          <w:numId w:val="19"/>
        </w:numPr>
      </w:pPr>
      <w:r w:rsidRPr="00822392">
        <w:t>What is fine-tuning?</w:t>
      </w:r>
    </w:p>
    <w:p w14:paraId="3C7927DA" w14:textId="77777777" w:rsidR="00822392" w:rsidRPr="00822392" w:rsidRDefault="00822392" w:rsidP="00822392">
      <w:pPr>
        <w:numPr>
          <w:ilvl w:val="0"/>
          <w:numId w:val="19"/>
        </w:numPr>
      </w:pPr>
      <w:r w:rsidRPr="00822392">
        <w:t>What is prompt engineering?</w:t>
      </w:r>
    </w:p>
    <w:p w14:paraId="0EFAA70C" w14:textId="77777777" w:rsidR="00822392" w:rsidRPr="00822392" w:rsidRDefault="00822392" w:rsidP="00822392">
      <w:pPr>
        <w:numPr>
          <w:ilvl w:val="0"/>
          <w:numId w:val="19"/>
        </w:numPr>
      </w:pPr>
      <w:r w:rsidRPr="00822392">
        <w:t>BLEU vs ROUGE?</w:t>
      </w:r>
    </w:p>
    <w:p w14:paraId="40E74177" w14:textId="40BE005A" w:rsidR="00822392" w:rsidRPr="00822392" w:rsidRDefault="00504749" w:rsidP="00504749">
      <w:r>
        <w:t xml:space="preserve">       15.</w:t>
      </w:r>
      <w:r w:rsidR="00822392" w:rsidRPr="00822392">
        <w:t>How do you evaluate NLP models</w:t>
      </w:r>
      <w:r w:rsidR="00822392">
        <w:t>?</w:t>
      </w:r>
      <w:r w:rsidR="00822392">
        <w:br/>
      </w:r>
      <w:r w:rsidR="00822392">
        <w:br/>
      </w:r>
      <w:r w:rsidR="00822392">
        <w:br/>
      </w:r>
      <w:r w:rsidR="00822392">
        <w:br/>
      </w:r>
      <w:r w:rsidR="00822392">
        <w:br/>
      </w:r>
      <w:r w:rsidR="00822392">
        <w:br/>
      </w:r>
      <w:r w:rsidR="00822392">
        <w:br/>
      </w:r>
      <w:r w:rsidR="00822392">
        <w:br/>
      </w:r>
      <w:r w:rsidR="00822392">
        <w:br/>
      </w:r>
      <w:r w:rsidR="00822392">
        <w:br/>
      </w:r>
      <w:r w:rsidR="00822392">
        <w:br/>
      </w:r>
      <w:r>
        <w:rPr>
          <w:noProof/>
        </w:rPr>
        <w:lastRenderedPageBreak/>
        <w:drawing>
          <wp:inline distT="0" distB="0" distL="0" distR="0" wp14:anchorId="5420448D" wp14:editId="531199F4">
            <wp:extent cx="5731510" cy="8446090"/>
            <wp:effectExtent l="0" t="0" r="2540" b="0"/>
            <wp:docPr id="141081115" name="Picture 2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1115" name="Picture 2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4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22392">
        <w:br/>
      </w:r>
    </w:p>
    <w:p w14:paraId="3124BE7D" w14:textId="608999EF" w:rsidR="00B57C20" w:rsidRPr="00B57C20" w:rsidRDefault="00504749" w:rsidP="00B57C20">
      <w:pPr>
        <w:rPr>
          <w:b/>
          <w:bCs/>
          <w:sz w:val="22"/>
          <w:szCs w:val="22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119A6667" wp14:editId="17B5374C">
            <wp:extent cx="7286625" cy="11056883"/>
            <wp:effectExtent l="0" t="0" r="0" b="0"/>
            <wp:docPr id="1341390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0064" cy="11062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57C20">
        <w:rPr>
          <w:sz w:val="48"/>
          <w:szCs w:val="48"/>
        </w:rPr>
        <w:br/>
      </w:r>
      <w:r>
        <w:rPr>
          <w:noProof/>
          <w:sz w:val="32"/>
          <w:szCs w:val="32"/>
          <w:highlight w:val="green"/>
        </w:rPr>
        <w:lastRenderedPageBreak/>
        <w:drawing>
          <wp:inline distT="0" distB="0" distL="0" distR="0" wp14:anchorId="71F1655D" wp14:editId="4E8CA23A">
            <wp:extent cx="8135940" cy="4748862"/>
            <wp:effectExtent l="0" t="0" r="0" b="0"/>
            <wp:docPr id="1731192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618" cy="478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57C20">
        <w:rPr>
          <w:sz w:val="48"/>
          <w:szCs w:val="48"/>
        </w:rPr>
        <w:br/>
      </w:r>
      <w:r w:rsidR="00B57C20" w:rsidRPr="00B57C20">
        <w:rPr>
          <w:sz w:val="32"/>
          <w:szCs w:val="32"/>
          <w:highlight w:val="green"/>
        </w:rPr>
        <w:t xml:space="preserve">1.What is </w:t>
      </w:r>
      <w:r w:rsidR="00B57C20" w:rsidRPr="00B57C20">
        <w:rPr>
          <w:b/>
          <w:bCs/>
          <w:sz w:val="32"/>
          <w:szCs w:val="32"/>
          <w:highlight w:val="green"/>
        </w:rPr>
        <w:t>Natural Language Processing (NLP)</w:t>
      </w:r>
      <w:r w:rsidR="00B57C20" w:rsidRPr="00B57C20">
        <w:rPr>
          <w:b/>
          <w:bCs/>
          <w:sz w:val="32"/>
          <w:szCs w:val="32"/>
          <w:highlight w:val="green"/>
        </w:rPr>
        <w:t>?</w:t>
      </w:r>
      <w:r w:rsidR="00B57C20">
        <w:rPr>
          <w:b/>
          <w:bCs/>
          <w:sz w:val="32"/>
          <w:szCs w:val="32"/>
        </w:rPr>
        <w:br/>
      </w:r>
      <w:r w:rsidR="00B57C20" w:rsidRPr="00B57C20">
        <w:rPr>
          <w:b/>
          <w:bCs/>
          <w:sz w:val="22"/>
          <w:szCs w:val="22"/>
        </w:rPr>
        <w:t>Natural Language Processing (NLP) is a branch of Artificial Intelligence (AI) that enables computers to understand, interpret, process, and generate human language in both text and speech form.</w:t>
      </w:r>
    </w:p>
    <w:p w14:paraId="07F615EA" w14:textId="77777777" w:rsidR="00B57C20" w:rsidRPr="00B57C20" w:rsidRDefault="00B57C20" w:rsidP="00B57C20">
      <w:pPr>
        <w:rPr>
          <w:b/>
          <w:bCs/>
          <w:sz w:val="22"/>
          <w:szCs w:val="22"/>
        </w:rPr>
      </w:pPr>
      <w:r w:rsidRPr="00B57C20">
        <w:rPr>
          <w:b/>
          <w:bCs/>
          <w:sz w:val="22"/>
          <w:szCs w:val="22"/>
        </w:rPr>
        <w:t>It combines computer science, linguistics, and machine learning to allow machines to interact with humans in a natural way.</w:t>
      </w:r>
      <w:r>
        <w:rPr>
          <w:b/>
          <w:bCs/>
          <w:sz w:val="22"/>
          <w:szCs w:val="22"/>
        </w:rPr>
        <w:br/>
      </w:r>
      <w:r w:rsidRPr="00B57C20">
        <w:rPr>
          <w:b/>
          <w:bCs/>
          <w:sz w:val="22"/>
          <w:szCs w:val="22"/>
        </w:rPr>
        <w:t>Examples of NLP in real life</w:t>
      </w:r>
    </w:p>
    <w:p w14:paraId="06B376DF" w14:textId="77777777" w:rsidR="00B57C20" w:rsidRPr="00B57C20" w:rsidRDefault="00B57C20" w:rsidP="00B57C20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B57C20">
        <w:rPr>
          <w:b/>
          <w:bCs/>
          <w:sz w:val="22"/>
          <w:szCs w:val="22"/>
        </w:rPr>
        <w:t>Chatbots &amp; Virtual Assistants</w:t>
      </w:r>
    </w:p>
    <w:p w14:paraId="2DE3F9B7" w14:textId="77777777" w:rsidR="00B57C20" w:rsidRPr="00B57C20" w:rsidRDefault="00B57C20" w:rsidP="00B57C20">
      <w:pPr>
        <w:numPr>
          <w:ilvl w:val="1"/>
          <w:numId w:val="1"/>
        </w:numPr>
        <w:rPr>
          <w:b/>
          <w:bCs/>
          <w:sz w:val="22"/>
          <w:szCs w:val="22"/>
        </w:rPr>
      </w:pPr>
      <w:r w:rsidRPr="00B57C20">
        <w:rPr>
          <w:b/>
          <w:bCs/>
          <w:sz w:val="22"/>
          <w:szCs w:val="22"/>
        </w:rPr>
        <w:t>Example: Customer support chatbots answering user queries automatically</w:t>
      </w:r>
    </w:p>
    <w:p w14:paraId="1DEFBDDF" w14:textId="77777777" w:rsidR="00B57C20" w:rsidRPr="00B57C20" w:rsidRDefault="00B57C20" w:rsidP="00B57C20">
      <w:pPr>
        <w:numPr>
          <w:ilvl w:val="1"/>
          <w:numId w:val="1"/>
        </w:numPr>
        <w:rPr>
          <w:b/>
          <w:bCs/>
          <w:sz w:val="22"/>
          <w:szCs w:val="22"/>
        </w:rPr>
      </w:pPr>
      <w:r w:rsidRPr="00B57C20">
        <w:rPr>
          <w:b/>
          <w:bCs/>
          <w:i/>
          <w:iCs/>
          <w:sz w:val="22"/>
          <w:szCs w:val="22"/>
        </w:rPr>
        <w:t>“How can I reset my password?” → Bot gives instructions</w:t>
      </w:r>
    </w:p>
    <w:p w14:paraId="1153C611" w14:textId="77777777" w:rsidR="00B57C20" w:rsidRPr="00B57C20" w:rsidRDefault="00B57C20" w:rsidP="00B57C20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B57C20">
        <w:rPr>
          <w:b/>
          <w:bCs/>
          <w:sz w:val="22"/>
          <w:szCs w:val="22"/>
        </w:rPr>
        <w:t>Sentiment Analysis</w:t>
      </w:r>
    </w:p>
    <w:p w14:paraId="55E23A8A" w14:textId="77777777" w:rsidR="00B57C20" w:rsidRPr="00B57C20" w:rsidRDefault="00B57C20" w:rsidP="00B57C20">
      <w:pPr>
        <w:numPr>
          <w:ilvl w:val="1"/>
          <w:numId w:val="1"/>
        </w:numPr>
        <w:rPr>
          <w:b/>
          <w:bCs/>
          <w:sz w:val="22"/>
          <w:szCs w:val="22"/>
        </w:rPr>
      </w:pPr>
      <w:r w:rsidRPr="00B57C20">
        <w:rPr>
          <w:b/>
          <w:bCs/>
          <w:sz w:val="22"/>
          <w:szCs w:val="22"/>
        </w:rPr>
        <w:t xml:space="preserve">Example: </w:t>
      </w:r>
      <w:proofErr w:type="spellStart"/>
      <w:r w:rsidRPr="00B57C20">
        <w:rPr>
          <w:b/>
          <w:bCs/>
          <w:sz w:val="22"/>
          <w:szCs w:val="22"/>
        </w:rPr>
        <w:t>Analyzing</w:t>
      </w:r>
      <w:proofErr w:type="spellEnd"/>
      <w:r w:rsidRPr="00B57C20">
        <w:rPr>
          <w:b/>
          <w:bCs/>
          <w:sz w:val="22"/>
          <w:szCs w:val="22"/>
        </w:rPr>
        <w:t xml:space="preserve"> customer reviews on Amazon or Flipkart</w:t>
      </w:r>
    </w:p>
    <w:p w14:paraId="62EC9B18" w14:textId="77777777" w:rsidR="00B57C20" w:rsidRPr="00B57C20" w:rsidRDefault="00B57C20" w:rsidP="00B57C20">
      <w:pPr>
        <w:numPr>
          <w:ilvl w:val="1"/>
          <w:numId w:val="1"/>
        </w:numPr>
        <w:rPr>
          <w:b/>
          <w:bCs/>
          <w:sz w:val="22"/>
          <w:szCs w:val="22"/>
        </w:rPr>
      </w:pPr>
      <w:r w:rsidRPr="00B57C20">
        <w:rPr>
          <w:b/>
          <w:bCs/>
          <w:i/>
          <w:iCs/>
          <w:sz w:val="22"/>
          <w:szCs w:val="22"/>
        </w:rPr>
        <w:t>“This product is amazing” → Positive sentiment</w:t>
      </w:r>
    </w:p>
    <w:p w14:paraId="2A06D531" w14:textId="77777777" w:rsidR="00B57C20" w:rsidRPr="00B57C20" w:rsidRDefault="00B57C20" w:rsidP="00B57C20">
      <w:pPr>
        <w:numPr>
          <w:ilvl w:val="1"/>
          <w:numId w:val="1"/>
        </w:numPr>
        <w:rPr>
          <w:b/>
          <w:bCs/>
          <w:sz w:val="22"/>
          <w:szCs w:val="22"/>
        </w:rPr>
      </w:pPr>
      <w:r w:rsidRPr="00B57C20">
        <w:rPr>
          <w:b/>
          <w:bCs/>
          <w:i/>
          <w:iCs/>
          <w:sz w:val="22"/>
          <w:szCs w:val="22"/>
        </w:rPr>
        <w:t>“Worst experience ever” → Negative sentiment</w:t>
      </w:r>
    </w:p>
    <w:p w14:paraId="632D7ABC" w14:textId="77777777" w:rsidR="00B57C20" w:rsidRPr="00B57C20" w:rsidRDefault="00B57C20" w:rsidP="00B57C20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B57C20">
        <w:rPr>
          <w:b/>
          <w:bCs/>
          <w:sz w:val="22"/>
          <w:szCs w:val="22"/>
        </w:rPr>
        <w:t>Language Translation</w:t>
      </w:r>
    </w:p>
    <w:p w14:paraId="62CA7881" w14:textId="77777777" w:rsidR="00B57C20" w:rsidRPr="00B57C20" w:rsidRDefault="00B57C20" w:rsidP="00B57C20">
      <w:pPr>
        <w:numPr>
          <w:ilvl w:val="1"/>
          <w:numId w:val="1"/>
        </w:numPr>
        <w:rPr>
          <w:b/>
          <w:bCs/>
          <w:sz w:val="22"/>
          <w:szCs w:val="22"/>
        </w:rPr>
      </w:pPr>
      <w:r w:rsidRPr="00B57C20">
        <w:rPr>
          <w:b/>
          <w:bCs/>
          <w:sz w:val="22"/>
          <w:szCs w:val="22"/>
        </w:rPr>
        <w:lastRenderedPageBreak/>
        <w:t>Example: Translating English text to Hindi or Telugu</w:t>
      </w:r>
    </w:p>
    <w:p w14:paraId="0C7DD085" w14:textId="77777777" w:rsidR="00B57C20" w:rsidRPr="00B57C20" w:rsidRDefault="00B57C20" w:rsidP="00B57C20">
      <w:pPr>
        <w:numPr>
          <w:ilvl w:val="1"/>
          <w:numId w:val="1"/>
        </w:numPr>
        <w:rPr>
          <w:b/>
          <w:bCs/>
          <w:sz w:val="22"/>
          <w:szCs w:val="22"/>
        </w:rPr>
      </w:pPr>
      <w:r w:rsidRPr="00B57C20">
        <w:rPr>
          <w:b/>
          <w:bCs/>
          <w:i/>
          <w:iCs/>
          <w:sz w:val="22"/>
          <w:szCs w:val="22"/>
        </w:rPr>
        <w:t xml:space="preserve">“Good </w:t>
      </w:r>
      <w:proofErr w:type="gramStart"/>
      <w:r w:rsidRPr="00B57C20">
        <w:rPr>
          <w:b/>
          <w:bCs/>
          <w:i/>
          <w:iCs/>
          <w:sz w:val="22"/>
          <w:szCs w:val="22"/>
        </w:rPr>
        <w:t>Morning</w:t>
      </w:r>
      <w:proofErr w:type="gramEnd"/>
      <w:r w:rsidRPr="00B57C20">
        <w:rPr>
          <w:b/>
          <w:bCs/>
          <w:i/>
          <w:iCs/>
          <w:sz w:val="22"/>
          <w:szCs w:val="22"/>
        </w:rPr>
        <w:t>” → “</w:t>
      </w:r>
      <w:proofErr w:type="spellStart"/>
      <w:r w:rsidRPr="00B57C20">
        <w:rPr>
          <w:rFonts w:ascii="Nirmala UI" w:hAnsi="Nirmala UI" w:cs="Nirmala UI"/>
          <w:b/>
          <w:bCs/>
          <w:i/>
          <w:iCs/>
          <w:sz w:val="22"/>
          <w:szCs w:val="22"/>
        </w:rPr>
        <w:t>शुभ</w:t>
      </w:r>
      <w:proofErr w:type="spellEnd"/>
      <w:r w:rsidRPr="00B57C20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B57C20">
        <w:rPr>
          <w:rFonts w:ascii="Nirmala UI" w:hAnsi="Nirmala UI" w:cs="Nirmala UI"/>
          <w:b/>
          <w:bCs/>
          <w:i/>
          <w:iCs/>
          <w:sz w:val="22"/>
          <w:szCs w:val="22"/>
        </w:rPr>
        <w:t>प्रभात</w:t>
      </w:r>
      <w:proofErr w:type="spellEnd"/>
      <w:r w:rsidRPr="00B57C20">
        <w:rPr>
          <w:b/>
          <w:bCs/>
          <w:i/>
          <w:iCs/>
          <w:sz w:val="22"/>
          <w:szCs w:val="22"/>
        </w:rPr>
        <w:t>”</w:t>
      </w:r>
    </w:p>
    <w:p w14:paraId="51B5481F" w14:textId="77777777" w:rsidR="00B57C20" w:rsidRPr="00B57C20" w:rsidRDefault="00B57C20" w:rsidP="00B57C20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B57C20">
        <w:rPr>
          <w:b/>
          <w:bCs/>
          <w:sz w:val="22"/>
          <w:szCs w:val="22"/>
        </w:rPr>
        <w:t>Spam Detection</w:t>
      </w:r>
    </w:p>
    <w:p w14:paraId="329CA3E1" w14:textId="77777777" w:rsidR="00B57C20" w:rsidRPr="00B57C20" w:rsidRDefault="00B57C20" w:rsidP="00B57C20">
      <w:pPr>
        <w:numPr>
          <w:ilvl w:val="1"/>
          <w:numId w:val="1"/>
        </w:numPr>
        <w:rPr>
          <w:b/>
          <w:bCs/>
          <w:sz w:val="22"/>
          <w:szCs w:val="22"/>
        </w:rPr>
      </w:pPr>
      <w:r w:rsidRPr="00B57C20">
        <w:rPr>
          <w:b/>
          <w:bCs/>
          <w:sz w:val="22"/>
          <w:szCs w:val="22"/>
        </w:rPr>
        <w:t>Example: Gmail filtering spam emails</w:t>
      </w:r>
    </w:p>
    <w:p w14:paraId="3E47C7AE" w14:textId="77777777" w:rsidR="00B57C20" w:rsidRPr="00B57C20" w:rsidRDefault="00B57C20" w:rsidP="00B57C20">
      <w:pPr>
        <w:numPr>
          <w:ilvl w:val="1"/>
          <w:numId w:val="1"/>
        </w:numPr>
        <w:rPr>
          <w:b/>
          <w:bCs/>
          <w:sz w:val="22"/>
          <w:szCs w:val="22"/>
        </w:rPr>
      </w:pPr>
      <w:r w:rsidRPr="00B57C20">
        <w:rPr>
          <w:b/>
          <w:bCs/>
          <w:i/>
          <w:iCs/>
          <w:sz w:val="22"/>
          <w:szCs w:val="22"/>
        </w:rPr>
        <w:t>“Win a free iPhone now!” → Spam</w:t>
      </w:r>
    </w:p>
    <w:p w14:paraId="62C428FD" w14:textId="77777777" w:rsidR="00B57C20" w:rsidRPr="00B57C20" w:rsidRDefault="00B57C20" w:rsidP="00B57C20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B57C20">
        <w:rPr>
          <w:b/>
          <w:bCs/>
          <w:sz w:val="22"/>
          <w:szCs w:val="22"/>
        </w:rPr>
        <w:t>Text Summarization</w:t>
      </w:r>
    </w:p>
    <w:p w14:paraId="1A655664" w14:textId="77777777" w:rsidR="00B57C20" w:rsidRPr="00B57C20" w:rsidRDefault="00B57C20" w:rsidP="00B57C20">
      <w:pPr>
        <w:numPr>
          <w:ilvl w:val="1"/>
          <w:numId w:val="1"/>
        </w:numPr>
        <w:rPr>
          <w:b/>
          <w:bCs/>
          <w:sz w:val="22"/>
          <w:szCs w:val="22"/>
        </w:rPr>
      </w:pPr>
      <w:r w:rsidRPr="00B57C20">
        <w:rPr>
          <w:b/>
          <w:bCs/>
          <w:sz w:val="22"/>
          <w:szCs w:val="22"/>
        </w:rPr>
        <w:t>Example: Summarizing long news articles into short highlights</w:t>
      </w:r>
    </w:p>
    <w:p w14:paraId="3CB0040F" w14:textId="77777777" w:rsidR="00B57C20" w:rsidRPr="00B57C20" w:rsidRDefault="00B57C20" w:rsidP="00B57C20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B57C20">
        <w:rPr>
          <w:b/>
          <w:bCs/>
          <w:sz w:val="22"/>
          <w:szCs w:val="22"/>
        </w:rPr>
        <w:t>Speech Recognition</w:t>
      </w:r>
    </w:p>
    <w:p w14:paraId="5E7758BA" w14:textId="2DB05B96" w:rsidR="00B57C20" w:rsidRPr="00B57C20" w:rsidRDefault="00B57C20" w:rsidP="00B57C20">
      <w:pPr>
        <w:numPr>
          <w:ilvl w:val="1"/>
          <w:numId w:val="1"/>
        </w:numPr>
        <w:rPr>
          <w:b/>
          <w:bCs/>
          <w:sz w:val="22"/>
          <w:szCs w:val="22"/>
        </w:rPr>
      </w:pPr>
      <w:r w:rsidRPr="00B57C20">
        <w:rPr>
          <w:b/>
          <w:bCs/>
          <w:sz w:val="22"/>
          <w:szCs w:val="22"/>
        </w:rPr>
        <w:t>Example: Voice commands in Google Assistant or Siri</w:t>
      </w:r>
    </w:p>
    <w:p w14:paraId="2393C066" w14:textId="77777777" w:rsidR="00B57C20" w:rsidRPr="004F53D1" w:rsidRDefault="00B57C20" w:rsidP="00B57C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7C20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“Set an alarm for 6 AM” → Alarm is set</w:t>
      </w:r>
    </w:p>
    <w:p w14:paraId="10445D39" w14:textId="6C097EAD" w:rsidR="00211A08" w:rsidRPr="00211A08" w:rsidRDefault="004F53D1" w:rsidP="00211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11A08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2.</w:t>
      </w:r>
      <w:r w:rsidR="00211A08" w:rsidRPr="0021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 xml:space="preserve"> </w:t>
      </w:r>
      <w:r w:rsidR="00211A08" w:rsidRPr="0021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Text Processing?</w:t>
      </w:r>
    </w:p>
    <w:p w14:paraId="37C98640" w14:textId="43A94E5F" w:rsidR="004F53D1" w:rsidRDefault="00211A08" w:rsidP="004F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1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Text processing</w:t>
      </w:r>
      <w:r w:rsidRPr="00211A0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is the method of converting raw text into a structured and usable format so that machines can </w:t>
      </w:r>
      <w:proofErr w:type="spellStart"/>
      <w:r w:rsidRPr="00211A0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analyze</w:t>
      </w:r>
      <w:proofErr w:type="spellEnd"/>
      <w:r w:rsidRPr="00211A0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it effectively in NLP tasks.</w:t>
      </w:r>
    </w:p>
    <w:p w14:paraId="4086A0FA" w14:textId="60E622E4" w:rsidR="00D46AA9" w:rsidRPr="00D46AA9" w:rsidRDefault="00211A08" w:rsidP="00D46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11A08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3.</w:t>
      </w:r>
      <w:r w:rsidRPr="0021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 xml:space="preserve"> What is Text Cleaning?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21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Text cleaning</w:t>
      </w:r>
      <w:r w:rsidRPr="00211A0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is the process of removing unwanted or noisy data from text, such as punctuation, special characters, extra spaces, numbers, and irrelevant symbols.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1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4.</w:t>
      </w:r>
      <w:r w:rsidRPr="0021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Lower Casing?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211A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Lower casing</w:t>
      </w:r>
      <w:r w:rsidRPr="00211A0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is the process of converting all text characters into lowercase to ensure uniformity and avoid treating the same words differently.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D46AA9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5.</w:t>
      </w:r>
      <w:r w:rsidR="00D46AA9" w:rsidRPr="00D46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="00D46AA9" w:rsidRPr="00D46A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Tokenization?</w:t>
      </w:r>
      <w:r w:rsidR="00D46A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="00D46AA9" w:rsidRPr="00D46AA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Tokenization is the process of breaking text into smaller units called tokens, such as words or sentences, which are easier for models to </w:t>
      </w:r>
      <w:proofErr w:type="spellStart"/>
      <w:r w:rsidR="00D46AA9" w:rsidRPr="00D46AA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analyze</w:t>
      </w:r>
      <w:proofErr w:type="spellEnd"/>
      <w:r w:rsidR="00D46AA9" w:rsidRPr="00D46AA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  <w:r w:rsidR="00D46A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="00D46A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="00D46AA9" w:rsidRPr="00D46A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6.</w:t>
      </w:r>
      <w:r w:rsidR="00D46AA9" w:rsidRPr="00D46A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="00D46AA9" w:rsidRPr="00D46A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Stopword Removal?</w:t>
      </w:r>
      <w:r w:rsidR="00D46A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="00D46AA9" w:rsidRPr="00D46AA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Stopword removal is the process of eliminating commonly used words (like </w:t>
      </w:r>
      <w:r w:rsidR="00D46AA9" w:rsidRPr="00D46AA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 xml:space="preserve">is, the, </w:t>
      </w:r>
      <w:proofErr w:type="gramStart"/>
      <w:r w:rsidR="00D46AA9" w:rsidRPr="00D46AA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and,</w:t>
      </w:r>
      <w:proofErr w:type="gramEnd"/>
      <w:r w:rsidR="00D46AA9" w:rsidRPr="00D46AA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 xml:space="preserve"> are</w:t>
      </w:r>
      <w:r w:rsidR="00D46AA9" w:rsidRPr="00D46AA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 that do not add significant meaning to the text.</w:t>
      </w:r>
      <w:r w:rsidR="00D46AA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="00D46AA9" w:rsidRPr="00D46A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="00D46AA9" w:rsidRPr="00D46A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7.</w:t>
      </w:r>
      <w:r w:rsidR="00D46AA9" w:rsidRPr="00D46A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Stemming vs Lemmatization?</w:t>
      </w:r>
    </w:p>
    <w:p w14:paraId="07DA748F" w14:textId="77777777" w:rsidR="00D46AA9" w:rsidRPr="00D46AA9" w:rsidRDefault="00D46AA9" w:rsidP="00D46A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46A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Stemming</w:t>
      </w:r>
      <w:r w:rsidRPr="00D46AA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Reduces a word to its root form by cutting off suffixes, without considering grammar or meaning.</w:t>
      </w:r>
    </w:p>
    <w:p w14:paraId="62B64E57" w14:textId="77777777" w:rsidR="00D46AA9" w:rsidRPr="00D46AA9" w:rsidRDefault="00D46AA9" w:rsidP="00D46A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46A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Lemmatization</w:t>
      </w:r>
      <w:r w:rsidRPr="00D46AA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Converts a word into its base or dictionary form by considering its context and grammatical structure.</w:t>
      </w:r>
    </w:p>
    <w:p w14:paraId="1840C173" w14:textId="4FFF52EB" w:rsidR="00D46AA9" w:rsidRDefault="00D46AA9" w:rsidP="00D46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46A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Key difference: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D46AA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Stemming is faster but less accurate, while lemmatization is more accurate but computationally heavier.</w:t>
      </w:r>
      <w:r w:rsidR="00E23B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60470070" w14:textId="77777777" w:rsidR="00E23B4C" w:rsidRPr="00E23B4C" w:rsidRDefault="00E23B4C" w:rsidP="00E23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23B4C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8.</w:t>
      </w:r>
      <w:r w:rsidRPr="00E2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E23B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POS Tagging?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E23B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Part-of-Speech (POS) tagging is an NLP technique that assigns a grammatical label (such as noun, verb, adjective, adverb, etc.) to each word in a sentence based on its context and meaning.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E23B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Why POS tagging is used (say if asked):</w:t>
      </w:r>
    </w:p>
    <w:p w14:paraId="1EE8A30E" w14:textId="77777777" w:rsidR="00E23B4C" w:rsidRPr="00E23B4C" w:rsidRDefault="00E23B4C" w:rsidP="00E23B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23B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Helps understand sentence structure</w:t>
      </w:r>
    </w:p>
    <w:p w14:paraId="5DC405CF" w14:textId="77777777" w:rsidR="00E23B4C" w:rsidRPr="00E23B4C" w:rsidRDefault="00E23B4C" w:rsidP="00E23B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23B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Improves tasks like text parsing, NER, sentiment analysis, and machine translation</w:t>
      </w:r>
    </w:p>
    <w:p w14:paraId="0F483C8C" w14:textId="4C9945DB" w:rsidR="00E23B4C" w:rsidRPr="00E23B4C" w:rsidRDefault="00D46AA9" w:rsidP="00E23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46AA9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9</w:t>
      </w:r>
      <w:r w:rsidRPr="00D46A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Named Entity Recognition (NER)?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D46AA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Named Entity Recognition (NER) is an NLP technique used to identify and classify important entities in text such as names of people, organizations, locations, dates, and monetary values.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E23B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10.</w:t>
      </w:r>
      <w:r w:rsidR="00E23B4C" w:rsidRPr="00E2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="00E23B4C" w:rsidRPr="00E23B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 xml:space="preserve">What are NLTK and </w:t>
      </w:r>
      <w:proofErr w:type="spellStart"/>
      <w:r w:rsidR="00E23B4C" w:rsidRPr="00E23B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spaCy</w:t>
      </w:r>
      <w:proofErr w:type="spellEnd"/>
      <w:r w:rsidR="00E23B4C" w:rsidRPr="00E23B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?</w:t>
      </w:r>
    </w:p>
    <w:p w14:paraId="6147904A" w14:textId="77777777" w:rsidR="00E23B4C" w:rsidRPr="00E23B4C" w:rsidRDefault="00E23B4C" w:rsidP="00E23B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23B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NLTK (Natural Language Toolkit)</w:t>
      </w:r>
      <w:r w:rsidRPr="00E23B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A Python library mainly used for learning, research, and basic NLP tasks like tokenization, stemming, and </w:t>
      </w:r>
      <w:proofErr w:type="spellStart"/>
      <w:r w:rsidRPr="00E23B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stopword</w:t>
      </w:r>
      <w:proofErr w:type="spellEnd"/>
      <w:r w:rsidRPr="00E23B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removal.</w:t>
      </w:r>
    </w:p>
    <w:p w14:paraId="11774106" w14:textId="65A363E6" w:rsidR="00E23B4C" w:rsidRDefault="00E23B4C" w:rsidP="00E23B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E23B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spaCy</w:t>
      </w:r>
      <w:proofErr w:type="spellEnd"/>
      <w:r w:rsidRPr="00E23B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An advanced Python NLP library designed for </w:t>
      </w:r>
      <w:r w:rsidRPr="00E23B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production-level applications</w:t>
      </w:r>
      <w:r w:rsidRPr="00E23B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offering fast and accurate features like </w:t>
      </w:r>
      <w:r w:rsidRPr="00E23B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NER, dependency parsing, and word embeddings</w:t>
      </w:r>
      <w:r w:rsidRPr="00E23B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3FF5348E" w14:textId="7C042FB0" w:rsidR="00E23B4C" w:rsidRPr="00E23B4C" w:rsidRDefault="00E23B4C" w:rsidP="00E23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23B4C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11.</w:t>
      </w:r>
      <w:r w:rsidRPr="00E23B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E23B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Feature Engineering for Text?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E23B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Feature engineering for text is the process of converting raw text into numerical features that machine learning models can understand and learn from.</w:t>
      </w:r>
    </w:p>
    <w:p w14:paraId="38C3EF16" w14:textId="53426826" w:rsidR="000C152F" w:rsidRPr="000C152F" w:rsidRDefault="00E23B4C" w:rsidP="000C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23B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It involves techniques like Bag of Words, TF-IDF, N-grams, and embeddings.</w:t>
      </w:r>
      <w:r w:rsidR="000C152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="000C152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="000C152F" w:rsidRPr="000C152F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12.</w:t>
      </w:r>
      <w:r w:rsidR="000C152F" w:rsidRPr="000C1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="000C152F" w:rsidRPr="000C15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How does Text become Numbers?</w:t>
      </w:r>
      <w:r w:rsidR="000C15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="000C152F" w:rsidRPr="000C152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Text becomes numbers by </w:t>
      </w:r>
      <w:r w:rsidR="000C152F" w:rsidRPr="000C15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vectorization</w:t>
      </w:r>
      <w:r w:rsidR="000C152F" w:rsidRPr="000C152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where words or documents are converted into </w:t>
      </w:r>
      <w:r w:rsidR="000C152F" w:rsidRPr="000C15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numerical vectors</w:t>
      </w:r>
      <w:r w:rsidR="000C152F" w:rsidRPr="000C152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based on their frequency, importance, or context.</w:t>
      </w:r>
    </w:p>
    <w:p w14:paraId="7FFBDED8" w14:textId="653D142D" w:rsidR="000C152F" w:rsidRPr="000C152F" w:rsidRDefault="000C152F" w:rsidP="000C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C152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Common methods include </w:t>
      </w:r>
      <w:r w:rsidRPr="000C15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Bag of Words, TF-IDF, and word embeddings</w:t>
      </w:r>
      <w:r w:rsidRPr="000C152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0C152F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13.</w:t>
      </w:r>
      <w:r w:rsidRPr="000C1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0C15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Bag of Words (</w:t>
      </w:r>
      <w:proofErr w:type="spellStart"/>
      <w:r w:rsidRPr="000C15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BoW</w:t>
      </w:r>
      <w:proofErr w:type="spellEnd"/>
      <w:r w:rsidRPr="000C15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)?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0C152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Bag of Words is a text representation technique where a document is represented by the frequency of words, ignoring grammar and word order.</w:t>
      </w:r>
    </w:p>
    <w:p w14:paraId="7CA0F8AE" w14:textId="77777777" w:rsidR="000C152F" w:rsidRPr="000C152F" w:rsidRDefault="000C152F" w:rsidP="000C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C152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Each document becomes a vector based on the vocabulary.</w:t>
      </w:r>
    </w:p>
    <w:p w14:paraId="24C71404" w14:textId="1BDA39FB" w:rsidR="00391179" w:rsidRPr="00391179" w:rsidRDefault="00391179" w:rsidP="0039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11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14.</w:t>
      </w:r>
      <w:r w:rsidRPr="00391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3911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TF-IDF?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3911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TF-IDF (Term Frequency–Inverse Document Frequency) is a feature extraction technique that measures how important a word is to a document relative to a collection of documents.</w:t>
      </w:r>
    </w:p>
    <w:p w14:paraId="64B59DED" w14:textId="29465D4F" w:rsidR="00391179" w:rsidRPr="00391179" w:rsidRDefault="00391179" w:rsidP="0039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911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It reduces the weight of common words and increases the weight of informative words.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391179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15.</w:t>
      </w:r>
      <w:r w:rsidRPr="00391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3911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 xml:space="preserve">What </w:t>
      </w:r>
      <w:proofErr w:type="gramStart"/>
      <w:r w:rsidRPr="003911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are</w:t>
      </w:r>
      <w:proofErr w:type="gramEnd"/>
      <w:r w:rsidRPr="003911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 xml:space="preserve"> N-grams?</w:t>
      </w:r>
    </w:p>
    <w:p w14:paraId="04579E1F" w14:textId="6377DEBF" w:rsidR="00391179" w:rsidRDefault="00391179" w:rsidP="0039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11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N-grams</w:t>
      </w:r>
      <w:r w:rsidRPr="003911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are sequences of </w:t>
      </w:r>
      <w:r w:rsidRPr="003911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 consecutive words or characters</w:t>
      </w:r>
      <w:r w:rsidRPr="003911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extracted from text.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3911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They help capture </w:t>
      </w:r>
      <w:r w:rsidRPr="003911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context and word order</w:t>
      </w:r>
      <w:r w:rsidRPr="003911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that single words may miss.</w:t>
      </w:r>
    </w:p>
    <w:p w14:paraId="1CDA213E" w14:textId="14B3F9FB" w:rsidR="00391179" w:rsidRPr="00391179" w:rsidRDefault="00391179" w:rsidP="0039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91179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16.</w:t>
      </w:r>
      <w:r w:rsidRPr="00391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3911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Word Frequency &amp; Vocabulary?</w:t>
      </w:r>
    </w:p>
    <w:p w14:paraId="7739F693" w14:textId="77777777" w:rsidR="00391179" w:rsidRPr="00391179" w:rsidRDefault="00391179" w:rsidP="00391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11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Word Frequency</w:t>
      </w:r>
      <w:r w:rsidRPr="003911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The number of times a word appears in a document or dataset.</w:t>
      </w:r>
    </w:p>
    <w:p w14:paraId="2F3928C7" w14:textId="17BD4316" w:rsidR="00391179" w:rsidRDefault="00391179" w:rsidP="00391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11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Vocabulary</w:t>
      </w:r>
      <w:r w:rsidRPr="0039117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The complete set of unique words present in the corpus used to create feature vectors.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4C7E131B" w14:textId="5B79981A" w:rsidR="0050409F" w:rsidRPr="0050409F" w:rsidRDefault="00391179" w:rsidP="0050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91179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 xml:space="preserve">17. Classical ML models for </w:t>
      </w:r>
      <w:proofErr w:type="gramStart"/>
      <w:r w:rsidRPr="00391179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NLP ?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1.Navie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bayes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2.Logistic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Regression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3.SVM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   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4.Decision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Trees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uses cases: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* spam detection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* Sentiment analysis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* Text classification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18.</w:t>
      </w:r>
      <w:r w:rsidR="0050409F" w:rsidRPr="005040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="0050409F" w:rsidRPr="005040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are Word Embeddings?</w:t>
      </w:r>
      <w:r w:rsidR="005040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="0050409F"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Word embeddings are numerical vector representations of words that capture their meaning, context, and semantic relationships.</w:t>
      </w:r>
    </w:p>
    <w:p w14:paraId="1BAFD6B1" w14:textId="77777777" w:rsidR="0050409F" w:rsidRPr="0050409F" w:rsidRDefault="0050409F" w:rsidP="0050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Unlike traditional methods, embeddings place similar words closer together in a vector space.</w:t>
      </w:r>
    </w:p>
    <w:p w14:paraId="3F55A6A5" w14:textId="2F206C7B" w:rsidR="0050409F" w:rsidRPr="0050409F" w:rsidRDefault="0050409F" w:rsidP="0050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 short: Word embeddings convert words into meaningful numbers.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19.</w:t>
      </w:r>
      <w:r w:rsidRPr="005040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5040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Word2Vec?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Word2Vec is a word embedding technique that learns word representations using a neural network based on the context in which words appear.</w:t>
      </w:r>
    </w:p>
    <w:p w14:paraId="53E6E5D3" w14:textId="77777777" w:rsidR="0050409F" w:rsidRPr="0050409F" w:rsidRDefault="0050409F" w:rsidP="0050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It has two main architectures:</w:t>
      </w:r>
    </w:p>
    <w:p w14:paraId="5C0BC058" w14:textId="77777777" w:rsidR="0050409F" w:rsidRPr="0050409F" w:rsidRDefault="0050409F" w:rsidP="005040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CBOW (Continuous Bag of Words) – predicts a word from its context</w:t>
      </w:r>
    </w:p>
    <w:p w14:paraId="49DED100" w14:textId="77777777" w:rsidR="0050409F" w:rsidRPr="0050409F" w:rsidRDefault="0050409F" w:rsidP="005040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Skip-gram – predicts surrounding words from a target word</w:t>
      </w:r>
    </w:p>
    <w:p w14:paraId="49238576" w14:textId="77777777" w:rsidR="0050409F" w:rsidRDefault="0050409F" w:rsidP="0050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20.</w:t>
      </w:r>
      <w:r w:rsidRPr="005040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5040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GloVe?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GloVe</w:t>
      </w:r>
    </w:p>
    <w:p w14:paraId="7F64A080" w14:textId="42DD917F" w:rsidR="0050409F" w:rsidRPr="0050409F" w:rsidRDefault="0050409F" w:rsidP="0050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(Global Vectors for Word Representation) is a word embedding method that learns embeddings using global word co-occurrence statistics from the entire corpus.</w:t>
      </w:r>
    </w:p>
    <w:p w14:paraId="526E4D81" w14:textId="77777777" w:rsidR="0050409F" w:rsidRPr="0050409F" w:rsidRDefault="0050409F" w:rsidP="0050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It combines:</w:t>
      </w:r>
    </w:p>
    <w:p w14:paraId="6CA02334" w14:textId="77777777" w:rsidR="0050409F" w:rsidRPr="0050409F" w:rsidRDefault="0050409F" w:rsidP="005040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Matrix factorization</w:t>
      </w:r>
    </w:p>
    <w:p w14:paraId="56737DD2" w14:textId="77777777" w:rsidR="0050409F" w:rsidRPr="0050409F" w:rsidRDefault="0050409F" w:rsidP="005040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Statistical information about word relationships</w:t>
      </w:r>
    </w:p>
    <w:p w14:paraId="27AECBEA" w14:textId="77777777" w:rsidR="0050409F" w:rsidRDefault="0050409F" w:rsidP="0050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GloVe captures global context, unlike Word2Vec which focuses on local context.</w:t>
      </w:r>
    </w:p>
    <w:p w14:paraId="3EE7A152" w14:textId="19B4D52E" w:rsidR="0050409F" w:rsidRPr="0050409F" w:rsidRDefault="0050409F" w:rsidP="0050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21.</w:t>
      </w:r>
      <w:r w:rsidRPr="005040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5040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FastText?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FastText is a word embedding technique that represents words as a collection of character n-grams, instead of treating each word as a single unit.</w:t>
      </w:r>
    </w:p>
    <w:p w14:paraId="57249F6E" w14:textId="77777777" w:rsidR="0050409F" w:rsidRPr="0050409F" w:rsidRDefault="0050409F" w:rsidP="00504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This helps:</w:t>
      </w:r>
    </w:p>
    <w:p w14:paraId="3305143B" w14:textId="77777777" w:rsidR="0050409F" w:rsidRPr="0050409F" w:rsidRDefault="0050409F" w:rsidP="005040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Handle </w:t>
      </w:r>
      <w:r w:rsidRPr="005040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rare words</w:t>
      </w:r>
    </w:p>
    <w:p w14:paraId="64E5EA08" w14:textId="77777777" w:rsidR="0050409F" w:rsidRPr="0050409F" w:rsidRDefault="0050409F" w:rsidP="005040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Handle </w:t>
      </w:r>
      <w:r w:rsidRPr="005040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out-of-vocabulary (OOV)</w:t>
      </w: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words</w:t>
      </w:r>
    </w:p>
    <w:p w14:paraId="63502380" w14:textId="77777777" w:rsidR="0050409F" w:rsidRPr="0050409F" w:rsidRDefault="0050409F" w:rsidP="005040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0409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Work well with </w:t>
      </w:r>
      <w:r w:rsidRPr="005040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morphologically rich languages</w:t>
      </w:r>
    </w:p>
    <w:p w14:paraId="2EE6FAAA" w14:textId="77777777" w:rsidR="00720EED" w:rsidRPr="00720EED" w:rsidRDefault="00720EED" w:rsidP="00720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20EE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Quick comparison (nice to say if asked):</w:t>
      </w:r>
    </w:p>
    <w:p w14:paraId="6E2B1004" w14:textId="77777777" w:rsidR="00720EED" w:rsidRPr="00720EED" w:rsidRDefault="00720EED" w:rsidP="00720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0EE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Word2Vec</w:t>
      </w:r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Learns from local context</w:t>
      </w:r>
    </w:p>
    <w:p w14:paraId="05125581" w14:textId="77777777" w:rsidR="00720EED" w:rsidRPr="00720EED" w:rsidRDefault="00720EED" w:rsidP="00720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0EE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GloVe</w:t>
      </w:r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Learns from global co-occurrence</w:t>
      </w:r>
    </w:p>
    <w:p w14:paraId="2B66E6A5" w14:textId="77777777" w:rsidR="00720EED" w:rsidRPr="00720EED" w:rsidRDefault="00720EED" w:rsidP="00720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0EE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FastText</w:t>
      </w:r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Uses </w:t>
      </w:r>
      <w:proofErr w:type="spellStart"/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subword</w:t>
      </w:r>
      <w:proofErr w:type="spellEnd"/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(character-level) information</w:t>
      </w:r>
    </w:p>
    <w:p w14:paraId="57B97FE0" w14:textId="081F6622" w:rsidR="00720EED" w:rsidRPr="00720EED" w:rsidRDefault="00720EED" w:rsidP="00720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22.</w:t>
      </w:r>
      <w:r w:rsidRPr="00720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720EE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Transformer Architecture?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Transformer architecture is a deep learning model designed for sequence data that relies on attention mechanisms instead of recurrence or convolution.</w:t>
      </w:r>
    </w:p>
    <w:p w14:paraId="12F37DA4" w14:textId="4659432A" w:rsidR="00720EED" w:rsidRPr="00720EED" w:rsidRDefault="00720EED" w:rsidP="00720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It processes all words in parallel, making it faster and more scalable than RNNs and LSTMs.</w:t>
      </w:r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Transformers are the foundation of modern LLMs.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23.</w:t>
      </w:r>
      <w:r w:rsidRPr="00720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720EE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Self-Attention?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Self-attention is a mechanism that allows a model to focus on different words in a sentence and understand how each word relates to others.</w:t>
      </w:r>
    </w:p>
    <w:p w14:paraId="0B7A4B6D" w14:textId="2A125668" w:rsidR="00720EED" w:rsidRPr="00720EED" w:rsidRDefault="00720EED" w:rsidP="00720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It helps the model capture context and long-range dependencies within text.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24.</w:t>
      </w:r>
      <w:r w:rsidRPr="00720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720EE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BERT?</w:t>
      </w:r>
    </w:p>
    <w:p w14:paraId="6DAC4898" w14:textId="77777777" w:rsidR="00720EED" w:rsidRPr="00720EED" w:rsidRDefault="00720EED" w:rsidP="00720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BERT (Bidirectional Encoder Representations from Transformers) is a transformer-based language model that understands text by looking at both left and right context simultaneously.</w:t>
      </w:r>
    </w:p>
    <w:p w14:paraId="0569F1AC" w14:textId="77777777" w:rsidR="00720EED" w:rsidRPr="00720EED" w:rsidRDefault="00720EED" w:rsidP="00720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It is mainly used for </w:t>
      </w:r>
      <w:r w:rsidRPr="00720EE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understanding tasks</w:t>
      </w:r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like:</w:t>
      </w:r>
    </w:p>
    <w:p w14:paraId="4C69101A" w14:textId="77777777" w:rsidR="00720EED" w:rsidRPr="00720EED" w:rsidRDefault="00720EED" w:rsidP="00720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Question answering</w:t>
      </w:r>
    </w:p>
    <w:p w14:paraId="759B8D42" w14:textId="77777777" w:rsidR="00720EED" w:rsidRPr="00720EED" w:rsidRDefault="00720EED" w:rsidP="00720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Sentiment analysis</w:t>
      </w:r>
    </w:p>
    <w:p w14:paraId="5E1EE159" w14:textId="1476EFEF" w:rsidR="000279F3" w:rsidRPr="000279F3" w:rsidRDefault="00720EED" w:rsidP="000279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20EE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Text classification</w:t>
      </w:r>
    </w:p>
    <w:p w14:paraId="35874A7B" w14:textId="037400FE" w:rsidR="000279F3" w:rsidRPr="000279F3" w:rsidRDefault="00720EED" w:rsidP="00027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25.</w:t>
      </w:r>
      <w:r w:rsidR="000279F3" w:rsidRPr="00027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="000279F3" w:rsidRPr="000279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GPT?</w:t>
      </w:r>
      <w:r w:rsidR="000279F3" w:rsidRPr="000279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="000279F3" w:rsidRPr="000279F3">
        <w:rPr>
          <w:rFonts w:eastAsia="Times New Roman"/>
          <w:b/>
          <w:bCs/>
          <w:kern w:val="0"/>
          <w:sz w:val="28"/>
          <w:szCs w:val="28"/>
          <w:lang w:eastAsia="en-IN"/>
          <w14:ligatures w14:val="none"/>
        </w:rPr>
        <w:t>GPT (Generative Pre-trained Transformer)</w:t>
      </w:r>
      <w:r w:rsidR="000279F3" w:rsidRPr="000279F3">
        <w:rPr>
          <w:rFonts w:eastAsia="Times New Roman"/>
          <w:kern w:val="0"/>
          <w:sz w:val="28"/>
          <w:szCs w:val="28"/>
          <w:lang w:eastAsia="en-IN"/>
          <w14:ligatures w14:val="none"/>
        </w:rPr>
        <w:t xml:space="preserve"> is a transformer-based language model designed for </w:t>
      </w:r>
      <w:r w:rsidR="000279F3" w:rsidRPr="000279F3">
        <w:rPr>
          <w:rFonts w:eastAsia="Times New Roman"/>
          <w:b/>
          <w:bCs/>
          <w:kern w:val="0"/>
          <w:sz w:val="28"/>
          <w:szCs w:val="28"/>
          <w:lang w:eastAsia="en-IN"/>
          <w14:ligatures w14:val="none"/>
        </w:rPr>
        <w:t>text generation</w:t>
      </w:r>
      <w:r w:rsidR="000279F3" w:rsidRPr="000279F3">
        <w:rPr>
          <w:rFonts w:eastAsia="Times New Roman"/>
          <w:kern w:val="0"/>
          <w:sz w:val="28"/>
          <w:szCs w:val="28"/>
          <w:lang w:eastAsia="en-IN"/>
          <w14:ligatures w14:val="none"/>
        </w:rPr>
        <w:t>.</w:t>
      </w:r>
    </w:p>
    <w:p w14:paraId="2241170B" w14:textId="77777777" w:rsidR="000279F3" w:rsidRPr="000279F3" w:rsidRDefault="000279F3" w:rsidP="00027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It works in an </w:t>
      </w:r>
      <w:r w:rsidRPr="000279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autoregressive</w:t>
      </w: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manner, predicting the </w:t>
      </w:r>
      <w:r w:rsidRPr="000279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next word based on previous words</w:t>
      </w: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making it ideal for:</w:t>
      </w:r>
    </w:p>
    <w:p w14:paraId="361DC9FA" w14:textId="77777777" w:rsidR="000279F3" w:rsidRPr="000279F3" w:rsidRDefault="000279F3" w:rsidP="000279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Chatbots</w:t>
      </w:r>
    </w:p>
    <w:p w14:paraId="2FDA5283" w14:textId="77777777" w:rsidR="000279F3" w:rsidRPr="000279F3" w:rsidRDefault="000279F3" w:rsidP="000279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Content generation</w:t>
      </w:r>
    </w:p>
    <w:p w14:paraId="659C4B7F" w14:textId="77777777" w:rsidR="000279F3" w:rsidRDefault="000279F3" w:rsidP="000279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Code generation</w:t>
      </w:r>
    </w:p>
    <w:p w14:paraId="063DF9D8" w14:textId="42D5D700" w:rsidR="000279F3" w:rsidRPr="000279F3" w:rsidRDefault="000279F3" w:rsidP="00027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26.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0279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T5?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T5 (Text-to-Text Transfer Transformer) treats every NLP task as a text-to-text problem, meaning both input and output are text.</w:t>
      </w:r>
    </w:p>
    <w:p w14:paraId="032B4201" w14:textId="5E6A3274" w:rsidR="000279F3" w:rsidRPr="000279F3" w:rsidRDefault="000279F3" w:rsidP="00027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This unified approach allows the same model to perform tasks like translation, summarization, and classification.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27.</w:t>
      </w: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What is Fine-Tuning Pre-Trained Models?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Fine-tuning is the process of taking a pre-trained model and training it further on a specific task or dataset.</w:t>
      </w:r>
    </w:p>
    <w:p w14:paraId="2D8FC1DC" w14:textId="18C225A6" w:rsidR="000279F3" w:rsidRDefault="000279F3" w:rsidP="00027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This helps achieve better performance with less data and training time compared to training from scratch.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21E94B94" w14:textId="77777777" w:rsidR="000279F3" w:rsidRPr="000279F3" w:rsidRDefault="000279F3" w:rsidP="000279F3">
      <w:pPr>
        <w:spacing w:before="100" w:beforeAutospacing="1" w:after="100" w:afterAutospacing="1" w:line="240" w:lineRule="auto"/>
        <w:rPr>
          <w:rFonts w:eastAsia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28.</w:t>
      </w:r>
      <w:r w:rsidRPr="000279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Prompt Engineering?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0279F3">
        <w:rPr>
          <w:rFonts w:eastAsia="Times New Roman"/>
          <w:kern w:val="0"/>
          <w:sz w:val="28"/>
          <w:szCs w:val="28"/>
          <w:lang w:eastAsia="en-IN"/>
          <w14:ligatures w14:val="none"/>
        </w:rPr>
        <w:t>Prompt engineering is the practice of designing effective input prompts to guide large language models to produce accurate and relevant outputs without changing model weights.</w:t>
      </w:r>
    </w:p>
    <w:p w14:paraId="61194BA6" w14:textId="64B4576D" w:rsidR="000279F3" w:rsidRDefault="000279F3" w:rsidP="000279F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It focuses on how instructions, context, and examples are framed.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highlight w:val="red"/>
          <w:lang w:eastAsia="en-IN"/>
          <w14:ligatures w14:val="none"/>
        </w:rPr>
        <w:t>Evaluation metrics</w:t>
      </w:r>
    </w:p>
    <w:p w14:paraId="167ABB85" w14:textId="1B3CB15D" w:rsidR="000279F3" w:rsidRPr="000279F3" w:rsidRDefault="000279F3" w:rsidP="00027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29.</w:t>
      </w:r>
      <w:r w:rsidRPr="00027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0279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BLEU Score?</w:t>
      </w:r>
    </w:p>
    <w:p w14:paraId="7D789EF3" w14:textId="77777777" w:rsidR="000279F3" w:rsidRPr="000279F3" w:rsidRDefault="000279F3" w:rsidP="00027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BLEU (Bilingual Evaluation Understudy) score is an evaluation metric used to measure the quality of machine-generated text by comparing it with one or more reference texts.</w:t>
      </w:r>
    </w:p>
    <w:p w14:paraId="1776D4FA" w14:textId="77777777" w:rsidR="000279F3" w:rsidRPr="000279F3" w:rsidRDefault="000279F3" w:rsidP="00027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It is commonly used for machine translation and is based on n-gram overlap.</w:t>
      </w:r>
    </w:p>
    <w:p w14:paraId="6D08885E" w14:textId="6AC1F6C6" w:rsidR="000279F3" w:rsidRDefault="000279F3" w:rsidP="00027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Higher BLEU score = closer match to human-written text.</w:t>
      </w:r>
    </w:p>
    <w:p w14:paraId="546A59EA" w14:textId="3CF463E0" w:rsidR="000279F3" w:rsidRPr="000279F3" w:rsidRDefault="000279F3" w:rsidP="00027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t>30.</w:t>
      </w:r>
      <w:r w:rsidRPr="00027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0279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What is ROUGE Score?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ROUGE (Recall-Oriented Understudy for </w:t>
      </w:r>
      <w:proofErr w:type="spellStart"/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Gisting</w:t>
      </w:r>
      <w:proofErr w:type="spellEnd"/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Evaluation) is a set of metrics used to evaluate text summarization and generation tasks.</w:t>
      </w:r>
    </w:p>
    <w:p w14:paraId="0F0835F6" w14:textId="77777777" w:rsidR="000279F3" w:rsidRPr="000279F3" w:rsidRDefault="000279F3" w:rsidP="00027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It measures how much of the reference text is covered by the generated text, focusing mainly on recall.</w:t>
      </w:r>
    </w:p>
    <w:p w14:paraId="490ACA93" w14:textId="77777777" w:rsidR="000279F3" w:rsidRPr="000279F3" w:rsidRDefault="000279F3" w:rsidP="00027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Common variants:</w:t>
      </w:r>
    </w:p>
    <w:p w14:paraId="3E0A49B0" w14:textId="77777777" w:rsidR="000279F3" w:rsidRPr="000279F3" w:rsidRDefault="000279F3" w:rsidP="000279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ROUGE-1 → unigram overlap</w:t>
      </w:r>
    </w:p>
    <w:p w14:paraId="2BB9A813" w14:textId="77777777" w:rsidR="000279F3" w:rsidRPr="000279F3" w:rsidRDefault="000279F3" w:rsidP="000279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ROUGE-2 → bigram overlap</w:t>
      </w:r>
    </w:p>
    <w:p w14:paraId="0C71B127" w14:textId="77777777" w:rsidR="000279F3" w:rsidRPr="000279F3" w:rsidRDefault="000279F3" w:rsidP="000279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ROUGE-L → longest common subsequence</w:t>
      </w:r>
    </w:p>
    <w:p w14:paraId="4F24E4C9" w14:textId="3003DF49" w:rsidR="000279F3" w:rsidRPr="000279F3" w:rsidRDefault="000279F3" w:rsidP="00027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highlight w:val="green"/>
          <w:lang w:eastAsia="en-IN"/>
          <w14:ligatures w14:val="none"/>
        </w:rPr>
        <w:lastRenderedPageBreak/>
        <w:t>31.</w:t>
      </w:r>
      <w:r w:rsidRPr="00027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0279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green"/>
          <w:lang w:eastAsia="en-IN"/>
          <w14:ligatures w14:val="none"/>
        </w:rPr>
        <w:t>3. What is Perplexity?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br/>
      </w: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Perplexity is a metric used to evaluate language models by measuring how well a model predicts the next word in a sequence.</w:t>
      </w:r>
    </w:p>
    <w:p w14:paraId="5569D2A1" w14:textId="77777777" w:rsidR="000279F3" w:rsidRPr="000279F3" w:rsidRDefault="000279F3" w:rsidP="00027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It reflects the model’s uncertainty:</w:t>
      </w:r>
    </w:p>
    <w:p w14:paraId="57C23BA2" w14:textId="77777777" w:rsidR="000279F3" w:rsidRPr="000279F3" w:rsidRDefault="000279F3" w:rsidP="000279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Lower perplexity → better language model</w:t>
      </w:r>
    </w:p>
    <w:p w14:paraId="5176AB30" w14:textId="77777777" w:rsidR="000279F3" w:rsidRPr="000279F3" w:rsidRDefault="000279F3" w:rsidP="000279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279F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Higher perplexity → more uncertainty</w:t>
      </w:r>
    </w:p>
    <w:p w14:paraId="7C07C555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PART 1: Important NLP Questions You’re Missing (with short interview-ready answers)</w:t>
      </w:r>
    </w:p>
    <w:p w14:paraId="512A569F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These are </w:t>
      </w: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commonly asked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should be added to your notes.</w:t>
      </w:r>
    </w:p>
    <w:p w14:paraId="6049FEA2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52A91859">
          <v:rect id="_x0000_i1109" style="width:0;height:1.5pt" o:hralign="center" o:hrstd="t" o:hr="t" fillcolor="#a0a0a0" stroked="f"/>
        </w:pict>
      </w:r>
    </w:p>
    <w:p w14:paraId="11BA63C6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32. What is a Corpus?</w:t>
      </w:r>
    </w:p>
    <w:p w14:paraId="36924B04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 </w:t>
      </w: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corpus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is a large collection of text documents used for training and evaluating NLP models.</w:t>
      </w:r>
    </w:p>
    <w:p w14:paraId="2554B91D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C17F296">
          <v:rect id="_x0000_i1110" style="width:0;height:1.5pt" o:hralign="center" o:hrstd="t" o:hr="t" fillcolor="#a0a0a0" stroked="f"/>
        </w:pict>
      </w:r>
    </w:p>
    <w:p w14:paraId="3E4E4D26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33. What is a Document-Term Matrix (DTM)?</w:t>
      </w:r>
    </w:p>
    <w:p w14:paraId="5CF28CCF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 </w:t>
      </w: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Document-Term Matrix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is a matrix where rows represent documents, columns represent words, and values represent word frequency or TF-IDF scores.</w:t>
      </w:r>
    </w:p>
    <w:p w14:paraId="6010D184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7DC23FAD">
          <v:rect id="_x0000_i1111" style="width:0;height:1.5pt" o:hralign="center" o:hrstd="t" o:hr="t" fillcolor="#a0a0a0" stroked="f"/>
        </w:pict>
      </w:r>
    </w:p>
    <w:p w14:paraId="00429983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34. What is OOV (Out-of-Vocabulary) Problem?</w:t>
      </w:r>
    </w:p>
    <w:p w14:paraId="1607E0ED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</w:t>
      </w: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OOV problem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occurs when a model encounters words during testing that were not seen during training.</w:t>
      </w:r>
    </w:p>
    <w:p w14:paraId="474CAFA0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FastText and </w:t>
      </w:r>
      <w:proofErr w:type="spellStart"/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subword</w:t>
      </w:r>
      <w:proofErr w:type="spellEnd"/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embeddings help solve this issue.</w:t>
      </w:r>
    </w:p>
    <w:p w14:paraId="63FA78ED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011D23A">
          <v:rect id="_x0000_i1112" style="width:0;height:1.5pt" o:hralign="center" o:hrstd="t" o:hr="t" fillcolor="#a0a0a0" stroked="f"/>
        </w:pict>
      </w:r>
    </w:p>
    <w:p w14:paraId="1AFE0C6B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35. What is Padding and Truncation?</w:t>
      </w:r>
    </w:p>
    <w:p w14:paraId="1F2F2310" w14:textId="77777777" w:rsidR="00822392" w:rsidRPr="00822392" w:rsidRDefault="00822392" w:rsidP="00822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Padding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adds extra tokens to make all sequences the same length</w:t>
      </w:r>
    </w:p>
    <w:p w14:paraId="6E60ED82" w14:textId="77777777" w:rsidR="00822392" w:rsidRPr="00822392" w:rsidRDefault="00822392" w:rsidP="008223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Truncation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cuts longer sequences to a fixed length</w:t>
      </w:r>
    </w:p>
    <w:p w14:paraId="1784861F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Used mainly in deep learning and transformers.</w:t>
      </w:r>
    </w:p>
    <w:p w14:paraId="521A0A55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66BAB0A4">
          <v:rect id="_x0000_i1113" style="width:0;height:1.5pt" o:hralign="center" o:hrstd="t" o:hr="t" fillcolor="#a0a0a0" stroked="f"/>
        </w:pict>
      </w:r>
    </w:p>
    <w:p w14:paraId="4C0B4C20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36. What is Sequence-to-Sequence (Seq2Seq) Model?</w:t>
      </w:r>
    </w:p>
    <w:p w14:paraId="68743B05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 </w:t>
      </w: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Seq2Seq model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maps an input sequence to an output sequence using an </w:t>
      </w: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encoder-decoder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architecture.</w:t>
      </w:r>
    </w:p>
    <w:p w14:paraId="4E090F06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in translation, summarization, and chatbots.</w:t>
      </w:r>
    </w:p>
    <w:p w14:paraId="4C923BB6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3177EEA">
          <v:rect id="_x0000_i1114" style="width:0;height:1.5pt" o:hralign="center" o:hrstd="t" o:hr="t" fillcolor="#a0a0a0" stroked="f"/>
        </w:pict>
      </w:r>
    </w:p>
    <w:p w14:paraId="2109897D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37. What is Attention vs Self-Attention?</w:t>
      </w:r>
    </w:p>
    <w:p w14:paraId="05EC481F" w14:textId="77777777" w:rsidR="00822392" w:rsidRPr="00822392" w:rsidRDefault="00822392" w:rsidP="008223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Attention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Focuses on relevant parts of input during decoding</w:t>
      </w:r>
    </w:p>
    <w:p w14:paraId="54977A38" w14:textId="77777777" w:rsidR="00822392" w:rsidRPr="00822392" w:rsidRDefault="00822392" w:rsidP="008223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Self-attention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A word attends to other words in the </w:t>
      </w:r>
      <w:r w:rsidRPr="0082239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same sentence</w:t>
      </w:r>
    </w:p>
    <w:p w14:paraId="52388F95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576C89BC">
          <v:rect id="_x0000_i1115" style="width:0;height:1.5pt" o:hralign="center" o:hrstd="t" o:hr="t" fillcolor="#a0a0a0" stroked="f"/>
        </w:pict>
      </w:r>
    </w:p>
    <w:p w14:paraId="5EE92DC7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38. What is Encoder and Decoder in Transformers?</w:t>
      </w:r>
    </w:p>
    <w:p w14:paraId="328E25A7" w14:textId="77777777" w:rsidR="00822392" w:rsidRPr="00822392" w:rsidRDefault="00822392" w:rsidP="008223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Encoder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Understands input text (BERT)</w:t>
      </w:r>
    </w:p>
    <w:p w14:paraId="124742E6" w14:textId="77777777" w:rsidR="00822392" w:rsidRPr="00822392" w:rsidRDefault="00822392" w:rsidP="008223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Decoder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Generates output text (GPT)</w:t>
      </w:r>
    </w:p>
    <w:p w14:paraId="52DE331E" w14:textId="77777777" w:rsidR="00822392" w:rsidRPr="00822392" w:rsidRDefault="00822392" w:rsidP="008223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Encoder–Decoder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Does both (T5)</w:t>
      </w:r>
    </w:p>
    <w:p w14:paraId="315BDD44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79ECCA02">
          <v:rect id="_x0000_i1116" style="width:0;height:1.5pt" o:hralign="center" o:hrstd="t" o:hr="t" fillcolor="#a0a0a0" stroked="f"/>
        </w:pict>
      </w:r>
    </w:p>
    <w:p w14:paraId="2C444B9A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39. What is Context Window?</w:t>
      </w:r>
    </w:p>
    <w:p w14:paraId="53151AE0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</w:t>
      </w: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context window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is the maximum number of tokens a language model can process at one time.</w:t>
      </w:r>
    </w:p>
    <w:p w14:paraId="6BB4EB99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C0EB154">
          <v:rect id="_x0000_i1117" style="width:0;height:1.5pt" o:hralign="center" o:hrstd="t" o:hr="t" fillcolor="#a0a0a0" stroked="f"/>
        </w:pict>
      </w:r>
    </w:p>
    <w:p w14:paraId="16BF3FD3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40. What is Hallucination in LLMs?</w:t>
      </w:r>
    </w:p>
    <w:p w14:paraId="42004337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Hallucination occurs when an LLM generates </w:t>
      </w: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confident but incorrect or fabricated information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1F1F6C59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AB5AE12">
          <v:rect id="_x0000_i1118" style="width:0;height:1.5pt" o:hralign="center" o:hrstd="t" o:hr="t" fillcolor="#a0a0a0" stroked="f"/>
        </w:pict>
      </w:r>
    </w:p>
    <w:p w14:paraId="138C643B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41. What is Zero-shot and Few-shot Learning?</w:t>
      </w:r>
    </w:p>
    <w:p w14:paraId="0BEDF35E" w14:textId="77777777" w:rsidR="00822392" w:rsidRPr="00822392" w:rsidRDefault="00822392" w:rsidP="008223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Zero-shot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No examples given</w:t>
      </w:r>
    </w:p>
    <w:p w14:paraId="429E1F03" w14:textId="77777777" w:rsidR="00822392" w:rsidRPr="00822392" w:rsidRDefault="00822392" w:rsidP="008223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Few-shot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A few examples included in the prompt</w:t>
      </w:r>
    </w:p>
    <w:p w14:paraId="471882F7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heavily in prompt engineering.</w:t>
      </w:r>
    </w:p>
    <w:p w14:paraId="12652582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6E3B81E">
          <v:rect id="_x0000_i1119" style="width:0;height:1.5pt" o:hralign="center" o:hrstd="t" o:hr="t" fillcolor="#a0a0a0" stroked="f"/>
        </w:pict>
      </w:r>
    </w:p>
    <w:p w14:paraId="4D5CB5A8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42. What is Transfer Learning in NLP?</w:t>
      </w:r>
    </w:p>
    <w:p w14:paraId="78B1C82B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Using knowledge from a </w:t>
      </w: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pre-trained language model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applying it to a new NLP task.</w:t>
      </w:r>
    </w:p>
    <w:p w14:paraId="5759072A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91B06A1">
          <v:rect id="_x0000_i1120" style="width:0;height:1.5pt" o:hralign="center" o:hrstd="t" o:hr="t" fillcolor="#a0a0a0" stroked="f"/>
        </w:pict>
      </w:r>
    </w:p>
    <w:p w14:paraId="0D74C5AE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43. What is Overfitting in NLP Models?</w:t>
      </w:r>
    </w:p>
    <w:p w14:paraId="53D05B82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When a model performs well on training data but poorly on unseen text.</w:t>
      </w:r>
    </w:p>
    <w:p w14:paraId="7B536603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5CDA1D03">
          <v:rect id="_x0000_i1121" style="width:0;height:1.5pt" o:hralign="center" o:hrstd="t" o:hr="t" fillcolor="#a0a0a0" stroked="f"/>
        </w:pict>
      </w:r>
    </w:p>
    <w:p w14:paraId="497D6E7C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44. What is Class Imbalance in Text Classification?</w:t>
      </w:r>
    </w:p>
    <w:p w14:paraId="6C046C60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When some text classes have significantly more samples than others, affecting model performance.</w:t>
      </w:r>
    </w:p>
    <w:p w14:paraId="00BE9D35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697E3B7">
          <v:rect id="_x0000_i1122" style="width:0;height:1.5pt" o:hralign="center" o:hrstd="t" o:hr="t" fillcolor="#a0a0a0" stroked="f"/>
        </w:pict>
      </w:r>
    </w:p>
    <w:p w14:paraId="2BA1B752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45. What is Explainability in NLP?</w:t>
      </w:r>
    </w:p>
    <w:p w14:paraId="7602A00D" w14:textId="77777777" w:rsidR="00822392" w:rsidRPr="00822392" w:rsidRDefault="00822392" w:rsidP="00822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ability to understand </w:t>
      </w:r>
      <w:r w:rsidRPr="008223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why a model made a particular prediction</w:t>
      </w:r>
      <w:r w:rsidRPr="008223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important in real-world applications.</w:t>
      </w:r>
    </w:p>
    <w:p w14:paraId="11F7F1D8" w14:textId="5CAACABD" w:rsidR="00720EED" w:rsidRPr="00720EED" w:rsidRDefault="000279F3" w:rsidP="00720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</w:p>
    <w:p w14:paraId="2227B5FA" w14:textId="38CAC738" w:rsidR="00720EED" w:rsidRPr="00720EED" w:rsidRDefault="00720EED" w:rsidP="00720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26BA406" w14:textId="687CF08A" w:rsidR="00720EED" w:rsidRPr="00720EED" w:rsidRDefault="00720EED" w:rsidP="00720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74A9B46" w14:textId="76802004" w:rsidR="00391179" w:rsidRPr="00391179" w:rsidRDefault="00391179" w:rsidP="0039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F0AF89B" w14:textId="1B6F3867" w:rsidR="00391179" w:rsidRPr="00391179" w:rsidRDefault="00391179" w:rsidP="0039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FB7E1FA" w14:textId="3059B55F" w:rsidR="000C152F" w:rsidRPr="000C152F" w:rsidRDefault="000C152F" w:rsidP="000C1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CEDEEF2" w14:textId="5C651C7E" w:rsidR="00E23B4C" w:rsidRPr="00E23B4C" w:rsidRDefault="00E23B4C" w:rsidP="00E23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D082CF9" w14:textId="0EF49F12" w:rsidR="00E23B4C" w:rsidRPr="00E23B4C" w:rsidRDefault="00E23B4C" w:rsidP="00E23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369567D" w14:textId="27064A5D" w:rsidR="00D46AA9" w:rsidRPr="00D46AA9" w:rsidRDefault="00D46AA9" w:rsidP="00D46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119FD81" w14:textId="2B27EF0D" w:rsidR="00D46AA9" w:rsidRPr="00D46AA9" w:rsidRDefault="00D46AA9" w:rsidP="00D46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CFA8CCB" w14:textId="074A06DD" w:rsidR="00D46AA9" w:rsidRPr="00D46AA9" w:rsidRDefault="00D46AA9" w:rsidP="00D46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7532DC8" w14:textId="72F81E23" w:rsidR="00211A08" w:rsidRPr="00211A08" w:rsidRDefault="00211A08" w:rsidP="00211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47C560DF" w14:textId="1B3FB152" w:rsidR="00211A08" w:rsidRPr="00B57C20" w:rsidRDefault="00211A08" w:rsidP="004F5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C1A1A56" w14:textId="77777777" w:rsidR="00B57C20" w:rsidRPr="00B57C20" w:rsidRDefault="00B57C20" w:rsidP="00B57C20">
      <w:pPr>
        <w:ind w:left="1080"/>
        <w:rPr>
          <w:b/>
          <w:bCs/>
          <w:sz w:val="22"/>
          <w:szCs w:val="22"/>
        </w:rPr>
      </w:pPr>
    </w:p>
    <w:p w14:paraId="69AC94CE" w14:textId="40EA3325" w:rsidR="00B57C20" w:rsidRPr="00B57C20" w:rsidRDefault="00B57C20" w:rsidP="00B57C20">
      <w:pPr>
        <w:rPr>
          <w:b/>
          <w:bCs/>
          <w:sz w:val="22"/>
          <w:szCs w:val="22"/>
        </w:rPr>
      </w:pPr>
    </w:p>
    <w:p w14:paraId="0B31AF50" w14:textId="1CD5830C" w:rsidR="00B57C20" w:rsidRPr="00B57C20" w:rsidRDefault="00B57C20" w:rsidP="00B57C20">
      <w:pPr>
        <w:rPr>
          <w:b/>
          <w:bCs/>
          <w:sz w:val="48"/>
          <w:szCs w:val="48"/>
        </w:rPr>
      </w:pPr>
    </w:p>
    <w:p w14:paraId="31FAE7C1" w14:textId="0C1F5753" w:rsidR="00D14C9F" w:rsidRPr="00B57C20" w:rsidRDefault="00D14C9F" w:rsidP="00B57C20">
      <w:pPr>
        <w:jc w:val="center"/>
        <w:rPr>
          <w:sz w:val="48"/>
          <w:szCs w:val="48"/>
          <w:lang w:val="en-US"/>
        </w:rPr>
      </w:pPr>
    </w:p>
    <w:sectPr w:rsidR="00D14C9F" w:rsidRPr="00B57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60FF"/>
    <w:multiLevelType w:val="multilevel"/>
    <w:tmpl w:val="BCEE6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F30FE"/>
    <w:multiLevelType w:val="multilevel"/>
    <w:tmpl w:val="56A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B1B05"/>
    <w:multiLevelType w:val="multilevel"/>
    <w:tmpl w:val="70B0A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C3D75"/>
    <w:multiLevelType w:val="multilevel"/>
    <w:tmpl w:val="E5B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74BD2"/>
    <w:multiLevelType w:val="multilevel"/>
    <w:tmpl w:val="1E58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479E9"/>
    <w:multiLevelType w:val="multilevel"/>
    <w:tmpl w:val="452E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5003D"/>
    <w:multiLevelType w:val="multilevel"/>
    <w:tmpl w:val="A532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F4904"/>
    <w:multiLevelType w:val="multilevel"/>
    <w:tmpl w:val="C288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F44BD"/>
    <w:multiLevelType w:val="multilevel"/>
    <w:tmpl w:val="B8C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868A1"/>
    <w:multiLevelType w:val="multilevel"/>
    <w:tmpl w:val="7E2C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52FE2"/>
    <w:multiLevelType w:val="multilevel"/>
    <w:tmpl w:val="758A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57A95"/>
    <w:multiLevelType w:val="multilevel"/>
    <w:tmpl w:val="ECE8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51C7A"/>
    <w:multiLevelType w:val="multilevel"/>
    <w:tmpl w:val="53A6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C09A0"/>
    <w:multiLevelType w:val="multilevel"/>
    <w:tmpl w:val="C954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81609"/>
    <w:multiLevelType w:val="multilevel"/>
    <w:tmpl w:val="2AB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067A0"/>
    <w:multiLevelType w:val="multilevel"/>
    <w:tmpl w:val="753AC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130174"/>
    <w:multiLevelType w:val="multilevel"/>
    <w:tmpl w:val="D61C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136CF"/>
    <w:multiLevelType w:val="multilevel"/>
    <w:tmpl w:val="E39C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96007"/>
    <w:multiLevelType w:val="multilevel"/>
    <w:tmpl w:val="7BA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258577">
    <w:abstractNumId w:val="2"/>
  </w:num>
  <w:num w:numId="2" w16cid:durableId="1524705334">
    <w:abstractNumId w:val="15"/>
  </w:num>
  <w:num w:numId="3" w16cid:durableId="290405341">
    <w:abstractNumId w:val="1"/>
  </w:num>
  <w:num w:numId="4" w16cid:durableId="1543983842">
    <w:abstractNumId w:val="3"/>
  </w:num>
  <w:num w:numId="5" w16cid:durableId="1445540121">
    <w:abstractNumId w:val="16"/>
  </w:num>
  <w:num w:numId="6" w16cid:durableId="242877874">
    <w:abstractNumId w:val="18"/>
  </w:num>
  <w:num w:numId="7" w16cid:durableId="1558471843">
    <w:abstractNumId w:val="9"/>
  </w:num>
  <w:num w:numId="8" w16cid:durableId="1944535824">
    <w:abstractNumId w:val="5"/>
  </w:num>
  <w:num w:numId="9" w16cid:durableId="1212226300">
    <w:abstractNumId w:val="13"/>
  </w:num>
  <w:num w:numId="10" w16cid:durableId="291446304">
    <w:abstractNumId w:val="10"/>
  </w:num>
  <w:num w:numId="11" w16cid:durableId="383867929">
    <w:abstractNumId w:val="6"/>
  </w:num>
  <w:num w:numId="12" w16cid:durableId="894051383">
    <w:abstractNumId w:val="14"/>
  </w:num>
  <w:num w:numId="13" w16cid:durableId="1306662799">
    <w:abstractNumId w:val="12"/>
  </w:num>
  <w:num w:numId="14" w16cid:durableId="1610821941">
    <w:abstractNumId w:val="7"/>
  </w:num>
  <w:num w:numId="15" w16cid:durableId="1870483696">
    <w:abstractNumId w:val="17"/>
  </w:num>
  <w:num w:numId="16" w16cid:durableId="163978382">
    <w:abstractNumId w:val="11"/>
  </w:num>
  <w:num w:numId="17" w16cid:durableId="617182410">
    <w:abstractNumId w:val="4"/>
  </w:num>
  <w:num w:numId="18" w16cid:durableId="2023236491">
    <w:abstractNumId w:val="8"/>
  </w:num>
  <w:num w:numId="19" w16cid:durableId="112427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20"/>
    <w:rsid w:val="000279F3"/>
    <w:rsid w:val="000C152F"/>
    <w:rsid w:val="00211A08"/>
    <w:rsid w:val="00391179"/>
    <w:rsid w:val="004F53D1"/>
    <w:rsid w:val="0050409F"/>
    <w:rsid w:val="00504749"/>
    <w:rsid w:val="00720EED"/>
    <w:rsid w:val="00822392"/>
    <w:rsid w:val="00B57C20"/>
    <w:rsid w:val="00C15346"/>
    <w:rsid w:val="00D14C9F"/>
    <w:rsid w:val="00D46AA9"/>
    <w:rsid w:val="00DF69DD"/>
    <w:rsid w:val="00E2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4120"/>
  <w15:chartTrackingRefBased/>
  <w15:docId w15:val="{73BC2841-E1B6-4688-8D0A-CDF552E5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7C20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B57C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14</Pages>
  <Words>1803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Srujith burra</dc:creator>
  <cp:keywords/>
  <dc:description/>
  <cp:lastModifiedBy>Srujith burra</cp:lastModifiedBy>
  <cp:revision>1</cp:revision>
  <dcterms:created xsi:type="dcterms:W3CDTF">2026-02-10T01:07:00Z</dcterms:created>
  <dcterms:modified xsi:type="dcterms:W3CDTF">2026-02-10T03:01:00Z</dcterms:modified>
</cp:coreProperties>
</file>