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38C34" w14:textId="77777777" w:rsidR="001D6812" w:rsidRDefault="00A70478">
      <w:r>
        <w:t>Plot for Varying Epochs</w:t>
      </w:r>
    </w:p>
    <w:p w14:paraId="55169CC0" w14:textId="77777777" w:rsidR="00A70478" w:rsidRDefault="00A70478"/>
    <w:p w14:paraId="5F886750" w14:textId="77777777" w:rsidR="00A70478" w:rsidRDefault="00A70478">
      <w:r>
        <w:t>Learning Rate =0.1</w:t>
      </w:r>
    </w:p>
    <w:p w14:paraId="0EF041AE" w14:textId="77777777" w:rsidR="00A70478" w:rsidRDefault="00A70478">
      <w:r>
        <w:t>No of folds =10</w:t>
      </w:r>
    </w:p>
    <w:p w14:paraId="32146CFB" w14:textId="77777777" w:rsidR="00A70478" w:rsidRDefault="00A70478"/>
    <w:p w14:paraId="54A59892" w14:textId="77777777" w:rsidR="00A70478" w:rsidRDefault="00A70478"/>
    <w:p w14:paraId="6FDB0C80" w14:textId="77777777" w:rsidR="00A70478" w:rsidRDefault="00A70478">
      <w:r>
        <w:rPr>
          <w:noProof/>
        </w:rPr>
        <w:drawing>
          <wp:inline distT="0" distB="0" distL="0" distR="0" wp14:anchorId="2A218913" wp14:editId="63946981">
            <wp:extent cx="5080635" cy="2663270"/>
            <wp:effectExtent l="0" t="0" r="24765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7B872E" w14:textId="77777777" w:rsidR="00A70478" w:rsidRDefault="00A70478"/>
    <w:p w14:paraId="3AFDD324" w14:textId="77777777" w:rsidR="00A70478" w:rsidRDefault="00A70478"/>
    <w:p w14:paraId="3699E757" w14:textId="77777777" w:rsidR="00A70478" w:rsidRDefault="00A70478">
      <w:r>
        <w:t>Plot for Varying no of folds</w:t>
      </w:r>
    </w:p>
    <w:p w14:paraId="494CD796" w14:textId="77777777" w:rsidR="00A70478" w:rsidRDefault="00A70478"/>
    <w:p w14:paraId="23F76D4F" w14:textId="77777777" w:rsidR="00A70478" w:rsidRDefault="00A70478">
      <w:r>
        <w:t>Learning rate = 0.1</w:t>
      </w:r>
    </w:p>
    <w:p w14:paraId="6629450A" w14:textId="77777777" w:rsidR="00A70478" w:rsidRDefault="00A70478">
      <w:r>
        <w:t>No of Epochs = 50</w:t>
      </w:r>
    </w:p>
    <w:p w14:paraId="584A8C90" w14:textId="77777777" w:rsidR="00A70478" w:rsidRDefault="00A70478"/>
    <w:p w14:paraId="3EFF5AC9" w14:textId="77777777" w:rsidR="00A70478" w:rsidRDefault="00A70478"/>
    <w:p w14:paraId="654AAF21" w14:textId="77777777" w:rsidR="00A70478" w:rsidRDefault="008F15EE">
      <w:bookmarkStart w:id="0" w:name="_GoBack"/>
      <w:r>
        <w:rPr>
          <w:noProof/>
        </w:rPr>
        <w:drawing>
          <wp:inline distT="0" distB="0" distL="0" distR="0" wp14:anchorId="4FA05E44" wp14:editId="564D3FD4">
            <wp:extent cx="5194935" cy="2863006"/>
            <wp:effectExtent l="0" t="0" r="12065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7D2D6438" w14:textId="77777777" w:rsidR="00A70478" w:rsidRDefault="00A70478"/>
    <w:p w14:paraId="516AB360" w14:textId="77777777" w:rsidR="00A70478" w:rsidRDefault="00A70478">
      <w:r>
        <w:t>ROC Curve with parameters</w:t>
      </w:r>
    </w:p>
    <w:p w14:paraId="05704D9C" w14:textId="77777777" w:rsidR="00A70478" w:rsidRDefault="00A70478" w:rsidP="00A70478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70478">
        <w:rPr>
          <w:rFonts w:ascii="-webkit-standard" w:eastAsia="Times New Roman" w:hAnsi="-webkit-standard" w:cs="Times New Roman"/>
          <w:color w:val="000000"/>
          <w:sz w:val="27"/>
          <w:szCs w:val="27"/>
        </w:rPr>
        <w:t>With learning rate = 0.1, number of epochs = 50, number of folds = 10</w:t>
      </w:r>
    </w:p>
    <w:p w14:paraId="405E0415" w14:textId="77777777" w:rsidR="00A70478" w:rsidRDefault="00A70478" w:rsidP="00A70478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71CF6C1F" w14:textId="77777777" w:rsidR="00A70478" w:rsidRPr="00A70478" w:rsidRDefault="00A70478" w:rsidP="00A70478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noProof/>
          <w:color w:val="000000"/>
          <w:sz w:val="27"/>
          <w:szCs w:val="27"/>
        </w:rPr>
        <w:drawing>
          <wp:inline distT="0" distB="0" distL="0" distR="0" wp14:anchorId="6C967BC8" wp14:editId="6417AAB4">
            <wp:extent cx="5856605" cy="4386580"/>
            <wp:effectExtent l="0" t="0" r="10795" b="7620"/>
            <wp:docPr id="2" name="Picture 2" descr="/Users/srujithpoondla/Documents/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rujithpoondla/Documents/ROC_cur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E0F1" w14:textId="77777777" w:rsidR="00A70478" w:rsidRDefault="00A70478"/>
    <w:p w14:paraId="218944CF" w14:textId="77777777" w:rsidR="00A70478" w:rsidRDefault="00A70478"/>
    <w:sectPr w:rsidR="00A70478" w:rsidSect="00F5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78"/>
    <w:rsid w:val="008F15EE"/>
    <w:rsid w:val="00A70478"/>
    <w:rsid w:val="00B75281"/>
    <w:rsid w:val="00D30FB5"/>
    <w:rsid w:val="00F5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097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srujithpoondla/Documents/n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srujithpoondla/Documents/n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for</a:t>
            </a:r>
            <a:r>
              <a:rPr lang="en-US" baseline="0"/>
              <a:t> varying epochs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Sheet1!$A$7:$A$10</c:f>
              <c:numCache>
                <c:formatCode>General</c:formatCode>
                <c:ptCount val="4"/>
                <c:pt idx="0">
                  <c:v>25.0</c:v>
                </c:pt>
                <c:pt idx="1">
                  <c:v>50.0</c:v>
                </c:pt>
                <c:pt idx="2">
                  <c:v>75.0</c:v>
                </c:pt>
                <c:pt idx="3">
                  <c:v>100.0</c:v>
                </c:pt>
              </c:numCache>
            </c:numRef>
          </c:cat>
          <c:val>
            <c:numRef>
              <c:f>Sheet1!$B$7:$B$10</c:f>
              <c:numCache>
                <c:formatCode>General</c:formatCode>
                <c:ptCount val="4"/>
                <c:pt idx="0">
                  <c:v>0.932367149758</c:v>
                </c:pt>
                <c:pt idx="1">
                  <c:v>0.951690821256</c:v>
                </c:pt>
                <c:pt idx="2">
                  <c:v>0.971014492754</c:v>
                </c:pt>
                <c:pt idx="3">
                  <c:v>0.975845410628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5002112"/>
        <c:axId val="845005232"/>
      </c:lineChart>
      <c:catAx>
        <c:axId val="845002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No.of epochs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005232"/>
        <c:crosses val="autoZero"/>
        <c:auto val="1"/>
        <c:lblAlgn val="ctr"/>
        <c:lblOffset val="100"/>
        <c:noMultiLvlLbl val="0"/>
      </c:catAx>
      <c:valAx>
        <c:axId val="84500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00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for Varying number of folds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Sheet1!$F$23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Sheet1!$E$24:$E$28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cat>
          <c:val>
            <c:numRef>
              <c:f>Sheet1!$F$24:$F$28</c:f>
              <c:numCache>
                <c:formatCode>General</c:formatCode>
                <c:ptCount val="5"/>
                <c:pt idx="0">
                  <c:v>0.90243902439</c:v>
                </c:pt>
                <c:pt idx="1">
                  <c:v>0.975845410628</c:v>
                </c:pt>
                <c:pt idx="2">
                  <c:v>0.969230769231</c:v>
                </c:pt>
                <c:pt idx="3">
                  <c:v>0.990384615385</c:v>
                </c:pt>
                <c:pt idx="4">
                  <c:v>0.984771573604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953440"/>
        <c:axId val="844945824"/>
      </c:lineChart>
      <c:catAx>
        <c:axId val="75995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 of Folds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945824"/>
        <c:crosses val="autoZero"/>
        <c:auto val="1"/>
        <c:lblAlgn val="ctr"/>
        <c:lblOffset val="100"/>
        <c:noMultiLvlLbl val="0"/>
      </c:catAx>
      <c:valAx>
        <c:axId val="84494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95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SRUJITH POONDLA</dc:creator>
  <cp:keywords/>
  <dc:description/>
  <cp:lastModifiedBy>SRUJITH POONDLA</cp:lastModifiedBy>
  <cp:revision>1</cp:revision>
  <dcterms:created xsi:type="dcterms:W3CDTF">2017-03-14T14:51:00Z</dcterms:created>
  <dcterms:modified xsi:type="dcterms:W3CDTF">2017-03-14T15:20:00Z</dcterms:modified>
</cp:coreProperties>
</file>