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7E69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StayFinder</w:t>
      </w:r>
    </w:p>
    <w:p w14:paraId="6D3C46B4" w14:textId="77777777" w:rsidR="00032A89" w:rsidRPr="00032A89" w:rsidRDefault="00032A89" w:rsidP="00032A89">
      <w:r w:rsidRPr="00032A89">
        <w:rPr>
          <w:b/>
          <w:bCs/>
        </w:rPr>
        <w:t>Smart PG discovery and management platform.</w:t>
      </w:r>
      <w:r w:rsidRPr="00032A89">
        <w:t xml:space="preserve"> Tenants search, compare and request beds in paying-guest (PG) accommodation across Nagpur, Pune, Mumbai and Bangalore. Owners list and manage their PGs, and an admin can manage every listing.</w:t>
      </w:r>
    </w:p>
    <w:p w14:paraId="3C7148F3" w14:textId="77777777" w:rsidR="00032A89" w:rsidRPr="00032A89" w:rsidRDefault="00032A89" w:rsidP="00032A89">
      <w:r w:rsidRPr="00032A89">
        <w:t xml:space="preserve">Built as an Advanced Databases mini project to demonstrate </w:t>
      </w:r>
      <w:r w:rsidRPr="00032A89">
        <w:rPr>
          <w:b/>
          <w:bCs/>
        </w:rPr>
        <w:t>NoSQL design, indexing and query optimization, and transactions with concurrency control</w:t>
      </w:r>
      <w:r w:rsidRPr="00032A89">
        <w:t xml:space="preserve"> on MongoDB.</w:t>
      </w:r>
    </w:p>
    <w:p w14:paraId="610858EF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Features</w:t>
      </w:r>
    </w:p>
    <w:p w14:paraId="1848ADAE" w14:textId="77777777" w:rsidR="00032A89" w:rsidRPr="00032A89" w:rsidRDefault="00032A89" w:rsidP="00032A89">
      <w:pPr>
        <w:numPr>
          <w:ilvl w:val="0"/>
          <w:numId w:val="1"/>
        </w:numPr>
      </w:pPr>
      <w:r w:rsidRPr="00032A89">
        <w:rPr>
          <w:b/>
          <w:bCs/>
        </w:rPr>
        <w:t>Tenants:</w:t>
      </w:r>
      <w:r w:rsidRPr="00032A89">
        <w:t xml:space="preserve"> search with filters (city, rent range, boys/girls, sharing, amenities, free beds), ranked "best match" recommendations, bed requests with a move-in date, ratings and reviews</w:t>
      </w:r>
    </w:p>
    <w:p w14:paraId="373BB26B" w14:textId="77777777" w:rsidR="00032A89" w:rsidRPr="00032A89" w:rsidRDefault="00032A89" w:rsidP="00032A89">
      <w:pPr>
        <w:numPr>
          <w:ilvl w:val="0"/>
          <w:numId w:val="1"/>
        </w:numPr>
      </w:pPr>
      <w:r w:rsidRPr="00032A89">
        <w:rPr>
          <w:b/>
          <w:bCs/>
        </w:rPr>
        <w:t>Owners:</w:t>
      </w:r>
      <w:r w:rsidRPr="00032A89">
        <w:t xml:space="preserve"> add, edit and delete listings with photo uploads, accept or reject bed requests</w:t>
      </w:r>
    </w:p>
    <w:p w14:paraId="08389448" w14:textId="77777777" w:rsidR="00032A89" w:rsidRPr="00032A89" w:rsidRDefault="00032A89" w:rsidP="00032A89">
      <w:pPr>
        <w:numPr>
          <w:ilvl w:val="0"/>
          <w:numId w:val="1"/>
        </w:numPr>
      </w:pPr>
      <w:r w:rsidRPr="00032A89">
        <w:rPr>
          <w:b/>
          <w:bCs/>
        </w:rPr>
        <w:t>Admin:</w:t>
      </w:r>
      <w:r w:rsidRPr="00032A89">
        <w:t xml:space="preserve"> edit or delete any listing</w:t>
      </w:r>
    </w:p>
    <w:p w14:paraId="7D9D46B9" w14:textId="77777777" w:rsidR="00032A89" w:rsidRPr="00032A89" w:rsidRDefault="00032A89" w:rsidP="00032A89">
      <w:pPr>
        <w:numPr>
          <w:ilvl w:val="0"/>
          <w:numId w:val="1"/>
        </w:numPr>
      </w:pPr>
      <w:r w:rsidRPr="00032A89">
        <w:rPr>
          <w:b/>
          <w:bCs/>
        </w:rPr>
        <w:t>Security:</w:t>
      </w:r>
      <w:r w:rsidRPr="00032A89">
        <w:t xml:space="preserve"> bcrypt-hashed passwords, JWT sessions, role-based access (tenant, owner, admin)</w:t>
      </w:r>
    </w:p>
    <w:p w14:paraId="15AF2CBB" w14:textId="77777777" w:rsidR="00032A89" w:rsidRPr="00032A89" w:rsidRDefault="00032A89" w:rsidP="00032A89">
      <w:pPr>
        <w:numPr>
          <w:ilvl w:val="0"/>
          <w:numId w:val="1"/>
        </w:numPr>
      </w:pPr>
      <w:r w:rsidRPr="00032A89">
        <w:rPr>
          <w:b/>
          <w:bCs/>
        </w:rPr>
        <w:t>Data:</w:t>
      </w:r>
      <w:r w:rsidRPr="00032A89">
        <w:t xml:space="preserve"> 500 sample PGs across 4 cities (areas and landmarks are real, PG names, owners and reviews are fictional)</w:t>
      </w:r>
    </w:p>
    <w:p w14:paraId="7C53CFC8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627"/>
      </w:tblGrid>
      <w:tr w:rsidR="00032A89" w:rsidRPr="00032A89" w14:paraId="2408D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7214B" w14:textId="77777777" w:rsidR="00032A89" w:rsidRPr="00032A89" w:rsidRDefault="00032A89" w:rsidP="00032A89">
            <w:pPr>
              <w:rPr>
                <w:b/>
                <w:bCs/>
              </w:rPr>
            </w:pPr>
            <w:r w:rsidRPr="00032A8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7A51AFA" w14:textId="77777777" w:rsidR="00032A89" w:rsidRPr="00032A89" w:rsidRDefault="00032A89" w:rsidP="00032A89">
            <w:pPr>
              <w:rPr>
                <w:b/>
                <w:bCs/>
              </w:rPr>
            </w:pPr>
            <w:r w:rsidRPr="00032A89">
              <w:rPr>
                <w:b/>
                <w:bCs/>
              </w:rPr>
              <w:t>Technology</w:t>
            </w:r>
          </w:p>
        </w:tc>
      </w:tr>
      <w:tr w:rsidR="00032A89" w:rsidRPr="00032A89" w14:paraId="08BBF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9E18" w14:textId="77777777" w:rsidR="00032A89" w:rsidRPr="00032A89" w:rsidRDefault="00032A89" w:rsidP="00032A89">
            <w:r w:rsidRPr="00032A89">
              <w:t>Frontend</w:t>
            </w:r>
          </w:p>
        </w:tc>
        <w:tc>
          <w:tcPr>
            <w:tcW w:w="0" w:type="auto"/>
            <w:vAlign w:val="center"/>
            <w:hideMark/>
          </w:tcPr>
          <w:p w14:paraId="79A6A2AE" w14:textId="77777777" w:rsidR="00032A89" w:rsidRPr="00032A89" w:rsidRDefault="00032A89" w:rsidP="00032A89">
            <w:r w:rsidRPr="00032A89">
              <w:t>HTML, CSS, JavaScript</w:t>
            </w:r>
          </w:p>
        </w:tc>
      </w:tr>
      <w:tr w:rsidR="00032A89" w:rsidRPr="00032A89" w14:paraId="74C0B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D7C5" w14:textId="77777777" w:rsidR="00032A89" w:rsidRPr="00032A89" w:rsidRDefault="00032A89" w:rsidP="00032A89">
            <w:r w:rsidRPr="00032A89">
              <w:t>Backend</w:t>
            </w:r>
          </w:p>
        </w:tc>
        <w:tc>
          <w:tcPr>
            <w:tcW w:w="0" w:type="auto"/>
            <w:vAlign w:val="center"/>
            <w:hideMark/>
          </w:tcPr>
          <w:p w14:paraId="019964E8" w14:textId="77777777" w:rsidR="00032A89" w:rsidRPr="00032A89" w:rsidRDefault="00032A89" w:rsidP="00032A89">
            <w:r w:rsidRPr="00032A89">
              <w:t>Node.js, Express</w:t>
            </w:r>
          </w:p>
        </w:tc>
      </w:tr>
      <w:tr w:rsidR="00032A89" w:rsidRPr="00032A89" w14:paraId="034A4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B9EA" w14:textId="77777777" w:rsidR="00032A89" w:rsidRPr="00032A89" w:rsidRDefault="00032A89" w:rsidP="00032A89">
            <w:r w:rsidRPr="00032A89">
              <w:t>Database</w:t>
            </w:r>
          </w:p>
        </w:tc>
        <w:tc>
          <w:tcPr>
            <w:tcW w:w="0" w:type="auto"/>
            <w:vAlign w:val="center"/>
            <w:hideMark/>
          </w:tcPr>
          <w:p w14:paraId="56F800FA" w14:textId="77777777" w:rsidR="00032A89" w:rsidRPr="00032A89" w:rsidRDefault="00032A89" w:rsidP="00032A89">
            <w:r w:rsidRPr="00032A89">
              <w:t>MongoDB with Mongoose</w:t>
            </w:r>
          </w:p>
        </w:tc>
      </w:tr>
      <w:tr w:rsidR="00032A89" w:rsidRPr="00032A89" w14:paraId="0A7C1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584C" w14:textId="77777777" w:rsidR="00032A89" w:rsidRPr="00032A89" w:rsidRDefault="00032A89" w:rsidP="00032A89">
            <w:r w:rsidRPr="00032A89">
              <w:t>Auth</w:t>
            </w:r>
          </w:p>
        </w:tc>
        <w:tc>
          <w:tcPr>
            <w:tcW w:w="0" w:type="auto"/>
            <w:vAlign w:val="center"/>
            <w:hideMark/>
          </w:tcPr>
          <w:p w14:paraId="7EF14F4C" w14:textId="77777777" w:rsidR="00032A89" w:rsidRPr="00032A89" w:rsidRDefault="00032A89" w:rsidP="00032A89">
            <w:r w:rsidRPr="00032A89">
              <w:t>JWT, bcrypt</w:t>
            </w:r>
          </w:p>
        </w:tc>
      </w:tr>
      <w:tr w:rsidR="00032A89" w:rsidRPr="00032A89" w14:paraId="3F757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97E4" w14:textId="77777777" w:rsidR="00032A89" w:rsidRPr="00032A89" w:rsidRDefault="00032A89" w:rsidP="00032A89">
            <w:r w:rsidRPr="00032A89">
              <w:t>Uploads</w:t>
            </w:r>
          </w:p>
        </w:tc>
        <w:tc>
          <w:tcPr>
            <w:tcW w:w="0" w:type="auto"/>
            <w:vAlign w:val="center"/>
            <w:hideMark/>
          </w:tcPr>
          <w:p w14:paraId="64BCF0F9" w14:textId="77777777" w:rsidR="00032A89" w:rsidRPr="00032A89" w:rsidRDefault="00032A89" w:rsidP="00032A89">
            <w:r w:rsidRPr="00032A89">
              <w:t>Multer</w:t>
            </w:r>
          </w:p>
        </w:tc>
      </w:tr>
    </w:tbl>
    <w:p w14:paraId="185FF5E2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Advanced database concepts</w:t>
      </w:r>
    </w:p>
    <w:p w14:paraId="346890C8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1. NoSQL data modelling</w:t>
      </w:r>
    </w:p>
    <w:p w14:paraId="2A870C8B" w14:textId="77777777" w:rsidR="00032A89" w:rsidRPr="00032A89" w:rsidRDefault="00032A89" w:rsidP="00032A89">
      <w:r w:rsidRPr="00032A89">
        <w:t xml:space="preserve">Four collections: users, pgs, reviews, bookings. Amenities and images are </w:t>
      </w:r>
      <w:r w:rsidRPr="00032A89">
        <w:rPr>
          <w:b/>
          <w:bCs/>
        </w:rPr>
        <w:t>embedded</w:t>
      </w:r>
      <w:r w:rsidRPr="00032A89">
        <w:t xml:space="preserve"> arrays inside each PG, while reviews and bookings are </w:t>
      </w:r>
      <w:r w:rsidRPr="00032A89">
        <w:rPr>
          <w:b/>
          <w:bCs/>
        </w:rPr>
        <w:t>referenced</w:t>
      </w:r>
      <w:r w:rsidRPr="00032A89">
        <w:t xml:space="preserve"> by ObjectId because they grow and have their own lifecycle. Rating averages are computed with an </w:t>
      </w:r>
      <w:r w:rsidRPr="00032A89">
        <w:rPr>
          <w:b/>
          <w:bCs/>
        </w:rPr>
        <w:t>aggregation</w:t>
      </w:r>
      <w:r w:rsidRPr="00032A89">
        <w:t xml:space="preserve"> ($group) and stored on the PG for fast reads. The relational design was normalized to BCNF before mapping it to documents.</w:t>
      </w:r>
    </w:p>
    <w:p w14:paraId="19F8F9B4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lastRenderedPageBreak/>
        <w:t>2. Indexing and query optimization</w:t>
      </w:r>
    </w:p>
    <w:p w14:paraId="7F90339F" w14:textId="77777777" w:rsidR="00032A89" w:rsidRPr="00032A89" w:rsidRDefault="00032A89" w:rsidP="00032A89">
      <w:r w:rsidRPr="00032A89">
        <w:t>Compound, multikey and unique indexes are defined in models.js. benchmark.js runs the same search on 100,000 generated PGs with and without an index: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821"/>
        <w:gridCol w:w="2509"/>
      </w:tblGrid>
      <w:tr w:rsidR="00032A89" w:rsidRPr="00032A89" w14:paraId="4E8E1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954AB" w14:textId="77777777" w:rsidR="00032A89" w:rsidRPr="00032A89" w:rsidRDefault="00032A89" w:rsidP="00032A89"/>
        </w:tc>
        <w:tc>
          <w:tcPr>
            <w:tcW w:w="0" w:type="auto"/>
            <w:vAlign w:val="center"/>
            <w:hideMark/>
          </w:tcPr>
          <w:p w14:paraId="18D21258" w14:textId="77777777" w:rsidR="00032A89" w:rsidRPr="00032A89" w:rsidRDefault="00032A89" w:rsidP="00032A89">
            <w:pPr>
              <w:rPr>
                <w:b/>
                <w:bCs/>
              </w:rPr>
            </w:pPr>
            <w:r w:rsidRPr="00032A89">
              <w:rPr>
                <w:b/>
                <w:bCs/>
              </w:rPr>
              <w:t>No index</w:t>
            </w:r>
          </w:p>
        </w:tc>
        <w:tc>
          <w:tcPr>
            <w:tcW w:w="0" w:type="auto"/>
            <w:vAlign w:val="center"/>
            <w:hideMark/>
          </w:tcPr>
          <w:p w14:paraId="4E1674DD" w14:textId="77777777" w:rsidR="00032A89" w:rsidRPr="00032A89" w:rsidRDefault="00032A89" w:rsidP="00032A89">
            <w:pPr>
              <w:rPr>
                <w:b/>
                <w:bCs/>
              </w:rPr>
            </w:pPr>
            <w:r w:rsidRPr="00032A89">
              <w:rPr>
                <w:b/>
                <w:bCs/>
              </w:rPr>
              <w:t>Index {city, gender, rent}</w:t>
            </w:r>
          </w:p>
        </w:tc>
      </w:tr>
      <w:tr w:rsidR="00032A89" w:rsidRPr="00032A89" w14:paraId="7586D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988F" w14:textId="77777777" w:rsidR="00032A89" w:rsidRPr="00032A89" w:rsidRDefault="00032A89" w:rsidP="00032A89">
            <w:r w:rsidRPr="00032A89">
              <w:t>Plan (explain())</w:t>
            </w:r>
          </w:p>
        </w:tc>
        <w:tc>
          <w:tcPr>
            <w:tcW w:w="0" w:type="auto"/>
            <w:vAlign w:val="center"/>
            <w:hideMark/>
          </w:tcPr>
          <w:p w14:paraId="359772E7" w14:textId="77777777" w:rsidR="00032A89" w:rsidRPr="00032A89" w:rsidRDefault="00032A89" w:rsidP="00032A89">
            <w:r w:rsidRPr="00032A89">
              <w:t>SORT &gt; COLLSCAN</w:t>
            </w:r>
          </w:p>
        </w:tc>
        <w:tc>
          <w:tcPr>
            <w:tcW w:w="0" w:type="auto"/>
            <w:vAlign w:val="center"/>
            <w:hideMark/>
          </w:tcPr>
          <w:p w14:paraId="0E1FD04D" w14:textId="77777777" w:rsidR="00032A89" w:rsidRPr="00032A89" w:rsidRDefault="00032A89" w:rsidP="00032A89">
            <w:r w:rsidRPr="00032A89">
              <w:t>LIMIT &gt; FETCH &gt; IXSCAN</w:t>
            </w:r>
          </w:p>
        </w:tc>
      </w:tr>
      <w:tr w:rsidR="00032A89" w:rsidRPr="00032A89" w14:paraId="29738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A7AB" w14:textId="77777777" w:rsidR="00032A89" w:rsidRPr="00032A89" w:rsidRDefault="00032A89" w:rsidP="00032A89">
            <w:r w:rsidRPr="00032A89">
              <w:t>Documents examined</w:t>
            </w:r>
          </w:p>
        </w:tc>
        <w:tc>
          <w:tcPr>
            <w:tcW w:w="0" w:type="auto"/>
            <w:vAlign w:val="center"/>
            <w:hideMark/>
          </w:tcPr>
          <w:p w14:paraId="2F9D3525" w14:textId="77777777" w:rsidR="00032A89" w:rsidRPr="00032A89" w:rsidRDefault="00032A89" w:rsidP="00032A89">
            <w:r w:rsidRPr="00032A89">
              <w:t>100,000</w:t>
            </w:r>
          </w:p>
        </w:tc>
        <w:tc>
          <w:tcPr>
            <w:tcW w:w="0" w:type="auto"/>
            <w:vAlign w:val="center"/>
            <w:hideMark/>
          </w:tcPr>
          <w:p w14:paraId="3D0CA71B" w14:textId="77777777" w:rsidR="00032A89" w:rsidRPr="00032A89" w:rsidRDefault="00032A89" w:rsidP="00032A89">
            <w:r w:rsidRPr="00032A89">
              <w:t>22</w:t>
            </w:r>
          </w:p>
        </w:tc>
      </w:tr>
      <w:tr w:rsidR="00032A89" w:rsidRPr="00032A89" w14:paraId="1583A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D034" w14:textId="77777777" w:rsidR="00032A89" w:rsidRPr="00032A89" w:rsidRDefault="00032A89" w:rsidP="00032A89">
            <w:r w:rsidRPr="00032A89">
              <w:t>Average time</w:t>
            </w:r>
          </w:p>
        </w:tc>
        <w:tc>
          <w:tcPr>
            <w:tcW w:w="0" w:type="auto"/>
            <w:vAlign w:val="center"/>
            <w:hideMark/>
          </w:tcPr>
          <w:p w14:paraId="7AF42D3C" w14:textId="77777777" w:rsidR="00032A89" w:rsidRPr="00032A89" w:rsidRDefault="00032A89" w:rsidP="00032A89">
            <w:r w:rsidRPr="00032A89">
              <w:t>98.5 ms</w:t>
            </w:r>
          </w:p>
        </w:tc>
        <w:tc>
          <w:tcPr>
            <w:tcW w:w="0" w:type="auto"/>
            <w:vAlign w:val="center"/>
            <w:hideMark/>
          </w:tcPr>
          <w:p w14:paraId="0478488B" w14:textId="77777777" w:rsidR="00032A89" w:rsidRPr="00032A89" w:rsidRDefault="00032A89" w:rsidP="00032A89">
            <w:r w:rsidRPr="00032A89">
              <w:t>1.6 ms (about 61x faster)</w:t>
            </w:r>
          </w:p>
        </w:tc>
      </w:tr>
    </w:tbl>
    <w:p w14:paraId="767BC6B7" w14:textId="77777777" w:rsidR="00032A89" w:rsidRPr="00032A89" w:rsidRDefault="00032A89" w:rsidP="00032A89">
      <w:r w:rsidRPr="00032A89">
        <w:t>The index costs about 0.9 MB for 21.5 MB of data.</w:t>
      </w:r>
    </w:p>
    <w:p w14:paraId="05834B40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3. Transactions and concurrency control</w:t>
      </w:r>
    </w:p>
    <w:p w14:paraId="18EA97F7" w14:textId="77777777" w:rsidR="00032A89" w:rsidRPr="00032A89" w:rsidRDefault="00032A89" w:rsidP="00032A89">
      <w:r w:rsidRPr="00032A89">
        <w:t xml:space="preserve">Accepting a bed request deducts a bed and marks the booking accepted inside one multi-document </w:t>
      </w:r>
      <w:r w:rsidRPr="00032A89">
        <w:rPr>
          <w:b/>
          <w:bCs/>
        </w:rPr>
        <w:t>transaction</w:t>
      </w:r>
      <w:r w:rsidRPr="00032A89">
        <w:t>. acid-demo.js shows:</w:t>
      </w:r>
    </w:p>
    <w:p w14:paraId="7AD49DAB" w14:textId="77777777" w:rsidR="00032A89" w:rsidRPr="00032A89" w:rsidRDefault="00032A89" w:rsidP="00032A89">
      <w:pPr>
        <w:numPr>
          <w:ilvl w:val="0"/>
          <w:numId w:val="2"/>
        </w:numPr>
      </w:pPr>
      <w:r w:rsidRPr="00032A89">
        <w:rPr>
          <w:b/>
          <w:bCs/>
        </w:rPr>
        <w:t>Commit:</w:t>
      </w:r>
      <w:r w:rsidRPr="00032A89">
        <w:t xml:space="preserve"> both changes are saved together</w:t>
      </w:r>
    </w:p>
    <w:p w14:paraId="49B19923" w14:textId="77777777" w:rsidR="00032A89" w:rsidRPr="00032A89" w:rsidRDefault="00032A89" w:rsidP="00032A89">
      <w:pPr>
        <w:numPr>
          <w:ilvl w:val="0"/>
          <w:numId w:val="2"/>
        </w:numPr>
      </w:pPr>
      <w:r w:rsidRPr="00032A89">
        <w:rPr>
          <w:b/>
          <w:bCs/>
        </w:rPr>
        <w:t>Rollback:</w:t>
      </w:r>
      <w:r w:rsidRPr="00032A89">
        <w:t xml:space="preserve"> a failure after the deduction undoes it</w:t>
      </w:r>
    </w:p>
    <w:p w14:paraId="3D4CC2D6" w14:textId="77777777" w:rsidR="00032A89" w:rsidRPr="00032A89" w:rsidRDefault="00032A89" w:rsidP="00032A89">
      <w:pPr>
        <w:numPr>
          <w:ilvl w:val="0"/>
          <w:numId w:val="2"/>
        </w:numPr>
      </w:pPr>
      <w:r w:rsidRPr="00032A89">
        <w:rPr>
          <w:b/>
          <w:bCs/>
        </w:rPr>
        <w:t>Race condition:</w:t>
      </w:r>
      <w:r w:rsidRPr="00032A89">
        <w:t xml:space="preserve"> 5 tenants request the last bed at once. Unprotected read-check-write code accepts all 5 (overbooking); a guarded atomic update or a transaction accepts exactly 1</w:t>
      </w:r>
    </w:p>
    <w:p w14:paraId="44DB4D87" w14:textId="77777777" w:rsidR="00032A89" w:rsidRPr="00032A89" w:rsidRDefault="00032A89" w:rsidP="00032A89">
      <w:r w:rsidRPr="00032A89">
        <w:t xml:space="preserve">&lt;!-- Add screenshots to docs/screenshots and uncomment: ## Screenshots ![Home](docs/screenshots/home.png) ![Benchmark](docs/screenshots/benchmark.png) ![ACID demo](docs/screenshots/acid-demo.png) --&gt; </w:t>
      </w:r>
    </w:p>
    <w:p w14:paraId="2C3A2051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Getting started</w:t>
      </w:r>
    </w:p>
    <w:p w14:paraId="4CF688F5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Requirements</w:t>
      </w:r>
    </w:p>
    <w:p w14:paraId="28F10E6D" w14:textId="77777777" w:rsidR="00032A89" w:rsidRPr="00032A89" w:rsidRDefault="00032A89" w:rsidP="00032A89">
      <w:pPr>
        <w:numPr>
          <w:ilvl w:val="0"/>
          <w:numId w:val="3"/>
        </w:numPr>
      </w:pPr>
      <w:r w:rsidRPr="00032A89">
        <w:t>Node.js 18 or newer</w:t>
      </w:r>
    </w:p>
    <w:p w14:paraId="42C322E5" w14:textId="77777777" w:rsidR="00032A89" w:rsidRPr="00032A89" w:rsidRDefault="00032A89" w:rsidP="00032A89">
      <w:pPr>
        <w:numPr>
          <w:ilvl w:val="0"/>
          <w:numId w:val="3"/>
        </w:numPr>
      </w:pPr>
      <w:r w:rsidRPr="00032A89">
        <w:t>MongoDB Community Server (running locally)</w:t>
      </w:r>
    </w:p>
    <w:p w14:paraId="531E86FA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Install and run</w:t>
      </w:r>
    </w:p>
    <w:p w14:paraId="552D1237" w14:textId="77777777" w:rsidR="00032A89" w:rsidRPr="00032A89" w:rsidRDefault="00032A89" w:rsidP="00032A89">
      <w:r w:rsidRPr="00032A89">
        <w:t>git clone https://github.com/&lt;your-username&gt;/stayfinder.git</w:t>
      </w:r>
    </w:p>
    <w:p w14:paraId="3D20A950" w14:textId="77777777" w:rsidR="00032A89" w:rsidRPr="00032A89" w:rsidRDefault="00032A89" w:rsidP="00032A89">
      <w:r w:rsidRPr="00032A89">
        <w:t>cd stayfinder</w:t>
      </w:r>
    </w:p>
    <w:p w14:paraId="290C3A08" w14:textId="77777777" w:rsidR="00032A89" w:rsidRPr="00032A89" w:rsidRDefault="00032A89" w:rsidP="00032A89">
      <w:r w:rsidRPr="00032A89">
        <w:t>npm install</w:t>
      </w:r>
    </w:p>
    <w:p w14:paraId="551B01D2" w14:textId="77777777" w:rsidR="00032A89" w:rsidRPr="00032A89" w:rsidRDefault="00032A89" w:rsidP="00032A89">
      <w:r w:rsidRPr="00032A89">
        <w:t>cp .env.example .env        # on Windows: copy .env.example .env</w:t>
      </w:r>
    </w:p>
    <w:p w14:paraId="0821C8FB" w14:textId="77777777" w:rsidR="00032A89" w:rsidRPr="00032A89" w:rsidRDefault="00032A89" w:rsidP="00032A89">
      <w:r w:rsidRPr="00032A89">
        <w:t># edit .env and set JWT_SECRET to a long random string</w:t>
      </w:r>
    </w:p>
    <w:p w14:paraId="13280A0C" w14:textId="77777777" w:rsidR="00032A89" w:rsidRPr="00032A89" w:rsidRDefault="00032A89" w:rsidP="00032A89">
      <w:r w:rsidRPr="00032A89">
        <w:lastRenderedPageBreak/>
        <w:t>node seed.js                # creates the 500 sample PGs and demo accounts</w:t>
      </w:r>
    </w:p>
    <w:p w14:paraId="02161F11" w14:textId="77777777" w:rsidR="00032A89" w:rsidRPr="00032A89" w:rsidRDefault="00032A89" w:rsidP="00032A89">
      <w:r w:rsidRPr="00032A89">
        <w:t>npm start</w:t>
      </w:r>
    </w:p>
    <w:p w14:paraId="25B28533" w14:textId="77777777" w:rsidR="00032A89" w:rsidRPr="00032A89" w:rsidRDefault="00032A89" w:rsidP="00032A89">
      <w:r w:rsidRPr="00032A89">
        <w:t>Open http://localhost:5000</w:t>
      </w:r>
    </w:p>
    <w:p w14:paraId="4CACCDF2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Enable transactions (optional)</w:t>
      </w:r>
    </w:p>
    <w:p w14:paraId="1C659448" w14:textId="77777777" w:rsidR="00032A89" w:rsidRPr="00032A89" w:rsidRDefault="00032A89" w:rsidP="00032A89">
      <w:r w:rsidRPr="00032A89">
        <w:t>Transactions need MongoDB to run as a replica set. Add this to mongod.cfg and restart the MongoDB service:</w:t>
      </w:r>
    </w:p>
    <w:p w14:paraId="7FF6600D" w14:textId="77777777" w:rsidR="00032A89" w:rsidRPr="00032A89" w:rsidRDefault="00032A89" w:rsidP="00032A89">
      <w:r w:rsidRPr="00032A89">
        <w:t>replication:</w:t>
      </w:r>
    </w:p>
    <w:p w14:paraId="29CFC105" w14:textId="77777777" w:rsidR="00032A89" w:rsidRPr="00032A89" w:rsidRDefault="00032A89" w:rsidP="00032A89">
      <w:r w:rsidRPr="00032A89">
        <w:t xml:space="preserve">  replSetName: rs0</w:t>
      </w:r>
    </w:p>
    <w:p w14:paraId="222C9EAE" w14:textId="77777777" w:rsidR="00032A89" w:rsidRPr="00032A89" w:rsidRDefault="00032A89" w:rsidP="00032A89">
      <w:r w:rsidRPr="00032A89">
        <w:t>Then run node initreplset.js once and set this in .env:</w:t>
      </w:r>
    </w:p>
    <w:p w14:paraId="24D04617" w14:textId="77777777" w:rsidR="00032A89" w:rsidRPr="00032A89" w:rsidRDefault="00032A89" w:rsidP="00032A89">
      <w:r w:rsidRPr="00032A89">
        <w:t>MONGO_URI=mongodb://127.0.0.1:27017/stayfinder?replicaSet=rs0</w:t>
      </w:r>
    </w:p>
    <w:p w14:paraId="651DA1C4" w14:textId="77777777" w:rsidR="00032A89" w:rsidRPr="00032A89" w:rsidRDefault="00032A89" w:rsidP="00032A89">
      <w:r w:rsidRPr="00032A89">
        <w:t>Without a replica set the app still works and falls back to a guarded atomic update.</w:t>
      </w:r>
    </w:p>
    <w:p w14:paraId="3CD3CBFF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Useful scripts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4728"/>
      </w:tblGrid>
      <w:tr w:rsidR="00032A89" w:rsidRPr="00032A89" w14:paraId="41F12D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5CFC7" w14:textId="77777777" w:rsidR="00032A89" w:rsidRPr="00032A89" w:rsidRDefault="00032A89" w:rsidP="00032A89">
            <w:pPr>
              <w:rPr>
                <w:b/>
                <w:bCs/>
              </w:rPr>
            </w:pPr>
            <w:r w:rsidRPr="00032A8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540CC7A" w14:textId="77777777" w:rsidR="00032A89" w:rsidRPr="00032A89" w:rsidRDefault="00032A89" w:rsidP="00032A89">
            <w:pPr>
              <w:rPr>
                <w:b/>
                <w:bCs/>
              </w:rPr>
            </w:pPr>
            <w:r w:rsidRPr="00032A89">
              <w:rPr>
                <w:b/>
                <w:bCs/>
              </w:rPr>
              <w:t>What it does</w:t>
            </w:r>
          </w:p>
        </w:tc>
      </w:tr>
      <w:tr w:rsidR="00032A89" w:rsidRPr="00032A89" w14:paraId="56DFA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D9CB" w14:textId="77777777" w:rsidR="00032A89" w:rsidRPr="00032A89" w:rsidRDefault="00032A89" w:rsidP="00032A89">
            <w:r w:rsidRPr="00032A89">
              <w:t>node seed.js</w:t>
            </w:r>
          </w:p>
        </w:tc>
        <w:tc>
          <w:tcPr>
            <w:tcW w:w="0" w:type="auto"/>
            <w:vAlign w:val="center"/>
            <w:hideMark/>
          </w:tcPr>
          <w:p w14:paraId="0A9024C7" w14:textId="77777777" w:rsidR="00032A89" w:rsidRPr="00032A89" w:rsidRDefault="00032A89" w:rsidP="00032A89">
            <w:r w:rsidRPr="00032A89">
              <w:t>Create sample data (first run)</w:t>
            </w:r>
          </w:p>
        </w:tc>
      </w:tr>
      <w:tr w:rsidR="00032A89" w:rsidRPr="00032A89" w14:paraId="6DDEC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6BC7" w14:textId="77777777" w:rsidR="00032A89" w:rsidRPr="00032A89" w:rsidRDefault="00032A89" w:rsidP="00032A89">
            <w:r w:rsidRPr="00032A89">
              <w:t>node seed.js --top-up</w:t>
            </w:r>
          </w:p>
        </w:tc>
        <w:tc>
          <w:tcPr>
            <w:tcW w:w="0" w:type="auto"/>
            <w:vAlign w:val="center"/>
            <w:hideMark/>
          </w:tcPr>
          <w:p w14:paraId="51EF8C1B" w14:textId="77777777" w:rsidR="00032A89" w:rsidRPr="00032A89" w:rsidRDefault="00032A89" w:rsidP="00032A89">
            <w:r w:rsidRPr="00032A89">
              <w:t>Add any missing sample PGs, keeping your edits</w:t>
            </w:r>
          </w:p>
        </w:tc>
      </w:tr>
      <w:tr w:rsidR="00032A89" w:rsidRPr="00032A89" w14:paraId="61504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4527" w14:textId="77777777" w:rsidR="00032A89" w:rsidRPr="00032A89" w:rsidRDefault="00032A89" w:rsidP="00032A89">
            <w:r w:rsidRPr="00032A89">
              <w:t>node seed.js --reset</w:t>
            </w:r>
          </w:p>
        </w:tc>
        <w:tc>
          <w:tcPr>
            <w:tcW w:w="0" w:type="auto"/>
            <w:vAlign w:val="center"/>
            <w:hideMark/>
          </w:tcPr>
          <w:p w14:paraId="0473960E" w14:textId="77777777" w:rsidR="00032A89" w:rsidRPr="00032A89" w:rsidRDefault="00032A89" w:rsidP="00032A89">
            <w:r w:rsidRPr="00032A89">
              <w:t>Wipe and recreate the sample data</w:t>
            </w:r>
          </w:p>
        </w:tc>
      </w:tr>
      <w:tr w:rsidR="00032A89" w:rsidRPr="00032A89" w14:paraId="5E938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F50B" w14:textId="77777777" w:rsidR="00032A89" w:rsidRPr="00032A89" w:rsidRDefault="00032A89" w:rsidP="00032A89">
            <w:r w:rsidRPr="00032A89">
              <w:t>node viewdb.js [collection] [n]</w:t>
            </w:r>
          </w:p>
        </w:tc>
        <w:tc>
          <w:tcPr>
            <w:tcW w:w="0" w:type="auto"/>
            <w:vAlign w:val="center"/>
            <w:hideMark/>
          </w:tcPr>
          <w:p w14:paraId="7493A0FA" w14:textId="77777777" w:rsidR="00032A89" w:rsidRPr="00032A89" w:rsidRDefault="00032A89" w:rsidP="00032A89">
            <w:r w:rsidRPr="00032A89">
              <w:t>Show collections and documents</w:t>
            </w:r>
          </w:p>
        </w:tc>
      </w:tr>
      <w:tr w:rsidR="00032A89" w:rsidRPr="00032A89" w14:paraId="4525E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2611" w14:textId="77777777" w:rsidR="00032A89" w:rsidRPr="00032A89" w:rsidRDefault="00032A89" w:rsidP="00032A89">
            <w:r w:rsidRPr="00032A89">
              <w:t>node benchmark.js</w:t>
            </w:r>
          </w:p>
        </w:tc>
        <w:tc>
          <w:tcPr>
            <w:tcW w:w="0" w:type="auto"/>
            <w:vAlign w:val="center"/>
            <w:hideMark/>
          </w:tcPr>
          <w:p w14:paraId="18FD36A4" w14:textId="77777777" w:rsidR="00032A89" w:rsidRPr="00032A89" w:rsidRDefault="00032A89" w:rsidP="00032A89">
            <w:r w:rsidRPr="00032A89">
              <w:t>Index benchmark on 100,000 documents</w:t>
            </w:r>
          </w:p>
        </w:tc>
      </w:tr>
      <w:tr w:rsidR="00032A89" w:rsidRPr="00032A89" w14:paraId="3176D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D230" w14:textId="77777777" w:rsidR="00032A89" w:rsidRPr="00032A89" w:rsidRDefault="00032A89" w:rsidP="00032A89">
            <w:r w:rsidRPr="00032A89">
              <w:t>node acid-demo.js</w:t>
            </w:r>
          </w:p>
        </w:tc>
        <w:tc>
          <w:tcPr>
            <w:tcW w:w="0" w:type="auto"/>
            <w:vAlign w:val="center"/>
            <w:hideMark/>
          </w:tcPr>
          <w:p w14:paraId="267D56C7" w14:textId="77777777" w:rsidR="00032A89" w:rsidRPr="00032A89" w:rsidRDefault="00032A89" w:rsidP="00032A89">
            <w:r w:rsidRPr="00032A89">
              <w:t>Commit, rollback and concurrency demo</w:t>
            </w:r>
          </w:p>
        </w:tc>
      </w:tr>
    </w:tbl>
    <w:p w14:paraId="36AB326F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Demo accounts (local use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411"/>
        <w:gridCol w:w="1083"/>
      </w:tblGrid>
      <w:tr w:rsidR="00032A89" w:rsidRPr="00032A89" w14:paraId="42DC0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AA20A" w14:textId="77777777" w:rsidR="00032A89" w:rsidRPr="00032A89" w:rsidRDefault="00032A89" w:rsidP="00032A89">
            <w:pPr>
              <w:rPr>
                <w:b/>
                <w:bCs/>
              </w:rPr>
            </w:pPr>
            <w:r w:rsidRPr="00032A8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2E7520A" w14:textId="77777777" w:rsidR="00032A89" w:rsidRPr="00032A89" w:rsidRDefault="00032A89" w:rsidP="00032A89">
            <w:pPr>
              <w:rPr>
                <w:b/>
                <w:bCs/>
              </w:rPr>
            </w:pPr>
            <w:r w:rsidRPr="00032A89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F4345DE" w14:textId="77777777" w:rsidR="00032A89" w:rsidRPr="00032A89" w:rsidRDefault="00032A89" w:rsidP="00032A89">
            <w:pPr>
              <w:rPr>
                <w:b/>
                <w:bCs/>
              </w:rPr>
            </w:pPr>
            <w:r w:rsidRPr="00032A89">
              <w:rPr>
                <w:b/>
                <w:bCs/>
              </w:rPr>
              <w:t>Password</w:t>
            </w:r>
          </w:p>
        </w:tc>
      </w:tr>
      <w:tr w:rsidR="00032A89" w:rsidRPr="00032A89" w14:paraId="1E6A4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5770" w14:textId="77777777" w:rsidR="00032A89" w:rsidRPr="00032A89" w:rsidRDefault="00032A89" w:rsidP="00032A89">
            <w:r w:rsidRPr="00032A89">
              <w:t>Admin</w:t>
            </w:r>
          </w:p>
        </w:tc>
        <w:tc>
          <w:tcPr>
            <w:tcW w:w="0" w:type="auto"/>
            <w:vAlign w:val="center"/>
            <w:hideMark/>
          </w:tcPr>
          <w:p w14:paraId="654F15D0" w14:textId="77777777" w:rsidR="00032A89" w:rsidRPr="00032A89" w:rsidRDefault="00032A89" w:rsidP="00032A89">
            <w:r w:rsidRPr="00032A89">
              <w:t>admin@stayfinder.test</w:t>
            </w:r>
          </w:p>
        </w:tc>
        <w:tc>
          <w:tcPr>
            <w:tcW w:w="0" w:type="auto"/>
            <w:vAlign w:val="center"/>
            <w:hideMark/>
          </w:tcPr>
          <w:p w14:paraId="2604BA42" w14:textId="77777777" w:rsidR="00032A89" w:rsidRPr="00032A89" w:rsidRDefault="00032A89" w:rsidP="00032A89">
            <w:r w:rsidRPr="00032A89">
              <w:t>admin123</w:t>
            </w:r>
          </w:p>
        </w:tc>
      </w:tr>
      <w:tr w:rsidR="00032A89" w:rsidRPr="00032A89" w14:paraId="2CBDC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DBC5" w14:textId="77777777" w:rsidR="00032A89" w:rsidRPr="00032A89" w:rsidRDefault="00032A89" w:rsidP="00032A89">
            <w:r w:rsidRPr="00032A89">
              <w:t>Owner</w:t>
            </w:r>
          </w:p>
        </w:tc>
        <w:tc>
          <w:tcPr>
            <w:tcW w:w="0" w:type="auto"/>
            <w:vAlign w:val="center"/>
            <w:hideMark/>
          </w:tcPr>
          <w:p w14:paraId="1B28F959" w14:textId="77777777" w:rsidR="00032A89" w:rsidRPr="00032A89" w:rsidRDefault="00032A89" w:rsidP="00032A89">
            <w:r w:rsidRPr="00032A89">
              <w:t>owner@stayfinder.test</w:t>
            </w:r>
          </w:p>
        </w:tc>
        <w:tc>
          <w:tcPr>
            <w:tcW w:w="0" w:type="auto"/>
            <w:vAlign w:val="center"/>
            <w:hideMark/>
          </w:tcPr>
          <w:p w14:paraId="0DF28AA6" w14:textId="77777777" w:rsidR="00032A89" w:rsidRPr="00032A89" w:rsidRDefault="00032A89" w:rsidP="00032A89">
            <w:r w:rsidRPr="00032A89">
              <w:t>owner123</w:t>
            </w:r>
          </w:p>
        </w:tc>
      </w:tr>
      <w:tr w:rsidR="00032A89" w:rsidRPr="00032A89" w14:paraId="4ACAA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4B21" w14:textId="77777777" w:rsidR="00032A89" w:rsidRPr="00032A89" w:rsidRDefault="00032A89" w:rsidP="00032A89">
            <w:r w:rsidRPr="00032A89">
              <w:t>Tenant</w:t>
            </w:r>
          </w:p>
        </w:tc>
        <w:tc>
          <w:tcPr>
            <w:tcW w:w="0" w:type="auto"/>
            <w:vAlign w:val="center"/>
            <w:hideMark/>
          </w:tcPr>
          <w:p w14:paraId="50B1EDAE" w14:textId="77777777" w:rsidR="00032A89" w:rsidRPr="00032A89" w:rsidRDefault="00032A89" w:rsidP="00032A89">
            <w:r w:rsidRPr="00032A89">
              <w:t>tenant1@stayfinder.test</w:t>
            </w:r>
          </w:p>
        </w:tc>
        <w:tc>
          <w:tcPr>
            <w:tcW w:w="0" w:type="auto"/>
            <w:vAlign w:val="center"/>
            <w:hideMark/>
          </w:tcPr>
          <w:p w14:paraId="54F80AFF" w14:textId="77777777" w:rsidR="00032A89" w:rsidRPr="00032A89" w:rsidRDefault="00032A89" w:rsidP="00032A89">
            <w:r w:rsidRPr="00032A89">
              <w:t>tenant123</w:t>
            </w:r>
          </w:p>
        </w:tc>
      </w:tr>
    </w:tbl>
    <w:p w14:paraId="5BE332DD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Project structure</w:t>
      </w:r>
    </w:p>
    <w:p w14:paraId="36232F3D" w14:textId="77777777" w:rsidR="00032A89" w:rsidRPr="00032A89" w:rsidRDefault="00032A89" w:rsidP="00032A89">
      <w:r w:rsidRPr="00032A89">
        <w:t>server.js          Express app and MongoDB connection</w:t>
      </w:r>
    </w:p>
    <w:p w14:paraId="7ED800A9" w14:textId="77777777" w:rsidR="00032A89" w:rsidRPr="00032A89" w:rsidRDefault="00032A89" w:rsidP="00032A89">
      <w:r w:rsidRPr="00032A89">
        <w:t>models.js          Mongoose schemas and indexes</w:t>
      </w:r>
    </w:p>
    <w:p w14:paraId="3F9E5ADD" w14:textId="77777777" w:rsidR="00032A89" w:rsidRPr="00032A89" w:rsidRDefault="00032A89" w:rsidP="00032A89">
      <w:r w:rsidRPr="00032A89">
        <w:lastRenderedPageBreak/>
        <w:t>middleware.js      JWT auth, roles, image upload</w:t>
      </w:r>
    </w:p>
    <w:p w14:paraId="3910B9B6" w14:textId="77777777" w:rsidR="00032A89" w:rsidRPr="00032A89" w:rsidRDefault="00032A89" w:rsidP="00032A89">
      <w:r w:rsidRPr="00032A89">
        <w:t>routes/            auth, pgs, bookings, recommend</w:t>
      </w:r>
    </w:p>
    <w:p w14:paraId="51B14465" w14:textId="77777777" w:rsidR="00032A89" w:rsidRPr="00032A89" w:rsidRDefault="00032A89" w:rsidP="00032A89">
      <w:r w:rsidRPr="00032A89">
        <w:t>public/            HTML pages, CSS, client-side JavaScript</w:t>
      </w:r>
    </w:p>
    <w:p w14:paraId="1899C942" w14:textId="77777777" w:rsidR="00032A89" w:rsidRPr="00032A89" w:rsidRDefault="00032A89" w:rsidP="00032A89">
      <w:r w:rsidRPr="00032A89">
        <w:t>seed.js            Sample data generator</w:t>
      </w:r>
    </w:p>
    <w:p w14:paraId="5ECAB866" w14:textId="77777777" w:rsidR="00032A89" w:rsidRPr="00032A89" w:rsidRDefault="00032A89" w:rsidP="00032A89">
      <w:r w:rsidRPr="00032A89">
        <w:t>benchmark.js       Indexing demo</w:t>
      </w:r>
    </w:p>
    <w:p w14:paraId="22110F93" w14:textId="77777777" w:rsidR="00032A89" w:rsidRPr="00032A89" w:rsidRDefault="00032A89" w:rsidP="00032A89">
      <w:r w:rsidRPr="00032A89">
        <w:t>acid-demo.js       Transactions and concurrency demo</w:t>
      </w:r>
    </w:p>
    <w:p w14:paraId="038F512C" w14:textId="77777777" w:rsidR="00032A89" w:rsidRPr="00032A89" w:rsidRDefault="00032A89" w:rsidP="00032A89">
      <w:r w:rsidRPr="00032A89">
        <w:t>initreplset.js     One-time replica set setup</w:t>
      </w:r>
    </w:p>
    <w:p w14:paraId="2C29C580" w14:textId="77777777" w:rsidR="00032A89" w:rsidRPr="00032A89" w:rsidRDefault="00032A89" w:rsidP="00032A89">
      <w:r w:rsidRPr="00032A89">
        <w:t>viewdb.js          Database viewer</w:t>
      </w:r>
    </w:p>
    <w:p w14:paraId="598A8209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Limitations and future scope</w:t>
      </w:r>
    </w:p>
    <w:p w14:paraId="31AB7880" w14:textId="77777777" w:rsidR="00032A89" w:rsidRPr="00032A89" w:rsidRDefault="00032A89" w:rsidP="00032A89">
      <w:pPr>
        <w:numPr>
          <w:ilvl w:val="0"/>
          <w:numId w:val="4"/>
        </w:numPr>
      </w:pPr>
      <w:r w:rsidRPr="00032A89">
        <w:t>Triggers (change streams) and MongoDB views are not implemented yet</w:t>
      </w:r>
    </w:p>
    <w:p w14:paraId="1A3A8930" w14:textId="77777777" w:rsidR="00032A89" w:rsidRPr="00032A89" w:rsidRDefault="00032A89" w:rsidP="00032A89">
      <w:pPr>
        <w:numPr>
          <w:ilvl w:val="0"/>
          <w:numId w:val="4"/>
        </w:numPr>
      </w:pPr>
      <w:r w:rsidRPr="00032A89">
        <w:t>Text search uses a case-insensitive pattern match, which can't use the city index as efficiently as an exact match</w:t>
      </w:r>
    </w:p>
    <w:p w14:paraId="52ADC33D" w14:textId="77777777" w:rsidR="00032A89" w:rsidRPr="00032A89" w:rsidRDefault="00032A89" w:rsidP="00032A89">
      <w:pPr>
        <w:numPr>
          <w:ilvl w:val="0"/>
          <w:numId w:val="4"/>
        </w:numPr>
      </w:pPr>
      <w:r w:rsidRPr="00032A89">
        <w:t>Planned: AI review summaries, natural-language search, map view, deployment on MongoDB Atlas</w:t>
      </w:r>
    </w:p>
    <w:p w14:paraId="6F27DBF7" w14:textId="77777777" w:rsidR="00032A89" w:rsidRPr="00032A89" w:rsidRDefault="00032A89" w:rsidP="00032A89">
      <w:pPr>
        <w:rPr>
          <w:b/>
          <w:bCs/>
        </w:rPr>
      </w:pPr>
      <w:r w:rsidRPr="00032A89">
        <w:rPr>
          <w:b/>
          <w:bCs/>
        </w:rPr>
        <w:t>Author</w:t>
      </w:r>
    </w:p>
    <w:p w14:paraId="672E86A4" w14:textId="77777777" w:rsidR="00032A89" w:rsidRPr="00032A89" w:rsidRDefault="00032A89" w:rsidP="00032A89">
      <w:r w:rsidRPr="00032A89">
        <w:t>Built by Srushti Lohakare.</w:t>
      </w:r>
    </w:p>
    <w:p w14:paraId="0536FD29" w14:textId="77777777" w:rsidR="00032A89" w:rsidRDefault="00032A89"/>
    <w:sectPr w:rsidR="00032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83F"/>
    <w:multiLevelType w:val="multilevel"/>
    <w:tmpl w:val="881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30C6A"/>
    <w:multiLevelType w:val="multilevel"/>
    <w:tmpl w:val="CF18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D3FA8"/>
    <w:multiLevelType w:val="multilevel"/>
    <w:tmpl w:val="A960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227C7"/>
    <w:multiLevelType w:val="multilevel"/>
    <w:tmpl w:val="9032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01637">
    <w:abstractNumId w:val="0"/>
  </w:num>
  <w:num w:numId="2" w16cid:durableId="1448045150">
    <w:abstractNumId w:val="2"/>
  </w:num>
  <w:num w:numId="3" w16cid:durableId="1605647337">
    <w:abstractNumId w:val="3"/>
  </w:num>
  <w:num w:numId="4" w16cid:durableId="728460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89"/>
    <w:rsid w:val="00032A89"/>
    <w:rsid w:val="0037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F5B3"/>
  <w15:chartTrackingRefBased/>
  <w15:docId w15:val="{57EDEF44-70B7-4916-81B3-C168939E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Lohakare</dc:creator>
  <cp:keywords/>
  <dc:description/>
  <cp:lastModifiedBy>Srushti Lohakare</cp:lastModifiedBy>
  <cp:revision>1</cp:revision>
  <dcterms:created xsi:type="dcterms:W3CDTF">2026-10-25T14:56:00Z</dcterms:created>
  <dcterms:modified xsi:type="dcterms:W3CDTF">2026-10-25T14:57:00Z</dcterms:modified>
</cp:coreProperties>
</file>