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D3CC" w14:textId="77777777" w:rsidR="00373E4B" w:rsidRDefault="00373E4B" w:rsidP="00373E4B">
      <w:pPr>
        <w:pStyle w:val="Header"/>
        <w:rPr>
          <w:b/>
          <w:bCs/>
        </w:rPr>
      </w:pPr>
      <w:r>
        <w:t xml:space="preserve">                                                                </w:t>
      </w:r>
      <w:r>
        <w:rPr>
          <w:b/>
          <w:bCs/>
        </w:rPr>
        <w:t>TEAM – 4</w:t>
      </w:r>
    </w:p>
    <w:p w14:paraId="20621C64" w14:textId="77777777" w:rsidR="00373E4B" w:rsidRDefault="00373E4B" w:rsidP="00373E4B">
      <w:pPr>
        <w:pStyle w:val="Header"/>
        <w:rPr>
          <w:b/>
          <w:bCs/>
        </w:rPr>
      </w:pPr>
      <w:r>
        <w:rPr>
          <w:b/>
          <w:bCs/>
        </w:rPr>
        <w:t xml:space="preserve">                                                           DIGITAL LOCKER</w:t>
      </w:r>
    </w:p>
    <w:p w14:paraId="6EE7F5BA" w14:textId="77777777" w:rsidR="00373E4B" w:rsidRDefault="00373E4B" w:rsidP="00373E4B">
      <w:pPr>
        <w:pStyle w:val="Header"/>
      </w:pPr>
      <w:r>
        <w:rPr>
          <w:b/>
          <w:bCs/>
        </w:rPr>
        <w:t xml:space="preserve">                                                                                                                               </w:t>
      </w:r>
      <w:r>
        <w:t>Under the guidance of</w:t>
      </w:r>
    </w:p>
    <w:p w14:paraId="53CAD2C3" w14:textId="77777777" w:rsidR="00373E4B" w:rsidRPr="00373E4B" w:rsidRDefault="00373E4B" w:rsidP="00373E4B">
      <w:pPr>
        <w:pStyle w:val="Header"/>
        <w:rPr>
          <w:b/>
          <w:bCs/>
        </w:rPr>
      </w:pPr>
      <w:r>
        <w:t xml:space="preserve">                                                                                                                               </w:t>
      </w:r>
      <w:r>
        <w:rPr>
          <w:b/>
          <w:bCs/>
        </w:rPr>
        <w:t>Dr Saroja v Siddamal</w:t>
      </w:r>
    </w:p>
    <w:p w14:paraId="270455CA" w14:textId="77777777" w:rsidR="00373E4B" w:rsidRDefault="00373E4B" w:rsidP="00373E4B">
      <w:pPr>
        <w:pStyle w:val="Header"/>
      </w:pPr>
    </w:p>
    <w:p w14:paraId="6C5BDCC7" w14:textId="77777777" w:rsidR="00373E4B" w:rsidRDefault="00373E4B" w:rsidP="00373E4B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3E4B" w14:paraId="463FE897" w14:textId="77777777" w:rsidTr="008672A3">
        <w:tc>
          <w:tcPr>
            <w:tcW w:w="3005" w:type="dxa"/>
          </w:tcPr>
          <w:p w14:paraId="1B31B98D" w14:textId="77777777" w:rsidR="00373E4B" w:rsidRDefault="00373E4B" w:rsidP="008672A3">
            <w:pPr>
              <w:pStyle w:val="Header"/>
            </w:pPr>
            <w:r>
              <w:t>Name</w:t>
            </w:r>
          </w:p>
        </w:tc>
        <w:tc>
          <w:tcPr>
            <w:tcW w:w="3005" w:type="dxa"/>
          </w:tcPr>
          <w:p w14:paraId="5DA8286B" w14:textId="77777777" w:rsidR="00373E4B" w:rsidRDefault="00373E4B" w:rsidP="008672A3">
            <w:pPr>
              <w:pStyle w:val="Header"/>
            </w:pPr>
            <w:r>
              <w:t>USN</w:t>
            </w:r>
          </w:p>
        </w:tc>
        <w:tc>
          <w:tcPr>
            <w:tcW w:w="3006" w:type="dxa"/>
          </w:tcPr>
          <w:p w14:paraId="172374AE" w14:textId="77777777" w:rsidR="00373E4B" w:rsidRDefault="00373E4B" w:rsidP="008672A3">
            <w:pPr>
              <w:pStyle w:val="Header"/>
            </w:pPr>
            <w:r>
              <w:t>Roll no.</w:t>
            </w:r>
          </w:p>
        </w:tc>
      </w:tr>
      <w:tr w:rsidR="00373E4B" w14:paraId="26582A0E" w14:textId="77777777" w:rsidTr="008672A3">
        <w:tc>
          <w:tcPr>
            <w:tcW w:w="3005" w:type="dxa"/>
          </w:tcPr>
          <w:p w14:paraId="1CCAB73C" w14:textId="77777777" w:rsidR="00373E4B" w:rsidRPr="00373E4B" w:rsidRDefault="00373E4B" w:rsidP="008672A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Srushti Shettar</w:t>
            </w:r>
          </w:p>
        </w:tc>
        <w:tc>
          <w:tcPr>
            <w:tcW w:w="3005" w:type="dxa"/>
          </w:tcPr>
          <w:p w14:paraId="27E42C20" w14:textId="77777777" w:rsidR="00373E4B" w:rsidRPr="00373E4B" w:rsidRDefault="00373E4B" w:rsidP="008672A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01FE20BEC042</w:t>
            </w:r>
          </w:p>
        </w:tc>
        <w:tc>
          <w:tcPr>
            <w:tcW w:w="3006" w:type="dxa"/>
          </w:tcPr>
          <w:p w14:paraId="777D8B5B" w14:textId="77777777" w:rsidR="00373E4B" w:rsidRPr="00373E4B" w:rsidRDefault="00373E4B" w:rsidP="008672A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139</w:t>
            </w:r>
          </w:p>
        </w:tc>
      </w:tr>
      <w:tr w:rsidR="00373E4B" w14:paraId="4A950AFA" w14:textId="77777777" w:rsidTr="008672A3">
        <w:tc>
          <w:tcPr>
            <w:tcW w:w="3005" w:type="dxa"/>
          </w:tcPr>
          <w:p w14:paraId="1F5228A4" w14:textId="77777777" w:rsidR="00373E4B" w:rsidRPr="00373E4B" w:rsidRDefault="00373E4B" w:rsidP="008672A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Khushi Talli</w:t>
            </w:r>
          </w:p>
        </w:tc>
        <w:tc>
          <w:tcPr>
            <w:tcW w:w="3005" w:type="dxa"/>
          </w:tcPr>
          <w:p w14:paraId="2DEDCEFB" w14:textId="77777777" w:rsidR="00373E4B" w:rsidRPr="00373E4B" w:rsidRDefault="00373E4B" w:rsidP="008672A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01FE20BEC027</w:t>
            </w:r>
          </w:p>
        </w:tc>
        <w:tc>
          <w:tcPr>
            <w:tcW w:w="3006" w:type="dxa"/>
          </w:tcPr>
          <w:p w14:paraId="172A3DE4" w14:textId="77777777" w:rsidR="00373E4B" w:rsidRPr="00373E4B" w:rsidRDefault="00373E4B" w:rsidP="008672A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</w:tr>
    </w:tbl>
    <w:p w14:paraId="299C9421" w14:textId="78C63ACF" w:rsidR="00083866" w:rsidRDefault="00083866">
      <w:pPr>
        <w:rPr>
          <w:b/>
          <w:bCs/>
          <w:u w:val="single"/>
          <w:lang w:val="en-US"/>
        </w:rPr>
      </w:pPr>
    </w:p>
    <w:p w14:paraId="2CD52967" w14:textId="68455C54" w:rsidR="00083866" w:rsidRPr="00083866" w:rsidRDefault="00083866">
      <w:pPr>
        <w:rPr>
          <w:b/>
          <w:bCs/>
          <w:lang w:val="en-US"/>
        </w:rPr>
      </w:pPr>
      <w:r w:rsidRPr="00083866">
        <w:rPr>
          <w:b/>
          <w:bCs/>
          <w:lang w:val="en-US"/>
        </w:rPr>
        <w:t xml:space="preserve">Problem Statement: </w:t>
      </w:r>
    </w:p>
    <w:p w14:paraId="1C8030E8" w14:textId="7BD49753" w:rsidR="00083866" w:rsidRDefault="00083866">
      <w:pPr>
        <w:rPr>
          <w:lang w:val="en-US"/>
        </w:rPr>
      </w:pPr>
      <w:r w:rsidRPr="00083866">
        <w:rPr>
          <w:lang w:val="en-US"/>
        </w:rPr>
        <w:t>Digital lock with a four</w:t>
      </w:r>
      <w:r>
        <w:rPr>
          <w:lang w:val="en-US"/>
        </w:rPr>
        <w:t>-</w:t>
      </w:r>
      <w:r w:rsidRPr="00083866">
        <w:rPr>
          <w:lang w:val="en-US"/>
        </w:rPr>
        <w:t>bit password</w:t>
      </w:r>
    </w:p>
    <w:p w14:paraId="13932416" w14:textId="77777777" w:rsidR="00083866" w:rsidRPr="00083866" w:rsidRDefault="00083866">
      <w:pPr>
        <w:rPr>
          <w:lang w:val="en-US"/>
        </w:rPr>
      </w:pPr>
    </w:p>
    <w:p w14:paraId="75E2F82D" w14:textId="77777777" w:rsidR="00083866" w:rsidRPr="00083866" w:rsidRDefault="00083866" w:rsidP="00083866">
      <w:pPr>
        <w:rPr>
          <w:b/>
          <w:bCs/>
        </w:rPr>
      </w:pPr>
      <w:r w:rsidRPr="00083866">
        <w:rPr>
          <w:b/>
          <w:bCs/>
          <w:lang w:val="en-US"/>
        </w:rPr>
        <w:t xml:space="preserve">Introduction: </w:t>
      </w:r>
    </w:p>
    <w:p w14:paraId="1F57DDEF" w14:textId="77777777" w:rsidR="00083866" w:rsidRDefault="00083866" w:rsidP="00083866">
      <w:pPr>
        <w:rPr>
          <w:lang w:val="en-US"/>
        </w:rPr>
      </w:pPr>
      <w:r w:rsidRPr="00083866">
        <w:rPr>
          <w:lang w:val="en-US"/>
        </w:rPr>
        <w:t>We are designing a digital lock which takes four bit input password from the user and compares with the original set password.</w:t>
      </w:r>
    </w:p>
    <w:p w14:paraId="1963724E" w14:textId="77777777" w:rsidR="00083866" w:rsidRDefault="00083866" w:rsidP="00083866">
      <w:pPr>
        <w:rPr>
          <w:lang w:val="en-US"/>
        </w:rPr>
      </w:pPr>
    </w:p>
    <w:p w14:paraId="6A4298D9" w14:textId="3047BF35" w:rsidR="00083866" w:rsidRDefault="00083866" w:rsidP="00083866">
      <w:pPr>
        <w:rPr>
          <w:b/>
          <w:bCs/>
          <w:lang w:val="en-US"/>
        </w:rPr>
      </w:pPr>
      <w:r>
        <w:rPr>
          <w:b/>
          <w:bCs/>
          <w:lang w:val="en-US"/>
        </w:rPr>
        <w:t>Explaination:</w:t>
      </w:r>
    </w:p>
    <w:p w14:paraId="515563D2" w14:textId="77777777" w:rsidR="00083866" w:rsidRPr="00083866" w:rsidRDefault="00083866" w:rsidP="00083866">
      <w:pPr>
        <w:numPr>
          <w:ilvl w:val="0"/>
          <w:numId w:val="4"/>
        </w:numPr>
      </w:pPr>
      <w:r w:rsidRPr="00083866">
        <w:rPr>
          <w:lang w:val="en-US"/>
        </w:rPr>
        <w:t>A four-bit digital lock uses four digital inputs to enter a password, and provides an output indicating whether or not the correct password has been entered.</w:t>
      </w:r>
    </w:p>
    <w:p w14:paraId="53E34C80" w14:textId="77777777" w:rsidR="00083866" w:rsidRPr="00083866" w:rsidRDefault="00083866" w:rsidP="00083866">
      <w:pPr>
        <w:numPr>
          <w:ilvl w:val="0"/>
          <w:numId w:val="4"/>
        </w:numPr>
      </w:pPr>
      <w:r w:rsidRPr="00083866">
        <w:rPr>
          <w:lang w:val="en-US"/>
        </w:rPr>
        <w:t xml:space="preserve">The design of a four-bit digital lock typically involves a finite state machine that controls the operation of the lock. </w:t>
      </w:r>
    </w:p>
    <w:p w14:paraId="51FAA2D7" w14:textId="77777777" w:rsidR="00083866" w:rsidRPr="00083866" w:rsidRDefault="00083866" w:rsidP="00083866">
      <w:pPr>
        <w:numPr>
          <w:ilvl w:val="0"/>
          <w:numId w:val="4"/>
        </w:numPr>
      </w:pPr>
      <w:r w:rsidRPr="00083866">
        <w:rPr>
          <w:lang w:val="en-US"/>
        </w:rPr>
        <w:t xml:space="preserve">The lock operates on a clock signal, and uses a set of internal registers to store the current state and password information. </w:t>
      </w:r>
    </w:p>
    <w:p w14:paraId="1745F1DE" w14:textId="77777777" w:rsidR="00083866" w:rsidRPr="00083866" w:rsidRDefault="00083866" w:rsidP="00083866">
      <w:pPr>
        <w:numPr>
          <w:ilvl w:val="0"/>
          <w:numId w:val="4"/>
        </w:numPr>
      </w:pPr>
      <w:r w:rsidRPr="00083866">
        <w:rPr>
          <w:lang w:val="en-US"/>
        </w:rPr>
        <w:t xml:space="preserve">When a user enters a password, it is compared with the set password, and if it matches, the lock is unlocked. </w:t>
      </w:r>
    </w:p>
    <w:p w14:paraId="715C8A5E" w14:textId="77777777" w:rsidR="00083866" w:rsidRPr="000A2639" w:rsidRDefault="00083866" w:rsidP="00083866">
      <w:pPr>
        <w:numPr>
          <w:ilvl w:val="0"/>
          <w:numId w:val="4"/>
        </w:numPr>
      </w:pPr>
      <w:r w:rsidRPr="00083866">
        <w:rPr>
          <w:lang w:val="en-US"/>
        </w:rPr>
        <w:t>If the password is entered incorrectly a three  times, an alarm may be sounded to indicate a potential security breach.</w:t>
      </w:r>
    </w:p>
    <w:p w14:paraId="183126E8" w14:textId="77777777" w:rsidR="000A2639" w:rsidRDefault="000A2639" w:rsidP="000A2639">
      <w:pPr>
        <w:rPr>
          <w:lang w:val="en-US"/>
        </w:rPr>
      </w:pPr>
    </w:p>
    <w:p w14:paraId="2B1B399B" w14:textId="120FF9B2" w:rsidR="000A2639" w:rsidRDefault="000A2639" w:rsidP="000A2639">
      <w:pPr>
        <w:rPr>
          <w:b/>
          <w:bCs/>
          <w:lang w:val="en-US"/>
        </w:rPr>
      </w:pPr>
      <w:r>
        <w:rPr>
          <w:b/>
          <w:bCs/>
          <w:lang w:val="en-US"/>
        </w:rPr>
        <w:t>Flow chart:</w:t>
      </w:r>
    </w:p>
    <w:p w14:paraId="0FE3048E" w14:textId="353E534D" w:rsidR="000A2639" w:rsidRPr="000A2639" w:rsidRDefault="000A2639" w:rsidP="000A26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0E7349" wp14:editId="0D399213">
            <wp:extent cx="5731510" cy="4300220"/>
            <wp:effectExtent l="0" t="0" r="2540" b="508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ECC509C2-0886-95EE-68B3-FE216E3170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ECC509C2-0886-95EE-68B3-FE216E3170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E14B" w14:textId="77777777" w:rsidR="00083866" w:rsidRPr="00083866" w:rsidRDefault="00083866" w:rsidP="00083866">
      <w:pPr>
        <w:rPr>
          <w:b/>
          <w:bCs/>
          <w:lang w:val="en-US"/>
        </w:rPr>
      </w:pPr>
    </w:p>
    <w:p w14:paraId="35CD6570" w14:textId="77777777" w:rsidR="00083866" w:rsidRDefault="00083866" w:rsidP="00083866">
      <w:pPr>
        <w:rPr>
          <w:lang w:val="en-US"/>
        </w:rPr>
      </w:pPr>
    </w:p>
    <w:p w14:paraId="2B543E8F" w14:textId="77777777" w:rsidR="00083866" w:rsidRPr="00083866" w:rsidRDefault="00083866" w:rsidP="00083866">
      <w:r w:rsidRPr="00083866">
        <w:rPr>
          <w:b/>
          <w:bCs/>
          <w:lang w:val="en-US"/>
        </w:rPr>
        <w:t>Signals used:</w:t>
      </w:r>
    </w:p>
    <w:p w14:paraId="59F0CE16" w14:textId="77777777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 xml:space="preserve">clk: The clock signal used to trigger the state transitions and operations in the code.    </w:t>
      </w:r>
    </w:p>
    <w:p w14:paraId="061F0F8B" w14:textId="77777777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 xml:space="preserve">reset: The reset signal used to initialize the lock's state and outputs.   </w:t>
      </w:r>
    </w:p>
    <w:p w14:paraId="70A3EA09" w14:textId="7D07D8B3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>password: A 4-bit input representing the correct password.    input_pass: A 4-bit input representing the password entered by the user.</w:t>
      </w:r>
    </w:p>
    <w:p w14:paraId="5B56515B" w14:textId="77777777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 xml:space="preserve">unlocked: A 1-bit output indicating whether the lock is currently unlocked (1) or locked (0).    </w:t>
      </w:r>
    </w:p>
    <w:p w14:paraId="197BF417" w14:textId="77777777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>alarm: A 1-bit output indicating whether the alarm is active (1) or inactive (0).    authorized: A 1-bit output indicating whether the entered password is authorized (1) or unauthorized (0).</w:t>
      </w:r>
    </w:p>
    <w:p w14:paraId="434FDCA3" w14:textId="77777777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 xml:space="preserve">state: A 3-bit register representing the current state of the lock.   </w:t>
      </w:r>
    </w:p>
    <w:p w14:paraId="69D04196" w14:textId="1CB05692" w:rsidR="00083866" w:rsidRPr="00083866" w:rsidRDefault="00083866" w:rsidP="00083866">
      <w:pPr>
        <w:pStyle w:val="ListParagraph"/>
        <w:numPr>
          <w:ilvl w:val="0"/>
          <w:numId w:val="1"/>
        </w:numPr>
      </w:pPr>
      <w:r w:rsidRPr="00083866">
        <w:rPr>
          <w:lang w:val="en-US"/>
        </w:rPr>
        <w:t>count: A 2-bit register used to keep track of the number of incorrect password attempts.    correct_pass: A wire indicating whether the entered password matches the correct password or meets the condition for a master code (count == 2'b11 and input_pass == 4'b1111).</w:t>
      </w:r>
    </w:p>
    <w:p w14:paraId="42661CB0" w14:textId="77777777" w:rsidR="00083866" w:rsidRDefault="00083866" w:rsidP="00083866"/>
    <w:p w14:paraId="0D2B1222" w14:textId="234FD0F3" w:rsidR="00083866" w:rsidRDefault="00083866" w:rsidP="00083866">
      <w:pPr>
        <w:rPr>
          <w:b/>
          <w:bCs/>
        </w:rPr>
      </w:pPr>
      <w:r>
        <w:rPr>
          <w:b/>
          <w:bCs/>
        </w:rPr>
        <w:t>States Used:</w:t>
      </w:r>
    </w:p>
    <w:p w14:paraId="489E1C90" w14:textId="77777777" w:rsidR="00083866" w:rsidRDefault="00083866" w:rsidP="00083866">
      <w:pPr>
        <w:rPr>
          <w:lang w:val="en-US"/>
        </w:rPr>
      </w:pPr>
      <w:r w:rsidRPr="00083866">
        <w:rPr>
          <w:lang w:val="en-US"/>
        </w:rPr>
        <w:t xml:space="preserve">These states are defined using a 3-bit register called "state" in the code:    </w:t>
      </w:r>
    </w:p>
    <w:p w14:paraId="65F30ADF" w14:textId="1972150C" w:rsidR="00083866" w:rsidRPr="00083866" w:rsidRDefault="00083866" w:rsidP="00083866">
      <w:pPr>
        <w:pStyle w:val="ListParagraph"/>
        <w:numPr>
          <w:ilvl w:val="0"/>
          <w:numId w:val="3"/>
        </w:numPr>
      </w:pPr>
      <w:r w:rsidRPr="00083866">
        <w:rPr>
          <w:lang w:val="en-US"/>
        </w:rPr>
        <w:t xml:space="preserve">IDLE is represented by the value 3'b000.    </w:t>
      </w:r>
    </w:p>
    <w:p w14:paraId="37F4F709" w14:textId="77777777" w:rsidR="00083866" w:rsidRPr="00083866" w:rsidRDefault="00083866" w:rsidP="00083866">
      <w:pPr>
        <w:pStyle w:val="ListParagraph"/>
        <w:numPr>
          <w:ilvl w:val="0"/>
          <w:numId w:val="2"/>
        </w:numPr>
      </w:pPr>
      <w:r w:rsidRPr="00083866">
        <w:rPr>
          <w:lang w:val="en-US"/>
        </w:rPr>
        <w:t xml:space="preserve">CHECK_PASS is represented by the value 3'b001.    </w:t>
      </w:r>
    </w:p>
    <w:p w14:paraId="4BB5EEEF" w14:textId="77777777" w:rsidR="00083866" w:rsidRPr="00083866" w:rsidRDefault="00083866" w:rsidP="00083866">
      <w:pPr>
        <w:pStyle w:val="ListParagraph"/>
        <w:numPr>
          <w:ilvl w:val="0"/>
          <w:numId w:val="2"/>
        </w:numPr>
      </w:pPr>
      <w:r w:rsidRPr="00083866">
        <w:rPr>
          <w:lang w:val="en-US"/>
        </w:rPr>
        <w:lastRenderedPageBreak/>
        <w:t xml:space="preserve">ALARM is represented by the value 3'b010.    </w:t>
      </w:r>
    </w:p>
    <w:p w14:paraId="1D9C186C" w14:textId="77777777" w:rsidR="00083866" w:rsidRPr="00083866" w:rsidRDefault="00083866" w:rsidP="00083866">
      <w:pPr>
        <w:pStyle w:val="ListParagraph"/>
        <w:numPr>
          <w:ilvl w:val="0"/>
          <w:numId w:val="2"/>
        </w:numPr>
      </w:pPr>
      <w:r w:rsidRPr="00083866">
        <w:rPr>
          <w:lang w:val="en-US"/>
        </w:rPr>
        <w:t>UNLOCKED is represented by the value 3'b011.</w:t>
      </w:r>
    </w:p>
    <w:p w14:paraId="0861B9A9" w14:textId="77777777" w:rsidR="00083866" w:rsidRDefault="00083866" w:rsidP="00083866">
      <w:pPr>
        <w:rPr>
          <w:lang w:val="en-US"/>
        </w:rPr>
      </w:pPr>
      <w:r w:rsidRPr="00083866">
        <w:rPr>
          <w:lang w:val="en-US"/>
        </w:rPr>
        <w:t>The state transitions occur based on the current state and the correctness of the entered password, and they determine the behavior of the digital lock.</w:t>
      </w:r>
    </w:p>
    <w:p w14:paraId="792E3880" w14:textId="77777777" w:rsidR="00083866" w:rsidRDefault="00083866" w:rsidP="00083866">
      <w:pPr>
        <w:rPr>
          <w:lang w:val="en-US"/>
        </w:rPr>
      </w:pPr>
    </w:p>
    <w:p w14:paraId="4876E2C3" w14:textId="3DFBFF0F" w:rsidR="00083866" w:rsidRDefault="00083866" w:rsidP="00083866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2622E0A4" w14:textId="30EFDBD5" w:rsidR="00083866" w:rsidRPr="00083866" w:rsidRDefault="00083866" w:rsidP="00083866">
      <w:pPr>
        <w:rPr>
          <w:b/>
          <w:bCs/>
          <w:lang w:val="en-US"/>
        </w:rPr>
      </w:pPr>
      <w:r w:rsidRPr="00083866">
        <w:rPr>
          <w:b/>
          <w:bCs/>
          <w:noProof/>
        </w:rPr>
        <w:drawing>
          <wp:inline distT="0" distB="0" distL="0" distR="0" wp14:anchorId="7CD13605" wp14:editId="3708081F">
            <wp:extent cx="5731510" cy="2694940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CCB072D-90FF-8889-A3C4-2A365BAB64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CCB072D-90FF-8889-A3C4-2A365BAB64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10" w14:textId="77777777" w:rsidR="00083866" w:rsidRDefault="00083866" w:rsidP="00083866">
      <w:pPr>
        <w:rPr>
          <w:lang w:val="en-US"/>
        </w:rPr>
      </w:pPr>
    </w:p>
    <w:p w14:paraId="738AB5B0" w14:textId="625EA16C" w:rsidR="00083866" w:rsidRDefault="00083866" w:rsidP="00083866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01BDDB61" w14:textId="77777777" w:rsidR="00083866" w:rsidRDefault="00083866" w:rsidP="00083866">
      <w:r w:rsidRPr="00083866">
        <w:t xml:space="preserve">The digital lock has a password set as 0100. User has 3 chances to unlock the lock, after 3 chances an alarm rings and the system is locked completely which is only opened through an authorized password set as 1111. </w:t>
      </w:r>
    </w:p>
    <w:p w14:paraId="4684271C" w14:textId="77777777" w:rsidR="00083866" w:rsidRDefault="00083866" w:rsidP="00083866"/>
    <w:p w14:paraId="00913463" w14:textId="77777777" w:rsidR="00083866" w:rsidRPr="00083866" w:rsidRDefault="00083866" w:rsidP="00083866"/>
    <w:p w14:paraId="7DDBC465" w14:textId="77777777" w:rsidR="00083866" w:rsidRPr="00083866" w:rsidRDefault="00083866" w:rsidP="00083866">
      <w:pPr>
        <w:rPr>
          <w:b/>
          <w:bCs/>
        </w:rPr>
      </w:pPr>
    </w:p>
    <w:p w14:paraId="1F9493BD" w14:textId="77777777" w:rsidR="00083866" w:rsidRPr="00083866" w:rsidRDefault="00083866" w:rsidP="00083866"/>
    <w:p w14:paraId="54F907B3" w14:textId="77777777" w:rsidR="00083866" w:rsidRPr="00083866" w:rsidRDefault="00083866" w:rsidP="00083866"/>
    <w:p w14:paraId="5656BDD4" w14:textId="72AAF502" w:rsidR="00083866" w:rsidRPr="00083866" w:rsidRDefault="00083866">
      <w:pPr>
        <w:rPr>
          <w:b/>
          <w:bCs/>
          <w:lang w:val="en-US"/>
        </w:rPr>
      </w:pPr>
    </w:p>
    <w:p w14:paraId="79BDF9DF" w14:textId="77777777" w:rsidR="00083866" w:rsidRPr="00083866" w:rsidRDefault="00083866">
      <w:pPr>
        <w:rPr>
          <w:b/>
          <w:bCs/>
          <w:u w:val="single"/>
          <w:lang w:val="en-US"/>
        </w:rPr>
      </w:pPr>
    </w:p>
    <w:sectPr w:rsidR="00083866" w:rsidRPr="00083866" w:rsidSect="00373E4B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4FE7" w14:textId="77777777" w:rsidR="009E3CFF" w:rsidRDefault="009E3CFF" w:rsidP="00373E4B">
      <w:pPr>
        <w:spacing w:after="0" w:line="240" w:lineRule="auto"/>
      </w:pPr>
      <w:r>
        <w:separator/>
      </w:r>
    </w:p>
  </w:endnote>
  <w:endnote w:type="continuationSeparator" w:id="0">
    <w:p w14:paraId="29C6EB02" w14:textId="77777777" w:rsidR="009E3CFF" w:rsidRDefault="009E3CFF" w:rsidP="0037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E836" w14:textId="77777777" w:rsidR="009E3CFF" w:rsidRDefault="009E3CFF" w:rsidP="00373E4B">
      <w:pPr>
        <w:spacing w:after="0" w:line="240" w:lineRule="auto"/>
      </w:pPr>
      <w:r>
        <w:separator/>
      </w:r>
    </w:p>
  </w:footnote>
  <w:footnote w:type="continuationSeparator" w:id="0">
    <w:p w14:paraId="721EDB54" w14:textId="77777777" w:rsidR="009E3CFF" w:rsidRDefault="009E3CFF" w:rsidP="00373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EF3"/>
    <w:multiLevelType w:val="hybridMultilevel"/>
    <w:tmpl w:val="C3F2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1124"/>
    <w:multiLevelType w:val="hybridMultilevel"/>
    <w:tmpl w:val="49B05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6CE7"/>
    <w:multiLevelType w:val="hybridMultilevel"/>
    <w:tmpl w:val="752E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73B2"/>
    <w:multiLevelType w:val="hybridMultilevel"/>
    <w:tmpl w:val="A2BC73C0"/>
    <w:lvl w:ilvl="0" w:tplc="E62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A0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2D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04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4E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2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6A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3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4669827">
    <w:abstractNumId w:val="1"/>
  </w:num>
  <w:num w:numId="2" w16cid:durableId="2099204518">
    <w:abstractNumId w:val="0"/>
  </w:num>
  <w:num w:numId="3" w16cid:durableId="1082944896">
    <w:abstractNumId w:val="2"/>
  </w:num>
  <w:num w:numId="4" w16cid:durableId="55516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66"/>
    <w:rsid w:val="00083866"/>
    <w:rsid w:val="000A2639"/>
    <w:rsid w:val="00373E4B"/>
    <w:rsid w:val="005D04FD"/>
    <w:rsid w:val="009E3CFF"/>
    <w:rsid w:val="00A0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A13"/>
  <w15:chartTrackingRefBased/>
  <w15:docId w15:val="{579CF0AA-0568-4B87-9304-2C157297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66"/>
    <w:pPr>
      <w:ind w:left="720"/>
      <w:contextualSpacing/>
    </w:pPr>
  </w:style>
  <w:style w:type="table" w:styleId="TableGrid">
    <w:name w:val="Table Grid"/>
    <w:basedOn w:val="TableNormal"/>
    <w:uiPriority w:val="39"/>
    <w:rsid w:val="0008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4B"/>
  </w:style>
  <w:style w:type="paragraph" w:styleId="Footer">
    <w:name w:val="footer"/>
    <w:basedOn w:val="Normal"/>
    <w:link w:val="FooterChar"/>
    <w:uiPriority w:val="99"/>
    <w:unhideWhenUsed/>
    <w:rsid w:val="00373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5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khushitalli01@outlook.com</dc:creator>
  <cp:keywords/>
  <dc:description/>
  <cp:lastModifiedBy>khushitalli01@outlook.com</cp:lastModifiedBy>
  <cp:revision>2</cp:revision>
  <dcterms:created xsi:type="dcterms:W3CDTF">2023-05-11T05:13:00Z</dcterms:created>
  <dcterms:modified xsi:type="dcterms:W3CDTF">2023-05-11T06:07:00Z</dcterms:modified>
</cp:coreProperties>
</file>