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4296875" w:firstLine="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42968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Deepak Kumar Yadav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96.4809417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MCA Company : Quantiphi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7529296875" w:line="240" w:lineRule="auto"/>
        <w:ind w:left="27.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Profile : Framework Engineer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509765625" w:line="240" w:lineRule="auto"/>
        <w:ind w:left="30.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Type : Internship + Placement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28.44001770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Internship Stipend : 24k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31.080017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CTC : 8.5 LPA - 6.5L (Base) + 2L (QCDP)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27.2400665283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Location : Mumbai/Banglore ( Mostly Mumbai )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26.5200042724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Date : 21st July OA &amp; 22nd July Interviews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8427734375" w:line="240" w:lineRule="auto"/>
        <w:ind w:left="28.4400177001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Placement Process: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279296875" w:line="240" w:lineRule="auto"/>
        <w:ind w:left="42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387.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Technical Interview 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392.280044555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Technical Interview 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86.28005981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HR Interview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48486328125" w:line="240" w:lineRule="auto"/>
        <w:ind w:left="85.2000427246093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OA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[ 120+ Appeared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4638671875" w:line="262.0718193054199" w:lineRule="auto"/>
        <w:ind w:left="23.8800048828125" w:right="43.70483398437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students who applied sat for the OA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But then came the first twist: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shortlisted students were allowed to appear for the test, and several of us found out last minute that we weren’t eligible. There were no clear guidelines on the basis of rejection — it could have been 12th-grade marks, CGPA, or something else entirely. From this, I realized maintaining a strong academic record,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684326171875" w:line="264.1266918182373" w:lineRule="auto"/>
        <w:ind w:left="34.20005798339844" w:right="286.785888671875" w:hanging="3.12004089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Coming to the OA itself — the aptitude section had a heavy focus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seating arrangement problems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 say around 5-6 questions were based on circular and linear seating. My aptitude went very nice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14599609375" w:line="262.74144172668457" w:lineRule="auto"/>
        <w:ind w:left="23.8800048828125" w:right="37.93090820312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real challenge came in the coding section. We had 3 questions to solve in just 30 minutes. One was the classic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House Robber problem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I tried to approach using binary search. My logic and functions worked fine when I tested them with static input, but I struggled a lot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handling input and array initialization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given environment. Even the enhanced for-each loop wasn’t working as expected. I ended up trying 3 different variations, but none passed due to these input issues. Because of that, I couldn’t solve any coding problem, which was very disappointing since the logic part was actually clear to me.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0009765625" w:line="262.97215461730957" w:lineRule="auto"/>
        <w:ind w:left="30.600051879882812" w:right="39.017333984375" w:firstLine="0.239944458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aptitude prep side, I realized that platforms like IndiaBix are no longer enough. Even after solving everything on IndiaBix, I got rejected in many companies , because their aptitude level was higher. For serious prep, I would strongly recommend going through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R.S. Aggarwal’s aptitude book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companies are raising the bar year by year.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00073242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Group Discussion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[ 60 students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04296875" w:line="279.41802978515625" w:lineRule="auto"/>
        <w:ind w:left="383.8800048828125" w:right="366.82373046875" w:hanging="304.559020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OA results were out, I found myself shortlisted for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Analyst (BA) role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Honestly, I wasn’t very interested in BA and had only planned to attend to avoid any demerits.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228515625" w:line="262.97221183776855" w:lineRule="auto"/>
        <w:ind w:left="23.8800048828125" w:right="34.6411132812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next morning, I got to know that candidates could apply for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 change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it required HR approval and would be considered purely on the basis of the resume. The catch was: before applying for any other role (like Framework Engineer or MLE), all BA-shortlisted candidates first had to clear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Group Discussion (GD)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round. If you failed the BA GD, you were out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roles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69384765625" w:line="263.26086044311523" w:lineRule="auto"/>
        <w:ind w:left="29.640045166015625" w:right="49.91577148437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were about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60 students shortlisted for 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divided into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groups of 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For the GD, we were given 1.5 minutes to jot down points and structure our thoughts. My group’s topic was: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“9-to-5 Job vs Startup.”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80078125" w:line="263.26086044311523" w:lineRule="auto"/>
        <w:ind w:left="24.36004638671875" w:right="54.8132324218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discussion went really well for me. I didn’t start or conclude, yet I still made it to the next round. This made me realize an important point: it’s not always mandatory to be the first or last speaker to get noticed. What really matters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meaningful and relevant your contributions 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discussion.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9803466796875" w:line="240" w:lineRule="auto"/>
        <w:ind w:left="33.9200592041015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BA Round 1</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0828857421875" w:line="261.9099712371826" w:lineRule="auto"/>
        <w:ind w:left="31.08001708984375" w:right="46.787109375" w:hanging="1.4399719238281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interview started with the classic “Introduce yourself,” where I briefly covered my projects, achievements, and interests.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interviewer immediately pointed out, with a smile, that my resume didn’t have a single mention of the word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“business”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and we both laughed at that.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31396484375" w:line="263.26086044311523" w:lineRule="auto"/>
        <w:ind w:left="29.4000244140625" w:right="30.5810546875" w:hanging="2.88002014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then picked up on my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Profit View project (Virtual Trading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he himself was very interested in the stock market. He asked me to explain it in detail, which I did confidently. The follow-up questions were challenging: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34765625" w:line="263.2481288909912" w:lineRule="auto"/>
        <w:ind w:left="748.6799621582031" w:right="394.915771484375" w:hanging="330.359954833984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“Suppose you have 8 billion customers next day — how would you handle scaling, and what would be your revenue model?”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9093017578125" w:line="240" w:lineRule="auto"/>
        <w:ind w:left="418.3200073242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is the highest stock in the Indian stock market?”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831298828125" w:line="240" w:lineRule="auto"/>
        <w:ind w:left="418.3200073242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“Why did you integrate AI into this project?”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151611328125" w:line="240" w:lineRule="auto"/>
        <w:ind w:left="418.3200073242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“Which is better: AI or human intelligence?”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702392578125" w:line="263.8311767578125" w:lineRule="auto"/>
        <w:ind w:left="5.52001953125" w:right="41.826171875" w:firstLine="22.919998168945312"/>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answered these from a market perspective, staying practical and confident. He also tested me on current market knowledge: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market is bad right now, which sectors would you invest 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situational question was: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“If you’re in a 3-member team (1 stock market expert, 2 developers), and the industry stakeholder wants a new feature X that clashes with your ideas — whom will you listen 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0004577637" w:lineRule="auto"/>
        <w:ind w:left="0" w:right="69.666748046875" w:firstLine="29.64004516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he switched to my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Legal AI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grilled me on technical details — models like BERT, PEFT, Microsoft Phi-2, and why I chose them. He also asked: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How many cases are filed daily in the Mumbai High Court?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guesstimate question linked to my project domain).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45556640625" w:line="262.97221183776855" w:lineRule="auto"/>
        <w:ind w:left="7.440032958984375" w:right="47.843017578125" w:firstLine="22.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Towards the end, he challenged me on role alignment: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Why join Quantiphi as a BA when your resume shows you’re a developer?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explained my reasoning, and he also asked me about Quantiphi’s competitors. Finally, he pressed me multiple times on my preference — BA or FE. I stayed consistent and confidently said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Framework Engineer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time, despite the follow-up trick questions.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69384765625" w:line="263.26086044311523" w:lineRule="auto"/>
        <w:ind w:left="23.8800048828125" w:right="48.282470703125" w:firstLine="5.7600402832031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interview lasted around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40–50 minutes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it was intense but engaging. Before wrapping up, I asked him if he was personally interested in stock markets.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 smiled and said yes — he actively invests too. That made for a nice ending to the discussion.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144287109375" w:line="240" w:lineRule="auto"/>
        <w:ind w:left="26.9200134277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FE Round 1</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18603515625" w:line="270.90660095214844" w:lineRule="auto"/>
        <w:ind w:left="384.8400115966797" w:right="31.2841796875" w:hanging="275.51902770996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being promoted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Framework Engineer role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my resume), my interview started with the usual introduction. The interviewer then moved into some basic technical questions, like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difference between C++ and Java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37255859375" w:line="240" w:lineRule="auto"/>
        <w:ind w:left="26.2800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there, the focus shifted to my projects.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4423828125" w:line="267.936315536499" w:lineRule="auto"/>
        <w:ind w:left="751.0800170898438" w:right="550.84228515625" w:hanging="332.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Profit 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asked me about the working of the system, why I chose specific technologies, and the role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message queues and Redis caching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025146484375" w:line="261.3796806335449" w:lineRule="auto"/>
        <w:ind w:left="744.840087890625" w:right="203.99658203125" w:hanging="326.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 we moved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 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explained for 2–3 minutes straight, covering why I chose the project, the problems we faced, and how we solved them.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589111328125" w:line="261.8873405456543" w:lineRule="auto"/>
        <w:ind w:left="744.840087890625" w:right="300.692138671875" w:hanging="326.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Chronologically, he then asked about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Legal 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Specifically, he wanted me to explain what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I gave a detailed 2–3 minute explanation of my pipeline — including saving data in Astra DB and the flow of the retrieval process. He seemed quite impressed with this project.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15283203125" w:line="240" w:lineRule="auto"/>
        <w:ind w:left="418.3200073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60693359375" w:line="268.6846160888672" w:lineRule="auto"/>
        <w:ind w:left="24.36004638671875" w:right="263.555908203125" w:firstLine="28.1999969482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my primary language is Java, I expected some heavy DSA questions, but surprisingly, he only asked very basic ones. For example: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1148681640625" w:line="240" w:lineRule="auto"/>
        <w:ind w:left="418.3200073242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“Given the area of a circle, find its radius.”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2586669921875" w:line="265.82533836364746" w:lineRule="auto"/>
        <w:ind w:left="754.1999816894531" w:right="270.0244140625" w:hanging="335.879974365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couple of easy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 questions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on filtering (like names ending with "YADAV") and one on simple joins.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587280273438" w:line="240" w:lineRule="auto"/>
        <w:ind w:left="14.640045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entire interview lasted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40–45 minutes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6001892089843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Key Takeaways: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064453125" w:line="265.12218475341797" w:lineRule="auto"/>
        <w:ind w:left="749.4000244140625" w:right="815.736083984375" w:hanging="323.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 interviewer was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more interested in my projects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they had practical use cases and impact.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91552734375" w:line="262.1499252319336" w:lineRule="auto"/>
        <w:ind w:left="453.03123474121094" w:right="647.066650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For one of my friends, the interviewer asked a much tougher question: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Write code to fetch live coordinates of the user without using any reference docs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the difficulty can vary a lot.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180419921875" w:line="240" w:lineRule="auto"/>
        <w:ind w:left="26.9200134277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FE Round 2</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9853515625" w:line="261.4208507537842" w:lineRule="auto"/>
        <w:ind w:left="30.360031127929688" w:right="280.9326171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second interview was quite short and casual, lasting only about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15–20 minutes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began with a simple “Introduce yourself,” and I kept my introduction brief and to the point.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19677734375" w:line="240" w:lineRule="auto"/>
        <w:ind w:left="29.640045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interviewer mainly focused on my projects: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45458984375" w:line="240" w:lineRule="auto"/>
        <w:ind w:left="41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first asked about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Profit View (Stock Market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49951171875" w:line="264.11218643188477" w:lineRule="auto"/>
        <w:ind w:left="750.360107421875" w:right="603.57421875" w:hanging="332.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he moved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 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Since I mentioned that I am a follower of ISKCON, he lightly questioned me on how I manage to work on stock market projects, considering it’s not typically encouraged. This part felt more like a conversation than a formal interview.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369873046875" w:line="262.2994136810303" w:lineRule="auto"/>
        <w:ind w:left="27.480010986328125" w:right="31.40014648437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that, he asked about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knew and a couple of very basic questions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difference between SQL and NoSQL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also asked about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technologies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 familiar with, but only at an informational level — there was no deep cross-questioning.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419921875" w:line="263.26086044311523" w:lineRule="auto"/>
        <w:ind w:left="7.20001220703125" w:right="38.365478515625" w:firstLine="22.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Towards the end, he asked the standard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Quantiphi? Who are Quantiphi’s competitors?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reminded me that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Pre-Placement Talk (PPT)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very important, as it helps us understand the company better before interviews.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80078125" w:line="264.1266918182373" w:lineRule="auto"/>
        <w:ind w:left="29.4000244140625" w:right="87.2534179687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it was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light and comfortable interview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more of a discussion than a grilling session — and the interviewer seemed satisfied with my answers.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1937255859375" w:line="240" w:lineRule="auto"/>
        <w:ind w:left="35.8800506591796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HR Round</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04638671875" w:line="261.9099712371826" w:lineRule="auto"/>
        <w:ind w:left="7.20001220703125" w:right="48.165283203125" w:firstLine="16.440048217773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Unlike a typical HR round, this one focused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management and stakeholder questions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panel began by asking me to introduce myself — but specifically told 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mention any projects. They then asked several situational questions like: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8577880859375" w:line="240" w:lineRule="auto"/>
        <w:ind w:left="418.3200073242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“If your team members are not working, how would you tackle them?”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255615234375" w:line="240" w:lineRule="auto"/>
        <w:ind w:left="418.3200073242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“How would you convince stakeholders to buy your product?”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733772277832" w:lineRule="auto"/>
        <w:ind w:left="22.6800537109375" w:right="0"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one point they said: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 are linking each question to your project — what possible flaws can you detect in the project? If you knew them, what actions did you take to overcome them, and how would you still manage to retain consumers even after those problems?”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explained everything properly: how we identified flaws, the corrective steps we implemented, and the communication/mitigation strategies we used to keep users engaged despite issues.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6767578125" w:line="264.1266918182373" w:lineRule="auto"/>
        <w:ind w:left="24.36004638671875" w:right="1173.2293701171875" w:firstLine="28.1999969482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I was leading a team of four on my ongoing project, I used those experiences to answer the management scenarios — showing concrete examples of problem detection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14599609375" w:line="264.1266918182373" w:lineRule="auto"/>
        <w:ind w:left="26.280059814453125" w:right="253.386230468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nearly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hours of waiting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results were announced around 9:30–10 PM: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students were selected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FE, 2 MLE, 3 BA).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087646484375" w:line="240" w:lineRule="auto"/>
        <w:ind w:left="27.96005249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Useful Tips: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17724609375" w:line="268.8148498535156" w:lineRule="auto"/>
        <w:ind w:left="749.4000244140625" w:right="795.814208984375" w:hanging="336.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interviewer was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more interested in my projects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they had practical use cases and impact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64892578125" w:line="264.1266918182373" w:lineRule="auto"/>
        <w:ind w:left="743.8800048828125" w:right="422.06787109375" w:hanging="355.68000793457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prepared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DSA and SQL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 if my round was light on these (just 10 minutes), that may not be the case for everyone.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4599609375" w:line="264.1266918182373" w:lineRule="auto"/>
        <w:ind w:left="750.5999755859375" w:right="1177.5244140625" w:hanging="364.319915771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Aptitude is the real filter.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strong students were ruled out early, including me in 2–3 companies. The level of aptitude is rising every year.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4599609375" w:line="240" w:lineRule="auto"/>
        <w:ind w:left="388.44001770019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aptitude, prepare thoroughly from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R.S. Aggarwal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19921875" w:line="268.8148498535156" w:lineRule="auto"/>
        <w:ind w:left="752.0401000976562" w:right="798.11767578125" w:hanging="361.44004821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a clear end-to-end understanding of your projects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idea, use case, challenges, and solutions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 if you’ve adapted a project from GitHub, know it in depth as if it’s your own.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00146484375" w:line="262.1494388580322" w:lineRule="auto"/>
        <w:ind w:left="750.5999755859375" w:right="438.175048828125" w:hanging="359.279937744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Be thorough with every word in your resume.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interviewers will focus heavily on projects, others may focus more on fundamentals or DSA . You need to be ready for both.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9368896484375" w:line="240" w:lineRule="auto"/>
        <w:ind w:left="26.60003662109375" w:right="0" w:firstLine="0"/>
        <w:jc w:val="left"/>
        <w:rPr>
          <w:rFonts w:ascii="Times New Roman" w:cs="Times New Roman" w:eastAsia="Times New Roman" w:hAnsi="Times New Roman"/>
          <w:b w:val="0"/>
          <w:bCs w:val="0"/>
          <w:i w:val="0"/>
          <w:iCs w:val="0"/>
          <w:smallCaps w:val="0"/>
          <w:strike w:val="0"/>
          <w:color w:val="1155cc"/>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Feel free to reach out to me on</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singl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6"/>
          <w:szCs w:val="26"/>
          <w:highlight w:val="white"/>
          <w:u w:val="single"/>
          <w:vertAlign w:val="baseline"/>
          <w:rtl w:val="0"/>
        </w:rPr>
        <w:t xml:space="preserve">linkedin</w:t>
      </w:r>
      <w:r w:rsidDel="00000000" w:rsidR="00000000" w:rsidRPr="00000000">
        <w:rPr>
          <w:rFonts w:ascii="Times New Roman" w:cs="Times New Roman" w:eastAsia="Times New Roman" w:hAnsi="Times New Roman"/>
          <w:b w:val="0"/>
          <w:bCs w:val="0"/>
          <w:i w:val="0"/>
          <w:iCs w:val="0"/>
          <w:smallCaps w:val="0"/>
          <w:strike w:val="0"/>
          <w:color w:val="1155cc"/>
          <w:sz w:val="26"/>
          <w:szCs w:val="26"/>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37890625" w:line="261.2738513946533" w:lineRule="auto"/>
        <w:ind w:left="33.08006286621094" w:right="361.549072265625" w:hanging="4.480056762695312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Finally, stay focused . Rejections will happen — I myself faced them — but don’t lose confidence .</w:t>
      </w:r>
    </w:p>
    <w:sectPr>
      <w:pgSz w:h="16840" w:w="11920" w:orient="portrait"/>
      <w:pgMar w:bottom="1739.2289733886719" w:top="1104.171142578125" w:left="705.1199340820312" w:right="645.384521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