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D1337" w14:textId="3F123C48" w:rsidR="00426E57" w:rsidRDefault="00B04C7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fldChar w:fldCharType="begin"/>
      </w:r>
      <w:r>
        <w:rPr>
          <w:rFonts w:ascii="Menlo" w:hAnsi="Menlo" w:cs="Menlo"/>
          <w:color w:val="000000"/>
          <w:sz w:val="22"/>
          <w:szCs w:val="22"/>
        </w:rPr>
        <w:instrText xml:space="preserve"> HYPERLINK "</w:instrText>
      </w:r>
      <w:r>
        <w:rPr>
          <w:rFonts w:ascii="Menlo" w:hAnsi="Menlo" w:cs="Menlo"/>
          <w:color w:val="000000"/>
          <w:sz w:val="22"/>
          <w:szCs w:val="22"/>
        </w:rPr>
        <w:instrText>https://github.com/Srushti2907/1972524_Srushti_TCSMEANStackTraining.git</w:instrText>
      </w:r>
      <w:r>
        <w:rPr>
          <w:rFonts w:ascii="Menlo" w:hAnsi="Menlo" w:cs="Menlo"/>
          <w:color w:val="000000"/>
          <w:sz w:val="22"/>
          <w:szCs w:val="22"/>
        </w:rPr>
        <w:instrText xml:space="preserve">" </w:instrText>
      </w:r>
      <w:r>
        <w:rPr>
          <w:rFonts w:ascii="Menlo" w:hAnsi="Menlo" w:cs="Menlo"/>
          <w:color w:val="000000"/>
          <w:sz w:val="22"/>
          <w:szCs w:val="22"/>
        </w:rPr>
        <w:fldChar w:fldCharType="separate"/>
      </w:r>
      <w:r w:rsidRPr="00850FE6">
        <w:rPr>
          <w:rStyle w:val="Hyperlink"/>
          <w:rFonts w:ascii="Menlo" w:hAnsi="Menlo" w:cs="Menlo"/>
          <w:sz w:val="22"/>
          <w:szCs w:val="22"/>
        </w:rPr>
        <w:t>http</w:t>
      </w:r>
      <w:r w:rsidRPr="00850FE6">
        <w:rPr>
          <w:rStyle w:val="Hyperlink"/>
          <w:rFonts w:ascii="Menlo" w:hAnsi="Menlo" w:cs="Menlo"/>
          <w:sz w:val="22"/>
          <w:szCs w:val="22"/>
        </w:rPr>
        <w:t>s</w:t>
      </w:r>
      <w:r w:rsidRPr="00850FE6">
        <w:rPr>
          <w:rStyle w:val="Hyperlink"/>
          <w:rFonts w:ascii="Menlo" w:hAnsi="Menlo" w:cs="Menlo"/>
          <w:sz w:val="22"/>
          <w:szCs w:val="22"/>
        </w:rPr>
        <w:t>://github.com/Srushti2907/1972524_Srushti_TCSMEANStackTraining.git</w:t>
      </w:r>
      <w:r>
        <w:rPr>
          <w:rFonts w:ascii="Menlo" w:hAnsi="Menlo" w:cs="Menlo"/>
          <w:color w:val="000000"/>
          <w:sz w:val="22"/>
          <w:szCs w:val="22"/>
        </w:rPr>
        <w:fldChar w:fldCharType="end"/>
      </w:r>
    </w:p>
    <w:p w14:paraId="6E9DA0F5" w14:textId="77777777" w:rsidR="00B04C71" w:rsidRDefault="00B04C71"/>
    <w:p w14:paraId="6D16D25C" w14:textId="4B29DE67" w:rsidR="001D0A3E" w:rsidRDefault="001D0A3E"/>
    <w:p w14:paraId="2045F88D" w14:textId="348BAD11" w:rsidR="00B04C71" w:rsidRDefault="00B04C71">
      <w:r>
        <w:t>Step 1: I have created Angular-app and Readme.docx file inside folder.</w:t>
      </w:r>
    </w:p>
    <w:p w14:paraId="6D7B37F8" w14:textId="37FE7F0E" w:rsidR="00B04C71" w:rsidRDefault="00B04C71">
      <w:r>
        <w:t xml:space="preserve">Step </w:t>
      </w:r>
      <w:proofErr w:type="gramStart"/>
      <w:r>
        <w:t>2 :</w:t>
      </w:r>
      <w:proofErr w:type="gramEnd"/>
      <w:r>
        <w:t xml:space="preserve"> For Demo purpose I created the one testing.html file .</w:t>
      </w:r>
    </w:p>
    <w:p w14:paraId="395D1BC5" w14:textId="562D186A" w:rsidR="00B04C71" w:rsidRDefault="00B04C71">
      <w:r>
        <w:t xml:space="preserve">Step 3: Add Report.docx file inside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>.</w:t>
      </w:r>
    </w:p>
    <w:sectPr w:rsidR="00B04C71" w:rsidSect="0056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3E"/>
    <w:rsid w:val="001D0A3E"/>
    <w:rsid w:val="00564B54"/>
    <w:rsid w:val="00B04C71"/>
    <w:rsid w:val="00E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ACFC"/>
  <w15:chartTrackingRefBased/>
  <w15:docId w15:val="{52229D7A-B7B6-2447-B006-444E9E49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C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C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Srushtiben Patel</dc:creator>
  <cp:keywords/>
  <dc:description/>
  <cp:lastModifiedBy>Srushtiben Patel</cp:lastModifiedBy>
  <cp:revision>2</cp:revision>
  <dcterms:created xsi:type="dcterms:W3CDTF">2021-03-09T19:25:00Z</dcterms:created>
  <dcterms:modified xsi:type="dcterms:W3CDTF">2021-03-09T19:33:00Z</dcterms:modified>
</cp:coreProperties>
</file>