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102C" w14:textId="3B6A54FC" w:rsidR="00426E57" w:rsidRDefault="00DD4D5A">
      <w:r>
        <w:t xml:space="preserve">This is new file . </w:t>
      </w:r>
    </w:p>
    <w:sectPr w:rsidR="00426E57" w:rsidSect="0056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5A"/>
    <w:rsid w:val="00564B54"/>
    <w:rsid w:val="00DD4D5A"/>
    <w:rsid w:val="00E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EE7F8"/>
  <w15:chartTrackingRefBased/>
  <w15:docId w15:val="{16AB11DA-A6E4-D444-A8E2-5E81CD6A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Srushtiben Patel</dc:creator>
  <cp:keywords/>
  <dc:description/>
  <cp:lastModifiedBy>Srushtiben Patel</cp:lastModifiedBy>
  <cp:revision>1</cp:revision>
  <dcterms:created xsi:type="dcterms:W3CDTF">2021-03-08T16:24:00Z</dcterms:created>
  <dcterms:modified xsi:type="dcterms:W3CDTF">2021-03-08T16:25:00Z</dcterms:modified>
</cp:coreProperties>
</file>