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4E4CAA" w14:textId="77777777" w:rsidR="004733F3" w:rsidRDefault="00A11510">
      <w:pPr>
        <w:spacing w:after="0"/>
        <w:ind w:left="4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Ramaiah Institute of Technology</w:t>
      </w:r>
    </w:p>
    <w:p w14:paraId="1BDFD320" w14:textId="77777777" w:rsidR="004733F3" w:rsidRDefault="00A11510">
      <w:pPr>
        <w:spacing w:after="0"/>
        <w:ind w:left="4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(An Autonomous College affiliated to VTU)</w:t>
      </w:r>
    </w:p>
    <w:p w14:paraId="74B34365" w14:textId="77777777" w:rsidR="004733F3" w:rsidRDefault="00A11510">
      <w:pPr>
        <w:spacing w:after="293"/>
        <w:ind w:left="4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Department of CSE (AI&amp;ML) and CSE (Cyber Security)</w:t>
      </w:r>
    </w:p>
    <w:p w14:paraId="1C2D728E" w14:textId="77777777" w:rsidR="004733F3" w:rsidRDefault="00A11510">
      <w:pPr>
        <w:spacing w:after="246" w:line="24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Course:  B.E in .....CSE(Cyber Security)....</w:t>
      </w:r>
    </w:p>
    <w:p w14:paraId="1690649D" w14:textId="77777777" w:rsidR="004733F3" w:rsidRDefault="00A11510">
      <w:pPr>
        <w:tabs>
          <w:tab w:val="right" w:pos="8993"/>
        </w:tabs>
        <w:spacing w:after="223"/>
        <w:ind w:left="-15"/>
      </w:pPr>
      <w:r>
        <w:rPr>
          <w:rFonts w:ascii="Times New Roman" w:eastAsia="Times New Roman" w:hAnsi="Times New Roman" w:cs="Times New Roman"/>
          <w:sz w:val="24"/>
        </w:rPr>
        <w:t>Subject:  Research Methodology &amp; IPR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Subject Code: AL58</w:t>
      </w:r>
    </w:p>
    <w:p w14:paraId="3C70A943" w14:textId="77777777" w:rsidR="004733F3" w:rsidRDefault="00A11510">
      <w:pPr>
        <w:spacing w:after="167"/>
        <w:ind w:left="4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WEEKLY STATUS REPORT</w:t>
      </w:r>
    </w:p>
    <w:tbl>
      <w:tblPr>
        <w:tblStyle w:val="TableGrid"/>
        <w:tblW w:w="9025" w:type="dxa"/>
        <w:tblInd w:w="15" w:type="dxa"/>
        <w:tblCellMar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15"/>
        <w:gridCol w:w="8993"/>
        <w:gridCol w:w="17"/>
      </w:tblGrid>
      <w:tr w:rsidR="004733F3" w14:paraId="6268396D" w14:textId="77777777">
        <w:trPr>
          <w:gridBefore w:val="1"/>
          <w:wBefore w:w="18" w:type="dxa"/>
          <w:trHeight w:val="1667"/>
        </w:trPr>
        <w:tc>
          <w:tcPr>
            <w:tcW w:w="90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tbl>
            <w:tblPr>
              <w:tblStyle w:val="TableGrid"/>
              <w:tblW w:w="8737" w:type="dxa"/>
              <w:tblInd w:w="0" w:type="dxa"/>
              <w:tblCellMar>
                <w:top w:w="63" w:type="dxa"/>
                <w:left w:w="5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615"/>
              <w:gridCol w:w="4122"/>
            </w:tblGrid>
            <w:tr w:rsidR="004733F3" w14:paraId="189A5A2F" w14:textId="77777777">
              <w:trPr>
                <w:trHeight w:val="410"/>
              </w:trPr>
              <w:tc>
                <w:tcPr>
                  <w:tcW w:w="4615" w:type="dxa"/>
                  <w:tcBorders>
                    <w:top w:val="single" w:sz="4" w:space="0" w:color="00000A"/>
                    <w:left w:val="nil"/>
                    <w:bottom w:val="single" w:sz="4" w:space="0" w:color="00000A"/>
                    <w:right w:val="single" w:sz="4" w:space="0" w:color="00000A"/>
                  </w:tcBorders>
                </w:tcPr>
                <w:p w14:paraId="491A3B18" w14:textId="4EFF93D9" w:rsidR="004733F3" w:rsidRDefault="00A1151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Student Name: Srushti.C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br/>
                  </w:r>
                  <w:r>
                    <w:t xml:space="preserve">                              Bhakti.</w:t>
                  </w:r>
                  <w:r w:rsidR="00B21688">
                    <w:t>U</w:t>
                  </w:r>
                </w:p>
                <w:p w14:paraId="0E59D3B3" w14:textId="77777777" w:rsidR="004733F3" w:rsidRDefault="00A11510">
                  <w:pPr>
                    <w:spacing w:after="0"/>
                  </w:pPr>
                  <w:r>
                    <w:t xml:space="preserve">                              Pooja.N</w:t>
                  </w:r>
                </w:p>
              </w:tc>
              <w:tc>
                <w:tcPr>
                  <w:tcW w:w="4122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nil"/>
                  </w:tcBorders>
                </w:tcPr>
                <w:p w14:paraId="271B348C" w14:textId="77777777" w:rsidR="004733F3" w:rsidRDefault="00A11510">
                  <w:pPr>
                    <w:spacing w:after="0"/>
                    <w:ind w:left="44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USN: 1MS24CY406</w:t>
                  </w:r>
                </w:p>
                <w:p w14:paraId="59BBB361" w14:textId="77777777" w:rsidR="004733F3" w:rsidRDefault="00A11510">
                  <w:pPr>
                    <w:spacing w:after="0"/>
                    <w:ind w:left="44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1MS24CY400</w:t>
                  </w:r>
                </w:p>
                <w:p w14:paraId="10DD65E2" w14:textId="77777777" w:rsidR="004733F3" w:rsidRDefault="00A11510">
                  <w:pPr>
                    <w:spacing w:after="0"/>
                    <w:ind w:left="44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1MS24CY404</w:t>
                  </w:r>
                </w:p>
              </w:tc>
            </w:tr>
            <w:tr w:rsidR="004733F3" w14:paraId="3416D85D" w14:textId="77777777">
              <w:trPr>
                <w:trHeight w:val="645"/>
              </w:trPr>
              <w:tc>
                <w:tcPr>
                  <w:tcW w:w="4615" w:type="dxa"/>
                  <w:tcBorders>
                    <w:top w:val="single" w:sz="4" w:space="0" w:color="00000A"/>
                    <w:left w:val="nil"/>
                    <w:bottom w:val="single" w:sz="4" w:space="0" w:color="00000A"/>
                    <w:right w:val="single" w:sz="4" w:space="0" w:color="00000A"/>
                  </w:tcBorders>
                </w:tcPr>
                <w:p w14:paraId="748270B2" w14:textId="77777777" w:rsidR="004733F3" w:rsidRDefault="00A1151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Guide Name: Ms. Kavya Natikaar</w:t>
                  </w:r>
                </w:p>
              </w:tc>
              <w:tc>
                <w:tcPr>
                  <w:tcW w:w="4122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nil"/>
                  </w:tcBorders>
                </w:tcPr>
                <w:p w14:paraId="4B2A62A3" w14:textId="4E7C7900" w:rsidR="004733F3" w:rsidRDefault="000352A8">
                  <w:pPr>
                    <w:spacing w:after="0"/>
                    <w:ind w:left="44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Week (From ): 10</w:t>
                  </w:r>
                  <w:bookmarkStart w:id="0" w:name="_GoBack"/>
                  <w:bookmarkEnd w:id="0"/>
                  <w:r w:rsidR="00A11510">
                    <w:rPr>
                      <w:rFonts w:ascii="Times New Roman" w:eastAsia="Times New Roman" w:hAnsi="Times New Roman" w:cs="Times New Roman"/>
                      <w:sz w:val="24"/>
                    </w:rPr>
                    <w:t>/</w:t>
                  </w:r>
                  <w:r w:rsidR="00B21688">
                    <w:rPr>
                      <w:rFonts w:ascii="Times New Roman" w:eastAsia="Times New Roman" w:hAnsi="Times New Roman" w:cs="Times New Roman"/>
                      <w:sz w:val="24"/>
                    </w:rPr>
                    <w:t>11</w:t>
                  </w:r>
                  <w:r w:rsidR="00A11510">
                    <w:rPr>
                      <w:rFonts w:ascii="Times New Roman" w:eastAsia="Times New Roman" w:hAnsi="Times New Roman" w:cs="Times New Roman"/>
                      <w:sz w:val="24"/>
                    </w:rPr>
                    <w:t>/2025</w:t>
                  </w:r>
                </w:p>
              </w:tc>
            </w:tr>
          </w:tbl>
          <w:p w14:paraId="6B7736C2" w14:textId="77777777" w:rsidR="004733F3" w:rsidRDefault="00A11510">
            <w:pPr>
              <w:spacing w:after="0"/>
              <w:ind w:left="5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Title: Panda: Public Auditing for Shared Data with Efficient User Revocation in                      the Cloud</w:t>
            </w:r>
          </w:p>
          <w:p w14:paraId="577C9B8C" w14:textId="77777777" w:rsidR="004733F3" w:rsidRDefault="004733F3">
            <w:pPr>
              <w:spacing w:after="0"/>
              <w:ind w:left="54"/>
            </w:pPr>
          </w:p>
        </w:tc>
      </w:tr>
      <w:tr w:rsidR="004733F3" w14:paraId="2C7E4097" w14:textId="77777777">
        <w:trPr>
          <w:gridAfter w:val="1"/>
          <w:wAfter w:w="18" w:type="dxa"/>
          <w:trHeight w:val="3056"/>
        </w:trPr>
        <w:tc>
          <w:tcPr>
            <w:tcW w:w="902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5591801" w14:textId="77777777" w:rsidR="000352A8" w:rsidRPr="000352A8" w:rsidRDefault="000352A8" w:rsidP="000352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• Defined the proposed system for secure cloud auditing with efficient user revocation.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• Designed the system architecture with four main components: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 xml:space="preserve">– </w:t>
            </w:r>
            <w:r w:rsidRPr="000352A8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Cloud Server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: Stores shared data and handles audit requests.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 xml:space="preserve">– </w:t>
            </w:r>
            <w:r w:rsidRPr="000352A8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Users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: Upload, access, and leave the group as needed.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 xml:space="preserve">– </w:t>
            </w:r>
            <w:r w:rsidRPr="000352A8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Auditor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: Performs privacy-preserving verification.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 xml:space="preserve">– </w:t>
            </w:r>
            <w:r w:rsidRPr="000352A8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Proxy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: Re-signs data for revoked users to maintain security.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• Key improvements: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– Supports batch auditing for better efficiency.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– Enables user revocation without re-signing all data.</w:t>
            </w:r>
            <w:r w:rsidRPr="000352A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– Preserves data privacy during public audits.</w:t>
            </w:r>
          </w:p>
          <w:p w14:paraId="77CA71D7" w14:textId="7BEAC6AC" w:rsidR="004733F3" w:rsidRDefault="004733F3" w:rsidP="000352A8">
            <w:pPr>
              <w:pStyle w:val="ListParagraph"/>
              <w:spacing w:after="0"/>
              <w:ind w:left="0"/>
              <w:jc w:val="both"/>
              <w:rPr>
                <w:lang w:val="en-US"/>
              </w:rPr>
            </w:pPr>
          </w:p>
        </w:tc>
      </w:tr>
      <w:tr w:rsidR="004733F3" w14:paraId="41D7DDFB" w14:textId="77777777">
        <w:trPr>
          <w:gridAfter w:val="1"/>
          <w:wAfter w:w="18" w:type="dxa"/>
          <w:trHeight w:val="440"/>
        </w:trPr>
        <w:tc>
          <w:tcPr>
            <w:tcW w:w="902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80A186" w14:textId="77777777" w:rsidR="004733F3" w:rsidRDefault="00A1151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Signature of student with Date:</w:t>
            </w:r>
          </w:p>
          <w:p w14:paraId="1BC13BCB" w14:textId="77777777" w:rsidR="004733F3" w:rsidRDefault="004733F3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F1F915F" w14:textId="77777777" w:rsidR="004733F3" w:rsidRDefault="004733F3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918C3F3" w14:textId="77777777" w:rsidR="004733F3" w:rsidRDefault="004733F3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6222456" w14:textId="77777777" w:rsidR="004733F3" w:rsidRDefault="004733F3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6D8AFAB" w14:textId="77777777" w:rsidR="004733F3" w:rsidRDefault="004733F3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116BBC21" w14:textId="77777777" w:rsidR="004733F3" w:rsidRDefault="00A1151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Guide Remarks on the progress (Compulsory):</w:t>
      </w:r>
    </w:p>
    <w:tbl>
      <w:tblPr>
        <w:tblStyle w:val="TableGrid"/>
        <w:tblW w:w="9090" w:type="dxa"/>
        <w:tblInd w:w="0" w:type="dxa"/>
        <w:tblCellMar>
          <w:top w:w="63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9090"/>
      </w:tblGrid>
      <w:tr w:rsidR="004733F3" w14:paraId="0C5F3D46" w14:textId="77777777">
        <w:trPr>
          <w:trHeight w:val="1396"/>
        </w:trPr>
        <w:tc>
          <w:tcPr>
            <w:tcW w:w="90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D1CFE93" w14:textId="77777777" w:rsidR="004733F3" w:rsidRDefault="004733F3">
            <w:pPr>
              <w:spacing w:after="0"/>
            </w:pPr>
          </w:p>
        </w:tc>
      </w:tr>
      <w:tr w:rsidR="004733F3" w14:paraId="6EA59E47" w14:textId="77777777">
        <w:trPr>
          <w:trHeight w:val="1424"/>
        </w:trPr>
        <w:tc>
          <w:tcPr>
            <w:tcW w:w="90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BE6140" w14:textId="77777777" w:rsidR="004733F3" w:rsidRDefault="00A1151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Signature of Guide with Date: Remarks if any</w:t>
            </w:r>
          </w:p>
        </w:tc>
      </w:tr>
    </w:tbl>
    <w:p w14:paraId="62B5F550" w14:textId="77777777" w:rsidR="004733F3" w:rsidRDefault="004733F3"/>
    <w:sectPr w:rsidR="004733F3">
      <w:pgSz w:w="11900" w:h="16820"/>
      <w:pgMar w:top="1440" w:right="1467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786260" w14:textId="77777777" w:rsidR="00DE01DE" w:rsidRDefault="00DE01DE">
      <w:pPr>
        <w:spacing w:line="240" w:lineRule="auto"/>
      </w:pPr>
      <w:r>
        <w:separator/>
      </w:r>
    </w:p>
  </w:endnote>
  <w:endnote w:type="continuationSeparator" w:id="0">
    <w:p w14:paraId="657E9995" w14:textId="77777777" w:rsidR="00DE01DE" w:rsidRDefault="00DE01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CAA6E4" w14:textId="77777777" w:rsidR="00DE01DE" w:rsidRDefault="00DE01DE">
      <w:pPr>
        <w:spacing w:after="0"/>
      </w:pPr>
      <w:r>
        <w:separator/>
      </w:r>
    </w:p>
  </w:footnote>
  <w:footnote w:type="continuationSeparator" w:id="0">
    <w:p w14:paraId="026E70EB" w14:textId="77777777" w:rsidR="00DE01DE" w:rsidRDefault="00DE01D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9A7"/>
    <w:rsid w:val="000352A8"/>
    <w:rsid w:val="004733F3"/>
    <w:rsid w:val="005D19F0"/>
    <w:rsid w:val="007F56AA"/>
    <w:rsid w:val="00890BC9"/>
    <w:rsid w:val="00A11510"/>
    <w:rsid w:val="00A409A7"/>
    <w:rsid w:val="00AF6C7B"/>
    <w:rsid w:val="00B21688"/>
    <w:rsid w:val="00D7060F"/>
    <w:rsid w:val="00DE01DE"/>
    <w:rsid w:val="00EA11AD"/>
    <w:rsid w:val="05847507"/>
    <w:rsid w:val="0A5A3F6C"/>
    <w:rsid w:val="7C35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A439"/>
  <w15:docId w15:val="{AF3B80E0-C4C1-4B7A-B93F-CBAE5A22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2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Srushti chougale</dc:creator>
  <cp:lastModifiedBy>user</cp:lastModifiedBy>
  <cp:revision>2</cp:revision>
  <dcterms:created xsi:type="dcterms:W3CDTF">2025-11-20T04:13:00Z</dcterms:created>
  <dcterms:modified xsi:type="dcterms:W3CDTF">2025-11-20T04:13:00Z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9E2E06B5D8584559888516CD8A7FB5D6_13</vt:lpwstr>
  </property>
</Properties>
</file>