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376B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6181A">
        <w:trPr>
          <w:trHeight w:hRule="exact" w:val="892"/>
        </w:trPr>
        <w:tc>
          <w:tcPr>
            <w:tcW w:w="9576" w:type="dxa"/>
            <w:gridSpan w:val="9"/>
          </w:tcPr>
          <w:p w:rsidR="00376BDA" w:rsidRPr="00376BDA" w:rsidRDefault="006D2F12" w:rsidP="00376BDA">
            <w:pPr>
              <w:rPr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76BDA" w:rsidRPr="00376BDA">
              <w:rPr>
                <w:sz w:val="24"/>
                <w:szCs w:val="24"/>
              </w:rPr>
              <w:t xml:space="preserve">C program to print right angled triangle numbers star pattern </w:t>
            </w:r>
          </w:p>
          <w:p w:rsidR="00644F09" w:rsidRPr="0086181A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86181A" w:rsidRDefault="00376BD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1502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10.22.17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7C01D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3887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419B8" w:rsidRDefault="007419B8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376BD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24575" cy="5191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297025"/>
    <w:rsid w:val="002B5958"/>
    <w:rsid w:val="00304528"/>
    <w:rsid w:val="00310E94"/>
    <w:rsid w:val="00376ACB"/>
    <w:rsid w:val="00376BDA"/>
    <w:rsid w:val="003E2618"/>
    <w:rsid w:val="0045254C"/>
    <w:rsid w:val="0045313D"/>
    <w:rsid w:val="00470856"/>
    <w:rsid w:val="005A4D30"/>
    <w:rsid w:val="005F19EF"/>
    <w:rsid w:val="005F7BBC"/>
    <w:rsid w:val="00644F09"/>
    <w:rsid w:val="00697281"/>
    <w:rsid w:val="006D2F12"/>
    <w:rsid w:val="007419B8"/>
    <w:rsid w:val="00767AD4"/>
    <w:rsid w:val="007C01D5"/>
    <w:rsid w:val="00825E41"/>
    <w:rsid w:val="0086181A"/>
    <w:rsid w:val="00866D9E"/>
    <w:rsid w:val="008E6A41"/>
    <w:rsid w:val="0090102C"/>
    <w:rsid w:val="00901AAD"/>
    <w:rsid w:val="00A14A07"/>
    <w:rsid w:val="00AF3446"/>
    <w:rsid w:val="00AF4725"/>
    <w:rsid w:val="00B67FB2"/>
    <w:rsid w:val="00B9370F"/>
    <w:rsid w:val="00C92524"/>
    <w:rsid w:val="00CB38F1"/>
    <w:rsid w:val="00DD21C0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2020-06-01T13:23:00Z</dcterms:created>
  <dcterms:modified xsi:type="dcterms:W3CDTF">2020-06-01T13:23:00Z</dcterms:modified>
</cp:coreProperties>
</file>