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97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97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97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97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928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F928E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6 hour</w:t>
            </w:r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2618">
        <w:trPr>
          <w:trHeight w:hRule="exact" w:val="2188"/>
        </w:trPr>
        <w:tc>
          <w:tcPr>
            <w:tcW w:w="9576" w:type="dxa"/>
            <w:gridSpan w:val="9"/>
          </w:tcPr>
          <w:p w:rsidR="00697281" w:rsidRPr="00697281" w:rsidRDefault="006D2F12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7281" w:rsidRPr="00697281">
              <w:rPr>
                <w:rFonts w:ascii="Times New Roman" w:hAnsi="Times New Roman" w:cs="Times New Roman"/>
                <w:sz w:val="24"/>
                <w:szCs w:val="24"/>
              </w:rPr>
              <w:t>Given an array containing n distinct numbers taken from 0, 1, 2</w:t>
            </w:r>
            <w:proofErr w:type="gramStart"/>
            <w:r w:rsidR="00697281" w:rsidRPr="00697281">
              <w:rPr>
                <w:rFonts w:ascii="Times New Roman" w:hAnsi="Times New Roman" w:cs="Times New Roman"/>
                <w:sz w:val="24"/>
                <w:szCs w:val="24"/>
              </w:rPr>
              <w:t>, ...,</w:t>
            </w:r>
            <w:proofErr w:type="gramEnd"/>
            <w:r w:rsidR="00697281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n, find the one that is missing from the array.</w:t>
            </w:r>
          </w:p>
          <w:p w:rsidR="00697281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Example 1:</w:t>
            </w:r>
          </w:p>
          <w:p w:rsidR="00697281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Input: [3,0,1]</w:t>
            </w:r>
          </w:p>
          <w:p w:rsidR="00697281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Output: 2</w:t>
            </w:r>
          </w:p>
          <w:p w:rsidR="00697281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Example 2:</w:t>
            </w:r>
          </w:p>
          <w:p w:rsidR="00697281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Input: [9,6,4,2,3,5,7,0,1]</w:t>
            </w:r>
          </w:p>
          <w:p w:rsidR="003E2618" w:rsidRPr="00697281" w:rsidRDefault="00697281" w:rsidP="00697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281">
              <w:rPr>
                <w:rFonts w:ascii="Times New Roman" w:hAnsi="Times New Roman" w:cs="Times New Roman"/>
                <w:sz w:val="24"/>
                <w:szCs w:val="24"/>
              </w:rPr>
              <w:t>Output: 8</w:t>
            </w: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B66CA" w:rsidRDefault="00EB66C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B66CA" w:rsidRDefault="002970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340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2 at 10.05.0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EB66CA" w:rsidRDefault="00EB66CA" w:rsidP="005F19EF">
      <w:pPr>
        <w:rPr>
          <w:rFonts w:ascii="Arial Black" w:hAnsi="Arial Black"/>
          <w:sz w:val="24"/>
          <w:szCs w:val="24"/>
        </w:rPr>
      </w:pPr>
    </w:p>
    <w:p w:rsidR="002B5958" w:rsidRDefault="002B5958" w:rsidP="005F19EF">
      <w:pPr>
        <w:rPr>
          <w:rFonts w:ascii="Arial Black" w:hAnsi="Arial Black"/>
          <w:sz w:val="24"/>
          <w:szCs w:val="24"/>
        </w:rPr>
      </w:pPr>
    </w:p>
    <w:p w:rsidR="002B5958" w:rsidRDefault="002B5958" w:rsidP="005F19EF">
      <w:pPr>
        <w:rPr>
          <w:rFonts w:ascii="Arial Black" w:hAnsi="Arial Black"/>
          <w:sz w:val="24"/>
          <w:szCs w:val="24"/>
        </w:rPr>
      </w:pPr>
    </w:p>
    <w:p w:rsidR="00297025" w:rsidRDefault="00297025" w:rsidP="005F19EF">
      <w:pPr>
        <w:rPr>
          <w:rFonts w:ascii="Arial Black" w:hAnsi="Arial Black"/>
          <w:sz w:val="24"/>
          <w:szCs w:val="24"/>
        </w:rPr>
      </w:pPr>
    </w:p>
    <w:p w:rsidR="0000144C" w:rsidRDefault="0000144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2 at 6.26.42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2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C7F51"/>
    <w:rsid w:val="00160905"/>
    <w:rsid w:val="00297025"/>
    <w:rsid w:val="002B5958"/>
    <w:rsid w:val="003E2618"/>
    <w:rsid w:val="005A4D30"/>
    <w:rsid w:val="005F19EF"/>
    <w:rsid w:val="00697281"/>
    <w:rsid w:val="006D2F12"/>
    <w:rsid w:val="008E6A41"/>
    <w:rsid w:val="0090102C"/>
    <w:rsid w:val="00B67FB2"/>
    <w:rsid w:val="00B9370F"/>
    <w:rsid w:val="00CB38F1"/>
    <w:rsid w:val="00DF1602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2020-05-22T04:38:00Z</dcterms:created>
  <dcterms:modified xsi:type="dcterms:W3CDTF">2020-05-22T13:22:00Z</dcterms:modified>
</cp:coreProperties>
</file>