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618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18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8618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18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6181A">
        <w:trPr>
          <w:trHeight w:hRule="exact" w:val="892"/>
        </w:trPr>
        <w:tc>
          <w:tcPr>
            <w:tcW w:w="9576" w:type="dxa"/>
            <w:gridSpan w:val="9"/>
          </w:tcPr>
          <w:p w:rsidR="00644F09" w:rsidRPr="0086181A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86181A" w:rsidRPr="0086181A">
              <w:rPr>
                <w:rFonts w:hAnsi="Times New Roman" w:cs="Times New Roman"/>
                <w:sz w:val="24"/>
                <w:szCs w:val="24"/>
              </w:rPr>
              <w:t>Python program to find GCD of more than two (or array) numbers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076950" cy="500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31 at 6.15.3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7C01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388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96025" cy="520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297025"/>
    <w:rsid w:val="002B5958"/>
    <w:rsid w:val="00304528"/>
    <w:rsid w:val="00310E94"/>
    <w:rsid w:val="00376ACB"/>
    <w:rsid w:val="003E2618"/>
    <w:rsid w:val="0045254C"/>
    <w:rsid w:val="00470856"/>
    <w:rsid w:val="005A4D30"/>
    <w:rsid w:val="005F19EF"/>
    <w:rsid w:val="005F7BBC"/>
    <w:rsid w:val="00644F09"/>
    <w:rsid w:val="00697281"/>
    <w:rsid w:val="006D2F12"/>
    <w:rsid w:val="007419B8"/>
    <w:rsid w:val="00767AD4"/>
    <w:rsid w:val="007C01D5"/>
    <w:rsid w:val="00825E41"/>
    <w:rsid w:val="0086181A"/>
    <w:rsid w:val="00866D9E"/>
    <w:rsid w:val="008E6A41"/>
    <w:rsid w:val="0090102C"/>
    <w:rsid w:val="00901AAD"/>
    <w:rsid w:val="00A14A07"/>
    <w:rsid w:val="00AF3446"/>
    <w:rsid w:val="00AF4725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2020-05-31T12:55:00Z</dcterms:created>
  <dcterms:modified xsi:type="dcterms:W3CDTF">2020-05-31T12:55:00Z</dcterms:modified>
</cp:coreProperties>
</file>