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605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605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605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605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Intoruction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370C6" w:rsidRDefault="006D2F12" w:rsidP="0085320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find out what will be the shortest palindrome string by using simple java</w:t>
            </w:r>
          </w:p>
          <w:p w:rsidR="00F370C6" w:rsidRPr="006D2F12" w:rsidRDefault="00F370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0C6">
              <w:rPr>
                <w:rFonts w:ascii="Times New Roman" w:hAnsi="Times New Roman" w:cs="Times New Roman"/>
                <w:shd w:val="clear" w:color="auto" w:fill="FFFFFF"/>
              </w:rPr>
              <w:t>2. Write a simple code to identify given linked list is palindrome or not by using stack.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33F5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4605E0"/>
    <w:rsid w:val="00544584"/>
    <w:rsid w:val="005A4D30"/>
    <w:rsid w:val="005F19EF"/>
    <w:rsid w:val="0062448D"/>
    <w:rsid w:val="00636487"/>
    <w:rsid w:val="006D2F12"/>
    <w:rsid w:val="008855D3"/>
    <w:rsid w:val="00B33F52"/>
    <w:rsid w:val="00BE1655"/>
    <w:rsid w:val="00CB38F1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2</cp:revision>
  <cp:lastPrinted>2020-05-20T05:47:00Z</cp:lastPrinted>
  <dcterms:created xsi:type="dcterms:W3CDTF">2020-05-23T05:24:00Z</dcterms:created>
  <dcterms:modified xsi:type="dcterms:W3CDTF">2020-05-23T05:24:00Z</dcterms:modified>
</cp:coreProperties>
</file>