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>
      <w:pPr>
        <w:pStyle w:val="style0"/>
        <w:jc w:val="center"/>
        <w:rPr>
          <w:sz w:val="3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680820</wp:posOffset>
                </wp:positionH>
                <wp:positionV relativeFrom="page">
                  <wp:posOffset>1189160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0920" cy="805434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Va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rsha H Shetty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117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IOT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Introduction to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Amazon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API gateway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 certification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10 mins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328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1"/>
                                    <w:shd w:val="clear" w:color="auto" w:fill="f9fafc"/>
                                    <w:spacing w:before="0" w:after="300" w:lineRule="atLeast" w:line="810"/>
                                    <w:rPr>
                                      <w:rFonts w:ascii="Helvetica" w:cs="Helvetica" w:hAnsi="Helvetica"/>
                                      <w:color w:val="25265e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ascii="Helvetica" w:cs="Helvetica" w:hAnsi="Helvetica"/>
                                      <w:color w:val="000000"/>
                                      <w:sz w:val="24"/>
                                      <w:szCs w:val="24"/>
                                    </w:rPr>
                                    <w:t>Python Program to Display Calendar</w:t>
                                  </w:r>
                                </w:p>
                                <w:p>
                                  <w:pPr>
                                    <w:pStyle w:val="style1"/>
                                    <w:shd w:val="clear" w:color="auto" w:fill="f9fafc"/>
                                    <w:spacing w:before="0" w:after="300" w:lineRule="atLeast" w:line="810"/>
                                    <w:rPr>
                                      <w:rFonts w:ascii="Helvetica" w:cs="Helvetica" w:hAnsi="Helvetica"/>
                                      <w:color w:val="1d1b11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Varsha-Shetty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53.61pt;margin-top:93.63pt;width:479.6pt;height:634.2pt;z-index:2;mso-position-horizontal-relative:page;mso-position-vertical-relative:page;mso-height-percent:0;mso-width-relative:page;mso-height-relative:margin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Va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rsha H Shetty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117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IOT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25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Introduction to </w:t>
                            </w: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Amazon </w:t>
                            </w: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API gateway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 certification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10 mins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328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1"/>
                              <w:shd w:val="clear" w:color="auto" w:fill="f9fafc"/>
                              <w:spacing w:before="0" w:after="300" w:lineRule="atLeast" w:line="810"/>
                              <w:rPr>
                                <w:rFonts w:ascii="Helvetica" w:cs="Helvetica" w:hAnsi="Helvetica"/>
                                <w:color w:val="25265e"/>
                                <w:sz w:val="54"/>
                                <w:szCs w:val="5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>
                              <w:rPr>
                                <w:rFonts w:ascii="Helvetica" w:cs="Helvetica" w:hAnsi="Helvetica"/>
                                <w:color w:val="000000"/>
                                <w:sz w:val="24"/>
                                <w:szCs w:val="24"/>
                              </w:rPr>
                              <w:t>Python Program to Display Calendar</w:t>
                            </w:r>
                          </w:p>
                          <w:p>
                            <w:pPr>
                              <w:pStyle w:val="style1"/>
                              <w:shd w:val="clear" w:color="auto" w:fill="f9fafc"/>
                              <w:spacing w:before="0" w:after="300" w:lineRule="atLeast" w:line="810"/>
                              <w:rPr>
                                <w:rFonts w:ascii="Helvetica" w:cs="Helvetica" w:hAnsi="Helvetica"/>
                                <w:color w:val="1d1b11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Varsha-Shetty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  <w:r>
        <w:rPr>
          <w:noProof/>
        </w:rPr>
        <w:t>Online test detail:</w:t>
      </w: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1134436</wp:posOffset>
            </wp:positionH>
            <wp:positionV relativeFrom="page">
              <wp:posOffset>1409755</wp:posOffset>
            </wp:positionV>
            <wp:extent cx="3223722" cy="3948986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3722" cy="394898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noProof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/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788153</wp:posOffset>
            </wp:positionH>
            <wp:positionV relativeFrom="page">
              <wp:posOffset>6354618</wp:posOffset>
            </wp:positionV>
            <wp:extent cx="4240411" cy="2828466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0411" cy="28284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  <w:r>
        <w:t>CODE:</w:t>
      </w:r>
    </w:p>
    <w:p>
      <w:pPr>
        <w:pStyle w:val="style1"/>
        <w:ind w:left="0"/>
        <w:jc w:val="left"/>
        <w:rPr>
          <w:u w:val="thick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# importing calendar module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626a4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import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calendar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yy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= </w:t>
      </w:r>
      <w:r>
        <w:rPr>
          <w:rFonts w:ascii="Consolas" w:cs="Courier New" w:hAnsi="Consolas"/>
          <w:color w:val="986801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2014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 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#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year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mm = </w:t>
      </w:r>
      <w:r>
        <w:rPr>
          <w:rFonts w:ascii="Consolas" w:cs="Courier New" w:hAnsi="Consolas"/>
          <w:color w:val="986801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11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   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# month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# To take month and year input from the user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# 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yy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 = 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int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(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input("Enter year: "))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 xml:space="preserve"># mm = 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int(</w:t>
      </w: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input("Enter month: "))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</w:pPr>
      <w:r>
        <w:rPr>
          <w:rFonts w:ascii="Consolas" w:cs="Courier New" w:hAnsi="Consolas"/>
          <w:color w:val="a0a1a7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# display the calendar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>
          <w:rFonts w:ascii="Consolas" w:cs="Courier New" w:hAnsi="Consolas"/>
          <w:color w:val="25265e"/>
          <w:sz w:val="21"/>
          <w:szCs w:val="21"/>
          <w:lang w:val="en-IN" w:bidi="ar-SA" w:eastAsia="en-IN"/>
        </w:rPr>
      </w:pPr>
      <w:r>
        <w:rPr>
          <w:rFonts w:ascii="Consolas" w:cs="Courier New" w:hAnsi="Consolas"/>
          <w:color w:val="a626a4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print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(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calendar.month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(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yy</w:t>
      </w:r>
      <w:r>
        <w:rPr>
          <w:rFonts w:ascii="Consolas" w:cs="Courier New" w:hAnsi="Consolas"/>
          <w:color w:val="383a42"/>
          <w:sz w:val="21"/>
          <w:szCs w:val="21"/>
          <w:bdr w:val="none" w:sz="0" w:space="0" w:color="auto" w:frame="true"/>
          <w:shd w:val="clear" w:color="auto" w:fill="f5f5f5"/>
          <w:lang w:val="en-IN" w:bidi="ar-SA" w:eastAsia="en-IN"/>
        </w:rPr>
        <w:t>, mm))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/>
        <w:autoSpaceDN/>
        <w:spacing w:lineRule="atLeast" w:line="300"/>
        <w:rPr/>
      </w:pP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djustRightInd w:val="false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djustRightInd w:val="false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djustRightInd w:val="false"/>
    </w:pPr>
    <w:rPr>
      <w:rFonts w:ascii="Times New Roman" w:cs="Times New Roman" w:hAnsi="Times New Roman"/>
      <w:color w:val="000000"/>
      <w:sz w:val="24"/>
      <w:szCs w:val="24"/>
    </w:rPr>
  </w:style>
  <w:style w:type="paragraph" w:styleId="style101">
    <w:name w:val="HTML Preformatted"/>
    <w:basedOn w:val="style0"/>
    <w:next w:val="style101"/>
    <w:link w:val="style4101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autoSpaceDE/>
      <w:autoSpaceDN/>
    </w:pPr>
    <w:rPr>
      <w:rFonts w:ascii="Courier New" w:cs="Courier New" w:hAnsi="Courier New"/>
      <w:sz w:val="20"/>
      <w:szCs w:val="20"/>
      <w:lang w:val="en-IN" w:bidi="ar-SA" w:eastAsia="en-IN"/>
    </w:rPr>
  </w:style>
  <w:style w:type="character" w:customStyle="1" w:styleId="style4101">
    <w:name w:val="HTML Preformatted Char"/>
    <w:basedOn w:val="style65"/>
    <w:next w:val="style4101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2">
    <w:name w:val="hljs-comment"/>
    <w:basedOn w:val="style65"/>
    <w:next w:val="style4102"/>
  </w:style>
  <w:style w:type="character" w:customStyle="1" w:styleId="style4103">
    <w:name w:val="hljs-number"/>
    <w:basedOn w:val="style65"/>
    <w:next w:val="style4103"/>
  </w:style>
  <w:style w:type="character" w:customStyle="1" w:styleId="style4104">
    <w:name w:val="hljs-keyword"/>
    <w:basedOn w:val="style65"/>
    <w:next w:val="style4104"/>
  </w:style>
  <w:style w:type="character" w:customStyle="1" w:styleId="style4105">
    <w:name w:val="hljs-string"/>
    <w:basedOn w:val="style65"/>
    <w:next w:val="style410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125</Words>
  <Pages>4</Pages>
  <Characters>666</Characters>
  <Application>WPS Office</Application>
  <DocSecurity>0</DocSecurity>
  <Paragraphs>145</Paragraphs>
  <ScaleCrop>false</ScaleCrop>
  <LinksUpToDate>false</LinksUpToDate>
  <CharactersWithSpaces>756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2020-06-13T05:27:00Z</dcterms:created>
  <dc:creator>EMS</dc:creator>
  <lastModifiedBy>vivo 1902</lastModifiedBy>
  <dcterms:modified xsi:type="dcterms:W3CDTF">2020-06-13T14:52:59Z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