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4"/>
        <w:gridCol w:w="2320"/>
        <w:gridCol w:w="235"/>
        <w:gridCol w:w="1301"/>
        <w:gridCol w:w="806"/>
        <w:gridCol w:w="235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Varsha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 Shetty</w:t>
            </w:r>
          </w:p>
        </w:tc>
      </w:tr>
      <w:tr>
        <w:tblPrEx/>
        <w:trPr>
          <w:trHeight w:val="738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Advanced AWS cloud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for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 minutes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0" w:hRule="auto"/>
        </w:trPr>
        <w:tc>
          <w:tcPr>
            <w:tcW w:w="9576" w:type="dxa"/>
            <w:gridSpan w:val="8"/>
            <w:tcBorders/>
          </w:tcPr>
          <w:p>
            <w:pPr>
              <w:pStyle w:val="style0"/>
              <w:numPr>
                <w:ilvl w:val="0"/>
                <w:numId w:val="0"/>
              </w:num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#Given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string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input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Count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all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lower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case,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upper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case,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digits,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and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special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symbols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1137299</wp:posOffset>
            </wp:positionH>
            <wp:positionV relativeFrom="page">
              <wp:posOffset>1685928</wp:posOffset>
            </wp:positionV>
            <wp:extent cx="3077704" cy="4864084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7704" cy="48640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1119217</wp:posOffset>
            </wp:positionH>
            <wp:positionV relativeFrom="page">
              <wp:posOffset>1239606</wp:posOffset>
            </wp:positionV>
            <wp:extent cx="3077706" cy="449143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7706" cy="44914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bookmarkStart w:id="0" w:name="_GoBack"/>
    <w:bookmarkEnd w:id="0"/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def findDigitsCharsSymbols(inputString):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words = inputString.split()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charCount = 0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digitCount = 0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symbolCount = 0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for char in inputString: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if char.islower() or char.isupper():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charCount+=1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elif char.isnumeric():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digitCount+=1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else: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symbolCount+=1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print("Chars = ", charCount, "Digits = ", digitCount, "Symbol = ", symbolCount)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 xml:space="preserve">      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inputString = "P@#yn2"</w:t>
      </w:r>
    </w:p>
    <w:p>
      <w:pPr>
        <w:pStyle w:val="style0"/>
        <w:rPr>
          <w:rFonts w:hAnsi="Arial Black"/>
          <w:b/>
          <w:sz w:val="24"/>
          <w:szCs w:val="24"/>
          <w:lang w:val="en-US"/>
        </w:rPr>
      </w:pPr>
      <w:r>
        <w:rPr>
          <w:rFonts w:hAnsi="Arial Black"/>
          <w:b/>
          <w:sz w:val="24"/>
          <w:szCs w:val="24"/>
          <w:lang w:val="en-US"/>
        </w:rPr>
        <w:t>print("total counts of chars, digits,and symbols")</w:t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  <w:lang w:val="en-US"/>
        </w:rPr>
        <w:t>print(findDigitsCharsSymbols(inputString))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7f246e0d-e933-4b6d-ba54-e671dc7877aa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Words>183</Words>
  <Pages>3</Pages>
  <Characters>1108</Characters>
  <Application>WPS Office</Application>
  <DocSecurity>0</DocSecurity>
  <Paragraphs>108</Paragraphs>
  <ScaleCrop>false</ScaleCrop>
  <LinksUpToDate>false</LinksUpToDate>
  <CharactersWithSpaces>1297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2020-06-16T14:40:06Z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