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4"/>
        <w:gridCol w:w="2320"/>
        <w:gridCol w:w="235"/>
        <w:gridCol w:w="1301"/>
        <w:gridCol w:w="812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uthentication and authorisation with 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Awd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 min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0"/>
              <w:shd w:val="clear" w:color="auto" w:fill="fdfdfd"/>
              <w:spacing w:before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4292e"/>
                <w:sz w:val="21"/>
                <w:szCs w:val="21"/>
                <w:shd w:val="clear" w:color="auto" w:fill="ffffff"/>
              </w:rPr>
              <w:t>Write a Java program to find the row, column position of a specified number (row, column position) in a given 2-dimensional array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1213067</wp:posOffset>
            </wp:positionH>
            <wp:positionV relativeFrom="page">
              <wp:posOffset>1381760</wp:posOffset>
            </wp:positionV>
            <wp:extent cx="3038650" cy="3971122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38650" cy="39711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90236</wp:posOffset>
            </wp:positionH>
            <wp:positionV relativeFrom="margin">
              <wp:posOffset>5878366</wp:posOffset>
            </wp:positionV>
            <wp:extent cx="4617603" cy="2183838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7603" cy="218383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shd w:val="clear" w:color="auto" w:fill="fdfdfd"/>
        <w:spacing w:before="120"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1990b8"/>
          <w:sz w:val="20"/>
          <w:szCs w:val="20"/>
        </w:rPr>
        <w:t>import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java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.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util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.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*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1990b8"/>
          <w:sz w:val="20"/>
          <w:szCs w:val="20"/>
        </w:rPr>
        <w:t>public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class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abc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public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static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void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main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String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args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][]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{{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12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20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40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25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45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24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29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39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51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39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50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50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60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75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72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}};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 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rows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  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39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 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ans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Saddleback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rows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-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System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.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out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.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println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"Position of "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" in the matrix is ("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ans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","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ans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")"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);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 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private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static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Saddleback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[][],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row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col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7d8b99"/>
          <w:sz w:val="20"/>
          <w:szCs w:val="20"/>
        </w:rPr>
        <w:t>//</w:t>
      </w:r>
      <w:r>
        <w:rPr>
          <w:rFonts w:ascii="Consolas" w:cs="Times New Roman" w:eastAsia="Times New Roman" w:hAnsi="Consolas"/>
          <w:color w:val="7d8b99"/>
          <w:sz w:val="20"/>
          <w:szCs w:val="20"/>
        </w:rPr>
        <w:t>numsay</w:t>
      </w:r>
      <w:r>
        <w:rPr>
          <w:rFonts w:ascii="Consolas" w:cs="Times New Roman" w:eastAsia="Times New Roman" w:hAnsi="Consolas"/>
          <w:color w:val="7d8b99"/>
          <w:sz w:val="20"/>
          <w:szCs w:val="20"/>
        </w:rPr>
        <w:t xml:space="preserve"> to store the row and column of the searched element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element_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pos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-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-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if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row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&lt;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0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||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col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&gt;=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row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].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length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return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element_pos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if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row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][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col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element_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pos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row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element_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pos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col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return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element_pos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else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if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row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][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col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&gt;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return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Saddleback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row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-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col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return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Saddleback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row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col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5f6364"/>
          <w:sz w:val="20"/>
          <w:szCs w:val="20"/>
        </w:rPr>
        <w:t>}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noProof/>
          <w:color w:val="000000"/>
          <w:bdr w:val="none" w:sz="0" w:space="0" w:color="auto" w:frame="true"/>
        </w:rPr>
        <w:drawing>
          <wp:inline distL="0" distT="0" distB="0" distR="0">
            <wp:extent cx="7857490" cy="7527925"/>
            <wp:effectExtent l="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57490" cy="7527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5ed7a169-7e33-4b0b-9a6b-ec41919e4b8d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1">
    <w:name w:val="apple-tab-span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Words>285</Words>
  <Pages>5</Pages>
  <Characters>1512</Characters>
  <Application>WPS Office</Application>
  <DocSecurity>0</DocSecurity>
  <Paragraphs>113</Paragraphs>
  <ScaleCrop>false</ScaleCrop>
  <LinksUpToDate>false</LinksUpToDate>
  <CharactersWithSpaces>2002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2020-06-19T14:50:36Z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