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style4099"/>
        <w:tblW w:w="957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rPr>
          <w:trHeight w:val="7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30/05/2020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Varsha H Shet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ty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8th B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4AL16CS1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17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0" w:type="auto"/>
            <w:gridSpan w:val="7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0" w:type="auto"/>
            <w:gridSpan w:val="8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Introduction to 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AWS F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ar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g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ate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3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10 minutes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Problem Statement: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prob1:Find the number that is missing from the array containing distinct number taken from 0,1,2....n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Status: Solved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Solution link: https://github.com/alvas-education-foundation/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Varsha-Shetty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Varsha-Shetty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Certification Course Details: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795612</wp:posOffset>
            </wp:positionH>
            <wp:positionV relativeFrom="page">
              <wp:posOffset>1015190</wp:posOffset>
            </wp:positionV>
            <wp:extent cx="6537363" cy="3731501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37363" cy="3731501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Arial Black" w:cs="Arial Black" w:eastAsia="Arial Black" w:hAnsi="Arial Black"/>
          <w:sz w:val="24"/>
          <w:szCs w:val="24"/>
        </w:rPr>
        <w:t xml:space="preserve">Coding Challenges Details: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#include&lt;stdio.h&gt;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intgetMissingNo(inta[],intn)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inti,total;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total=(n+1)*(n+2)/2;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for(i=0;i&lt;n;i++)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total-=a[i];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returntotal;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intmain()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inta[]={1,2,4,5,6};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intmiss=getMissingNo(a,5);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printf("%d",miss);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getchar();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>
      <w:rFonts w:ascii="Calibri" w:cs="Calibri" w:eastAsia="Calibri" w:hAnsi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105</Words>
  <Characters>777</Characters>
  <Application>WPS Office</Application>
  <Paragraphs>69</Paragraphs>
  <CharactersWithSpaces>832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2020-05-31T06:54:35Z</dcterms:created>
  <dc:creator>WPS Office</dc:creator>
  <lastModifiedBy>vivo 1902</lastModifiedBy>
  <dcterms:modified xsi:type="dcterms:W3CDTF">2020-05-31T06:54:35Z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