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22"/>
        <w:gridCol w:w="786"/>
        <w:gridCol w:w="2292"/>
        <w:gridCol w:w="27"/>
        <w:gridCol w:w="237"/>
        <w:gridCol w:w="1299"/>
        <w:gridCol w:w="806"/>
        <w:gridCol w:w="233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Vighnesh</w:t>
            </w:r>
            <w:proofErr w:type="spellEnd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VIII,A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Improving Conceptual Understanding.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45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63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5010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263FC" w:rsidRPr="001263FC">
              <w:rPr>
                <w:rFonts w:ascii="Times New Roman" w:hAnsi="Times New Roman" w:cs="Times New Roman"/>
                <w:sz w:val="24"/>
                <w:szCs w:val="24"/>
              </w:rPr>
              <w:t>rogram to print frequency of each Character.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1263FC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63FC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proofErr w:type="spellEnd"/>
            <w:proofErr w:type="gramEnd"/>
            <w:r w:rsidR="001263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1263FC" w:rsidRDefault="001263FC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723AB" w:rsidRDefault="00B723AB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pvighnesh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/Online-Certification-Course</w:t>
            </w:r>
            <w:bookmarkStart w:id="0" w:name="_GoBack"/>
            <w:bookmarkEnd w:id="0"/>
          </w:p>
          <w:p w:rsidR="00CB38F1" w:rsidRPr="0095010F" w:rsidRDefault="001263FC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pvighnesh</w:t>
            </w:r>
            <w:proofErr w:type="spellEnd"/>
            <w:r w:rsidR="007B0BC7" w:rsidRPr="0095010F">
              <w:rPr>
                <w:rFonts w:ascii="Times New Roman" w:hAnsi="Times New Roman" w:cs="Times New Roman"/>
                <w:sz w:val="24"/>
                <w:szCs w:val="24"/>
              </w:rPr>
              <w:t>/Daily-codding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95010F" w:rsidRDefault="007B0BC7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Yes.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B0BC7" w:rsidRDefault="007B0BC7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45BCB97" wp14:editId="11127399">
            <wp:extent cx="57721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5010F" w:rsidRDefault="0095010F" w:rsidP="005F19EF">
      <w:pPr>
        <w:rPr>
          <w:rFonts w:ascii="Arial Black" w:hAnsi="Arial Black"/>
          <w:sz w:val="24"/>
          <w:szCs w:val="24"/>
        </w:rPr>
      </w:pPr>
    </w:p>
    <w:p w:rsidR="007B0BC7" w:rsidRDefault="007B0BC7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A6590FB" wp14:editId="481097A4">
            <wp:extent cx="5943600" cy="193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5010F" w:rsidRPr="0095010F" w:rsidRDefault="0095010F" w:rsidP="005F19EF">
      <w:pPr>
        <w:rPr>
          <w:rFonts w:ascii="Times New Roman" w:hAnsi="Times New Roman" w:cs="Times New Roman"/>
          <w:sz w:val="24"/>
          <w:szCs w:val="24"/>
        </w:rPr>
      </w:pPr>
      <w:r w:rsidRPr="0095010F">
        <w:rPr>
          <w:rFonts w:ascii="Times New Roman" w:hAnsi="Times New Roman" w:cs="Times New Roman"/>
          <w:sz w:val="24"/>
          <w:szCs w:val="24"/>
        </w:rPr>
        <w:t>Program to</w:t>
      </w:r>
      <w:r>
        <w:rPr>
          <w:rFonts w:ascii="Times New Roman" w:hAnsi="Times New Roman" w:cs="Times New Roman"/>
          <w:sz w:val="24"/>
          <w:szCs w:val="24"/>
        </w:rPr>
        <w:t xml:space="preserve"> print the frequency of each Character in a string.</w:t>
      </w:r>
    </w:p>
    <w:p w:rsidR="0095010F" w:rsidRDefault="0095010F" w:rsidP="005F19EF">
      <w:pPr>
        <w:rPr>
          <w:rFonts w:ascii="Arial Black" w:hAnsi="Arial Black"/>
          <w:sz w:val="24"/>
          <w:szCs w:val="24"/>
        </w:rPr>
      </w:pPr>
    </w:p>
    <w:p w:rsidR="0095010F" w:rsidRPr="005F19EF" w:rsidRDefault="0095010F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B0703BE" wp14:editId="43F295A9">
            <wp:extent cx="6029325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713" cy="327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263FC"/>
    <w:rsid w:val="00160905"/>
    <w:rsid w:val="005A4D30"/>
    <w:rsid w:val="005F19EF"/>
    <w:rsid w:val="006D2F12"/>
    <w:rsid w:val="007B0BC7"/>
    <w:rsid w:val="0095010F"/>
    <w:rsid w:val="00B723AB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6FA0"/>
  <w15:docId w15:val="{DC86F043-23A4-41DE-BDD9-F8D6E7F8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3</cp:revision>
  <dcterms:created xsi:type="dcterms:W3CDTF">2020-05-21T06:26:00Z</dcterms:created>
  <dcterms:modified xsi:type="dcterms:W3CDTF">2020-05-21T06:52:00Z</dcterms:modified>
</cp:coreProperties>
</file>