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2"/>
        <w:gridCol w:w="786"/>
        <w:gridCol w:w="2292"/>
        <w:gridCol w:w="27"/>
        <w:gridCol w:w="237"/>
        <w:gridCol w:w="1299"/>
        <w:gridCol w:w="805"/>
        <w:gridCol w:w="233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1263FC" w:rsidRDefault="0035316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Vighnesh</w:t>
            </w:r>
            <w:proofErr w:type="spellEnd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VIII,A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1263FC" w:rsidRDefault="0035316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1263FC" w:rsidRDefault="003E07C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263FC" w:rsidRDefault="0035316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263FC" w:rsidRDefault="0035316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Conceptual Development</w:t>
            </w:r>
            <w:bookmarkStart w:id="0" w:name="_GoBack"/>
            <w:bookmarkEnd w:id="0"/>
            <w:r w:rsidR="00BF3D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263FC" w:rsidRDefault="0035316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1263FC" w:rsidRDefault="0035316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min.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3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311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E07C7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  <w:r w:rsidR="00F4311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353165">
              <w:rPr>
                <w:rFonts w:ascii="Times New Roman" w:hAnsi="Times New Roman" w:cs="Times New Roman"/>
                <w:sz w:val="24"/>
                <w:szCs w:val="24"/>
              </w:rPr>
              <w:t>ram to find shortest Palindrome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1263FC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3FC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proofErr w:type="spellEnd"/>
            <w:proofErr w:type="gramEnd"/>
            <w:r w:rsidR="001263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1263FC" w:rsidRDefault="003E07C7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1263F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43115" w:rsidRDefault="00F43115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/Online-Certification-Course</w:t>
            </w:r>
          </w:p>
          <w:p w:rsidR="00CB38F1" w:rsidRPr="0095010F" w:rsidRDefault="001263FC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 w:rsidR="007B0BC7" w:rsidRPr="0095010F">
              <w:rPr>
                <w:rFonts w:ascii="Times New Roman" w:hAnsi="Times New Roman" w:cs="Times New Roman"/>
                <w:sz w:val="24"/>
                <w:szCs w:val="24"/>
              </w:rPr>
              <w:t>/Daily-codding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B0BC7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Yes.</w:t>
            </w:r>
          </w:p>
          <w:p w:rsidR="00F43115" w:rsidRPr="0095010F" w:rsidRDefault="00F43115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B0BC7" w:rsidRDefault="00353165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1A2C072" wp14:editId="13728AE6">
            <wp:extent cx="57340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C7" w:rsidRDefault="003E07C7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Default="0095010F" w:rsidP="005F19EF">
      <w:pPr>
        <w:rPr>
          <w:rFonts w:ascii="Arial Black" w:hAnsi="Arial Black"/>
          <w:sz w:val="24"/>
          <w:szCs w:val="24"/>
        </w:rPr>
      </w:pPr>
    </w:p>
    <w:p w:rsidR="007B0BC7" w:rsidRDefault="00353165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306CE94" wp14:editId="2642CF6B">
            <wp:extent cx="5943600" cy="191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C7" w:rsidRDefault="003E07C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Pr="0095010F" w:rsidRDefault="00353165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Program to find the shortest Palindrome</w:t>
      </w:r>
      <w:r w:rsidR="00DA77BE">
        <w:rPr>
          <w:rFonts w:ascii="Times New Roman" w:hAnsi="Times New Roman" w:cs="Times New Roman"/>
          <w:sz w:val="24"/>
          <w:szCs w:val="24"/>
        </w:rPr>
        <w:t>.</w:t>
      </w:r>
    </w:p>
    <w:p w:rsidR="0095010F" w:rsidRDefault="0095010F" w:rsidP="005F19EF">
      <w:pPr>
        <w:rPr>
          <w:rFonts w:ascii="Arial Black" w:hAnsi="Arial Black"/>
          <w:sz w:val="24"/>
          <w:szCs w:val="24"/>
        </w:rPr>
      </w:pPr>
    </w:p>
    <w:p w:rsidR="0095010F" w:rsidRPr="005F19EF" w:rsidRDefault="00353165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98E9C2D" wp14:editId="029371B5">
            <wp:extent cx="4886325" cy="576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263FC"/>
    <w:rsid w:val="00160905"/>
    <w:rsid w:val="00353165"/>
    <w:rsid w:val="003E07C7"/>
    <w:rsid w:val="005A4D30"/>
    <w:rsid w:val="005F19EF"/>
    <w:rsid w:val="006D2F12"/>
    <w:rsid w:val="007B0BC7"/>
    <w:rsid w:val="0095010F"/>
    <w:rsid w:val="00BF3D4F"/>
    <w:rsid w:val="00CB38F1"/>
    <w:rsid w:val="00DA77BE"/>
    <w:rsid w:val="00DF1602"/>
    <w:rsid w:val="00F4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3F5F"/>
  <w15:docId w15:val="{DC86F043-23A4-41DE-BDD9-F8D6E7F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4</cp:revision>
  <dcterms:created xsi:type="dcterms:W3CDTF">2020-05-21T06:35:00Z</dcterms:created>
  <dcterms:modified xsi:type="dcterms:W3CDTF">2020-05-21T07:05:00Z</dcterms:modified>
</cp:coreProperties>
</file>