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11/6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C Program to create random graph using random edge generation.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 program to create random graph using random edge generation.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 Program to Create a Random Graph Using Random Edge Generation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#include&lt;stdlib.h&gt;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&lt;time.h&gt;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#define MAX_VERTICES 30</w:t>
      </w:r>
    </w:p>
    <w:p>
      <w:pPr>
        <w:pStyle w:val="style0"/>
        <w:rPr>
          <w:lang w:val="en-US"/>
        </w:rPr>
      </w:pPr>
      <w:r>
        <w:rPr>
          <w:lang w:val="en-US"/>
        </w:rPr>
        <w:t>#define MAX_EDGES 10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typedef unsigned char vertex;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int main(){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srand ( time(NULL) 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numberOfVertices = rand() % MAX_VERTICES;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srand ( time(NULL) 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maxNumberOfEdges = rand() % MAX_EDGES;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 numberOfVertices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numberOfVertices++;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vertex ***graph;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printf("Total Vertices = %d, Max # of Edges = %d\n",numberOfVertices, maxNumberOfEdges);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((graph = (vertex ***) malloc(sizeof(vertex **) * numberOfVertices)) == NULL){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printf("Could not allocate memory for graph\n");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exit(1);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vertexCounter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edgeCounter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(vertexCounter = 0; vertexCounter &lt; numberOfVertices; vertexCounter++){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((graph[vertexCounter] = (vertex **) malloc(sizeof(vertex *) * maxNumberOfEdges)) == NULL){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printf("Could not allocate memory for edges\n");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exit(1);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(edgeCounter = 0; edgeCounter &lt; maxNumberOfEdges; edgeCounter++){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((graph[vertexCounter][edgeCounter] = (vertex *) malloc(sizeof(vertex))) == NULL){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printf("Could not allocate memory for vertex\n");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exit(1);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vertexCounter = 0;edgeCounter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(vertexCounter = 0; vertexCounter &lt; numberOfVertices; vertexCounter++){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printf("%d:\t",vertexCounter);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(edgeCounter=0; edgeCounter &lt; maxNumberOfEdges; edgeCounter++){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(rand()%2 == 1){ /*link the vertices*/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int linkedVertex = rand() % numberOfVertices;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graph[vertexCounter][edgeCounter] = graph[linkedVertex];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printf("%d, ", linkedVertex);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graph[vertexCounter][edgeCounter] = NULL;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1;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Words>283</Words>
  <Characters>1892</Characters>
  <Application>WPS Office</Application>
  <DocSecurity>0</DocSecurity>
  <Paragraphs>137</Paragraphs>
  <ScaleCrop>false</ScaleCrop>
  <LinksUpToDate>false</LinksUpToDate>
  <CharactersWithSpaces>2471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2020-06-11T12:17:28Z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