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2F" w:rsidRDefault="00AD262F" w:rsidP="00AD262F">
      <w:pPr>
        <w:pStyle w:val="query-text-line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-16934</wp:posOffset>
                </wp:positionH>
                <wp:positionV relativeFrom="paragraph">
                  <wp:posOffset>905933</wp:posOffset>
                </wp:positionV>
                <wp:extent cx="5681133" cy="762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1133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F9A4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71.35pt" to="446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AD262F">
        <w:rPr>
          <w:b/>
          <w:sz w:val="36"/>
          <w:szCs w:val="36"/>
        </w:rPr>
        <w:t>Provide a detailed document for delete command in PostgreSQL along with theory, syntax, 2 cl</w:t>
      </w:r>
      <w:r>
        <w:rPr>
          <w:b/>
          <w:sz w:val="36"/>
          <w:szCs w:val="36"/>
        </w:rPr>
        <w:t xml:space="preserve">ear examples </w:t>
      </w:r>
      <w:bookmarkStart w:id="0" w:name="_GoBack"/>
      <w:r>
        <w:rPr>
          <w:b/>
          <w:sz w:val="36"/>
          <w:szCs w:val="36"/>
        </w:rPr>
        <w:t>and best practices.</w:t>
      </w:r>
    </w:p>
    <w:bookmarkEnd w:id="0"/>
    <w:p w:rsidR="00AD262F" w:rsidRDefault="00AD262F" w:rsidP="00AD262F">
      <w:pPr>
        <w:pStyle w:val="query-text-line"/>
        <w:jc w:val="both"/>
        <w:rPr>
          <w:b/>
          <w:sz w:val="36"/>
          <w:szCs w:val="36"/>
        </w:rPr>
      </w:pPr>
    </w:p>
    <w:p w:rsidR="00AD262F" w:rsidRPr="00AD262F" w:rsidRDefault="00AD262F" w:rsidP="00AD262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DELETE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command in PostgreSQL is used to remove rows from a table. It's a powerful </w:t>
      </w:r>
      <w:r w:rsidRPr="00AD262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Manipulation Language (DML)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statement that permanently removes data from your database.</w:t>
      </w:r>
    </w:p>
    <w:p w:rsidR="00AD262F" w:rsidRPr="00AD262F" w:rsidRDefault="00AD262F" w:rsidP="00AD262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5" style="width:0;height:1.5pt" o:hralign="center" o:hrstd="t" o:hrnoshade="t" o:hr="t" fillcolor="#1b1c1d" stroked="f"/>
        </w:pict>
      </w:r>
    </w:p>
    <w:p w:rsidR="00AD262F" w:rsidRPr="00AD262F" w:rsidRDefault="00AD262F" w:rsidP="00AD262F">
      <w:pPr>
        <w:spacing w:before="100" w:beforeAutospacing="1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AD262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Theory</w:t>
      </w:r>
    </w:p>
    <w:p w:rsidR="00AD262F" w:rsidRPr="00AD262F" w:rsidRDefault="00AD262F" w:rsidP="00AD262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DELETE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command works by identifying specific rows in a table and removing them. The crucial part of a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DELETE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statement is the </w:t>
      </w:r>
      <w:r w:rsidRPr="00AD262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n-IN"/>
        </w:rPr>
        <w:t>WHERE</w:t>
      </w:r>
      <w:r w:rsidRPr="00AD262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clause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which specifies the condition for which rows to delete. If you omit the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WHERE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clause, the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DELETE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command will remove </w:t>
      </w:r>
      <w:r w:rsidRPr="00AD262F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N"/>
        </w:rPr>
        <w:t>all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rows from the table, effectively emptying it. This is a very destructive action, so it's essential to use a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WHERE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clause carefully.</w:t>
      </w:r>
    </w:p>
    <w:p w:rsidR="00AD262F" w:rsidRPr="00AD262F" w:rsidRDefault="00AD262F" w:rsidP="00AD262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6" style="width:0;height:1.5pt" o:hralign="center" o:hrstd="t" o:hrnoshade="t" o:hr="t" fillcolor="#1b1c1d" stroked="f"/>
        </w:pict>
      </w:r>
    </w:p>
    <w:p w:rsidR="00AD262F" w:rsidRPr="00AD262F" w:rsidRDefault="00AD262F" w:rsidP="00AD262F">
      <w:pPr>
        <w:spacing w:before="100" w:beforeAutospacing="1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AD262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Syntax</w:t>
      </w:r>
    </w:p>
    <w:p w:rsidR="00AD262F" w:rsidRPr="00AD262F" w:rsidRDefault="00AD262F" w:rsidP="00AD262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basic syntax for the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DELETE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command is:</w:t>
      </w:r>
    </w:p>
    <w:p w:rsidR="00AD262F" w:rsidRPr="00AD262F" w:rsidRDefault="00AD262F" w:rsidP="00AD2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DELETE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FROM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table_name</w:t>
      </w:r>
      <w:proofErr w:type="spellEnd"/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WHERE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condition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;</w:t>
      </w:r>
    </w:p>
    <w:p w:rsidR="00AD262F" w:rsidRPr="00AD262F" w:rsidRDefault="00AD262F" w:rsidP="00AD262F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 xml:space="preserve">DELETE FROM </w:t>
      </w:r>
      <w:proofErr w:type="spellStart"/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table_name</w:t>
      </w:r>
      <w:proofErr w:type="spellEnd"/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Specifies the table from which you want to delete rows. The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FROM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keyword is optional in some SQL versions but is good practice to include in PostgreSQL.</w:t>
      </w:r>
    </w:p>
    <w:p w:rsidR="00AD262F" w:rsidRPr="00AD262F" w:rsidRDefault="00AD262F" w:rsidP="00AD262F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WHERE condition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 This is the filter that determines which rows to delete. Rows that meet this condition are removed.</w:t>
      </w:r>
    </w:p>
    <w:p w:rsidR="00AD262F" w:rsidRPr="00AD262F" w:rsidRDefault="00AD262F" w:rsidP="00AD262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7" style="width:0;height:1.5pt" o:hralign="center" o:hrstd="t" o:hrnoshade="t" o:hr="t" fillcolor="#1b1c1d" stroked="f"/>
        </w:pict>
      </w:r>
    </w:p>
    <w:p w:rsidR="00AD262F" w:rsidRPr="00AD262F" w:rsidRDefault="00AD262F" w:rsidP="00AD262F">
      <w:pPr>
        <w:spacing w:before="100" w:beforeAutospacing="1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AD262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Clear Examples</w:t>
      </w:r>
    </w:p>
    <w:p w:rsidR="00AD262F" w:rsidRPr="00AD262F" w:rsidRDefault="00AD262F" w:rsidP="00AD262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Let's assume we have a table named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employees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with columns </w:t>
      </w:r>
      <w:proofErr w:type="spellStart"/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employee_id</w:t>
      </w:r>
      <w:proofErr w:type="spellEnd"/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first_name</w:t>
      </w:r>
      <w:proofErr w:type="spellEnd"/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proofErr w:type="spellStart"/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last_name</w:t>
      </w:r>
      <w:proofErr w:type="spellEnd"/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and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status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AD262F" w:rsidRPr="00AD262F" w:rsidRDefault="00AD262F" w:rsidP="00AD262F">
      <w:pPr>
        <w:spacing w:before="100" w:beforeAutospacing="1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  <w:t>Example 1: Deleting a specific row</w:t>
      </w:r>
    </w:p>
    <w:p w:rsidR="00AD262F" w:rsidRPr="00AD262F" w:rsidRDefault="00AD262F" w:rsidP="00AD262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To delete the employee with an </w:t>
      </w:r>
      <w:proofErr w:type="spellStart"/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employee_id</w:t>
      </w:r>
      <w:proofErr w:type="spellEnd"/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of 101:</w:t>
      </w:r>
    </w:p>
    <w:p w:rsidR="00AD262F" w:rsidRPr="00AD262F" w:rsidRDefault="00AD262F" w:rsidP="00AD2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DELETE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FROM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employees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WHERE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employee_id</w:t>
      </w:r>
      <w:proofErr w:type="spellEnd"/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=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101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;</w:t>
      </w:r>
    </w:p>
    <w:p w:rsidR="00AD262F" w:rsidRPr="00AD262F" w:rsidRDefault="00AD262F" w:rsidP="00AD262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command will find the row where </w:t>
      </w:r>
      <w:proofErr w:type="spellStart"/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employee_id</w:t>
      </w:r>
      <w:proofErr w:type="spellEnd"/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equals 101 and permanently remove it from the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employees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table.</w:t>
      </w:r>
    </w:p>
    <w:p w:rsidR="00AD262F" w:rsidRPr="00AD262F" w:rsidRDefault="00AD262F" w:rsidP="00AD262F">
      <w:pPr>
        <w:spacing w:before="100" w:beforeAutospacing="1" w:after="12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  <w:lastRenderedPageBreak/>
        <w:t>Example 2: Deleting multiple rows</w:t>
      </w:r>
    </w:p>
    <w:p w:rsidR="00AD262F" w:rsidRPr="00AD262F" w:rsidRDefault="00AD262F" w:rsidP="00AD262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To delete all employees who have a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status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of 'Inactive':</w:t>
      </w:r>
    </w:p>
    <w:p w:rsidR="00AD262F" w:rsidRPr="00AD262F" w:rsidRDefault="00AD262F" w:rsidP="00AD2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DELETE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FROM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employees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WHERE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status </w:t>
      </w:r>
      <w:r w:rsidRPr="00AD262F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=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'Inactive'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;</w:t>
      </w:r>
    </w:p>
    <w:p w:rsidR="00AD262F" w:rsidRPr="00AD262F" w:rsidRDefault="00AD262F" w:rsidP="00AD262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command will remove all rows where the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status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column contains the value 'Inactive'.</w:t>
      </w:r>
    </w:p>
    <w:p w:rsidR="00AD262F" w:rsidRPr="00AD262F" w:rsidRDefault="00AD262F" w:rsidP="00AD262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8" style="width:0;height:1.5pt" o:hralign="center" o:hrstd="t" o:hrnoshade="t" o:hr="t" fillcolor="#1b1c1d" stroked="f"/>
        </w:pict>
      </w:r>
    </w:p>
    <w:p w:rsidR="00AD262F" w:rsidRPr="00AD262F" w:rsidRDefault="00AD262F" w:rsidP="00AD262F">
      <w:pPr>
        <w:spacing w:before="100" w:beforeAutospacing="1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AD262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Best Practices</w:t>
      </w:r>
    </w:p>
    <w:p w:rsidR="00AD262F" w:rsidRPr="00AD262F" w:rsidRDefault="00AD262F" w:rsidP="00AD262F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Use a </w:t>
      </w:r>
      <w:r w:rsidRPr="00AD262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n-IN"/>
        </w:rPr>
        <w:t>WHERE</w:t>
      </w:r>
      <w:r w:rsidRPr="00AD262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clause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Always use a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WHERE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clause to avoid accidentally deleting all data from a table. If you want to delete all rows, it's better to use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TRUNCATE TABLE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which is faster and resets the table, but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DELETE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acceptable too.</w:t>
      </w:r>
    </w:p>
    <w:p w:rsidR="00AD262F" w:rsidRPr="00AD262F" w:rsidRDefault="00AD262F" w:rsidP="00AD262F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Test with </w:t>
      </w:r>
      <w:r w:rsidRPr="00AD262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n-IN"/>
        </w:rPr>
        <w:t>SELECT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Before executing a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DELETE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statement, it's a good practice to run a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SELECT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statement with the same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WHERE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clause to verify that you are selecting the correct rows.</w:t>
      </w:r>
    </w:p>
    <w:p w:rsidR="00AD262F" w:rsidRPr="00AD262F" w:rsidRDefault="00AD262F" w:rsidP="00AD262F">
      <w:pPr>
        <w:spacing w:beforeAutospacing="1" w:after="0" w:line="240" w:lineRule="auto"/>
        <w:jc w:val="both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-- First, check which rows will be deleted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SELECT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*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FROM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employees </w:t>
      </w: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WHERE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status </w:t>
      </w:r>
      <w:r w:rsidRPr="00AD262F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=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'Inactive'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;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-- If the result is correct, then run the DELETE command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DELETE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FROM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employees </w:t>
      </w: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WHERE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status </w:t>
      </w:r>
      <w:r w:rsidRPr="00AD262F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=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en-IN"/>
        </w:rPr>
        <w:t>'Inactive'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;</w:t>
      </w:r>
    </w:p>
    <w:p w:rsidR="00AD262F" w:rsidRPr="00AD262F" w:rsidRDefault="00AD262F" w:rsidP="00AD262F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Use Transactions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Wrap your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DELETE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commands in a </w:t>
      </w:r>
      <w:r w:rsidRPr="00AD262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transaction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. This allows you to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ROLLBACK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changes if you realize you made a mistake.</w:t>
      </w:r>
    </w:p>
    <w:p w:rsidR="00AD262F" w:rsidRPr="00AD262F" w:rsidRDefault="00AD262F" w:rsidP="00AD262F">
      <w:pPr>
        <w:spacing w:beforeAutospacing="1" w:after="0" w:line="240" w:lineRule="auto"/>
        <w:jc w:val="both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BEGIN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;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DELETE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FROM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employees </w:t>
      </w:r>
      <w:r w:rsidRPr="00AD262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WHERE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employee_id</w:t>
      </w:r>
      <w:proofErr w:type="spellEnd"/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  <w:lang w:eastAsia="en-IN"/>
        </w:rPr>
        <w:t>=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D262F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en-IN"/>
        </w:rPr>
        <w:t>101</w:t>
      </w:r>
      <w:r w:rsidRPr="00AD262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;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-- Check if the deletion was correct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-- If not, use ROLLBACK;</w:t>
      </w:r>
    </w:p>
    <w:p w:rsidR="00AD262F" w:rsidRPr="00AD262F" w:rsidRDefault="00AD262F" w:rsidP="00AD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AD262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n-IN"/>
        </w:rPr>
        <w:t>-- If so, use COMMIT;</w:t>
      </w:r>
    </w:p>
    <w:p w:rsidR="00AD262F" w:rsidRPr="00AD262F" w:rsidRDefault="00AD262F" w:rsidP="00AD262F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AD262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Back up your data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Always have recent backups of your database, especially before running a major </w:t>
      </w:r>
      <w:r w:rsidRPr="00AD262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DELETE</w:t>
      </w:r>
      <w:r w:rsidRPr="00AD262F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or other data-altering commands.</w:t>
      </w:r>
    </w:p>
    <w:p w:rsidR="00AD262F" w:rsidRPr="00AD262F" w:rsidRDefault="00AD262F" w:rsidP="00AD262F">
      <w:pPr>
        <w:pStyle w:val="query-text-line"/>
        <w:jc w:val="both"/>
        <w:rPr>
          <w:b/>
          <w:sz w:val="36"/>
          <w:szCs w:val="36"/>
        </w:rPr>
      </w:pPr>
    </w:p>
    <w:p w:rsidR="002D571A" w:rsidRDefault="002D571A" w:rsidP="00AD262F">
      <w:pPr>
        <w:jc w:val="both"/>
      </w:pPr>
    </w:p>
    <w:sectPr w:rsidR="002D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80F19"/>
    <w:multiLevelType w:val="multilevel"/>
    <w:tmpl w:val="EC9A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45613"/>
    <w:multiLevelType w:val="multilevel"/>
    <w:tmpl w:val="CC4E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2F"/>
    <w:rsid w:val="002D571A"/>
    <w:rsid w:val="00A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41FA"/>
  <w15:chartTrackingRefBased/>
  <w15:docId w15:val="{B5829CC9-CC8D-43E9-88CA-18E43B73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D26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AD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26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D262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262F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83">
    <w:name w:val="ng-tns-c3455538119-83"/>
    <w:basedOn w:val="DefaultParagraphFont"/>
    <w:rsid w:val="00AD26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6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D262F"/>
  </w:style>
  <w:style w:type="character" w:customStyle="1" w:styleId="ng-tns-c3455538119-84">
    <w:name w:val="ng-tns-c3455538119-84"/>
    <w:basedOn w:val="DefaultParagraphFont"/>
    <w:rsid w:val="00AD262F"/>
  </w:style>
  <w:style w:type="character" w:customStyle="1" w:styleId="hljs-operator">
    <w:name w:val="hljs-operator"/>
    <w:basedOn w:val="DefaultParagraphFont"/>
    <w:rsid w:val="00AD262F"/>
  </w:style>
  <w:style w:type="character" w:customStyle="1" w:styleId="hljs-number">
    <w:name w:val="hljs-number"/>
    <w:basedOn w:val="DefaultParagraphFont"/>
    <w:rsid w:val="00AD262F"/>
  </w:style>
  <w:style w:type="character" w:customStyle="1" w:styleId="ng-tns-c3455538119-85">
    <w:name w:val="ng-tns-c3455538119-85"/>
    <w:basedOn w:val="DefaultParagraphFont"/>
    <w:rsid w:val="00AD262F"/>
  </w:style>
  <w:style w:type="character" w:customStyle="1" w:styleId="hljs-string">
    <w:name w:val="hljs-string"/>
    <w:basedOn w:val="DefaultParagraphFont"/>
    <w:rsid w:val="00AD262F"/>
  </w:style>
  <w:style w:type="character" w:customStyle="1" w:styleId="ng-tns-c3455538119-86">
    <w:name w:val="ng-tns-c3455538119-86"/>
    <w:basedOn w:val="DefaultParagraphFont"/>
    <w:rsid w:val="00AD262F"/>
  </w:style>
  <w:style w:type="character" w:customStyle="1" w:styleId="hljs-comment">
    <w:name w:val="hljs-comment"/>
    <w:basedOn w:val="DefaultParagraphFont"/>
    <w:rsid w:val="00AD262F"/>
  </w:style>
  <w:style w:type="character" w:customStyle="1" w:styleId="ng-tns-c3455538119-87">
    <w:name w:val="ng-tns-c3455538119-87"/>
    <w:basedOn w:val="DefaultParagraphFont"/>
    <w:rsid w:val="00AD2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</dc:creator>
  <cp:keywords/>
  <dc:description/>
  <cp:lastModifiedBy>Shrusti</cp:lastModifiedBy>
  <cp:revision>1</cp:revision>
  <dcterms:created xsi:type="dcterms:W3CDTF">2025-08-08T16:18:00Z</dcterms:created>
  <dcterms:modified xsi:type="dcterms:W3CDTF">2025-08-08T16:23:00Z</dcterms:modified>
</cp:coreProperties>
</file>