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6" w:rsidRPr="00524AC6" w:rsidRDefault="00524AC6" w:rsidP="00524AC6">
      <w:pPr>
        <w:pStyle w:val="query-text-line"/>
        <w:jc w:val="both"/>
        <w:rPr>
          <w:b/>
          <w:sz w:val="36"/>
          <w:szCs w:val="36"/>
        </w:rPr>
      </w:pPr>
      <w:proofErr w:type="gramStart"/>
      <w:r w:rsidRPr="00524AC6">
        <w:rPr>
          <w:b/>
          <w:sz w:val="36"/>
          <w:szCs w:val="36"/>
        </w:rPr>
        <w:t>Prompt :</w:t>
      </w:r>
      <w:proofErr w:type="gramEnd"/>
      <w:r w:rsidRPr="00524AC6">
        <w:rPr>
          <w:b/>
          <w:sz w:val="36"/>
          <w:szCs w:val="36"/>
        </w:rPr>
        <w:t xml:space="preserve"> - </w:t>
      </w:r>
      <w:r w:rsidRPr="00524AC6">
        <w:rPr>
          <w:b/>
          <w:sz w:val="36"/>
          <w:szCs w:val="36"/>
        </w:rPr>
        <w:t xml:space="preserve">Provide a detailed document for INSERT command in PostgreSQL with theoretical overview, complete syntax, constraints and their interaction with </w:t>
      </w:r>
      <w:bookmarkStart w:id="0" w:name="_GoBack"/>
      <w:bookmarkEnd w:id="0"/>
      <w:r w:rsidRPr="00524AC6">
        <w:rPr>
          <w:b/>
          <w:sz w:val="36"/>
          <w:szCs w:val="36"/>
        </w:rPr>
        <w:t xml:space="preserve">insert, 2 clear examples and best practices for beginners. </w:t>
      </w:r>
    </w:p>
    <w:p w:rsidR="008C09C0" w:rsidRDefault="00524AC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7054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3B7D4" id="Straight Connector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8.05pt,.7pt" to="847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24AC6" w:rsidRDefault="00524AC6" w:rsidP="00524A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 in PostgreSQL is used to add new rows of data into a table. It's a fundamental Data Manipulation Language (DML) command for populating databases.</w:t>
      </w:r>
    </w:p>
    <w:p w:rsidR="00524AC6" w:rsidRPr="00524AC6" w:rsidRDefault="00524AC6" w:rsidP="00524A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24AC6" w:rsidRPr="00524AC6" w:rsidRDefault="00524AC6" w:rsidP="00524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Theoretical Overview</w:t>
      </w:r>
    </w:p>
    <w:p w:rsidR="00524AC6" w:rsidRPr="00524AC6" w:rsidRDefault="00524AC6" w:rsidP="00524A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When you execute an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command, you're telling the database to create a new record, or row, and fill its columns with specific values. The values you provide must match the data types of the columns in the table. If you don't specify a value for a column, PostgreSQL will either use a default value if one is defined, or it will insert a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NULL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value. This command can insert a single row, multiple rows, or the results of a query.</w:t>
      </w:r>
    </w:p>
    <w:p w:rsidR="00524AC6" w:rsidRPr="00524AC6" w:rsidRDefault="00524AC6" w:rsidP="00524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524AC6" w:rsidRPr="00524AC6" w:rsidRDefault="00524AC6" w:rsidP="00524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Complete Syntax</w:t>
      </w:r>
    </w:p>
    <w:p w:rsidR="00524AC6" w:rsidRPr="00524AC6" w:rsidRDefault="00524AC6" w:rsidP="00524A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basic syntax for the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 is:</w:t>
      </w:r>
    </w:p>
    <w:p w:rsidR="00524AC6" w:rsidRPr="00524AC6" w:rsidRDefault="00524AC6" w:rsidP="00524A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>SQL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INSERT INTO </w:t>
      </w:r>
      <w:proofErr w:type="spellStart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table_name</w:t>
      </w:r>
      <w:proofErr w:type="spellEnd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(column1, column2, </w:t>
      </w:r>
      <w:proofErr w:type="gramStart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column3, ...)</w:t>
      </w:r>
      <w:proofErr w:type="gramEnd"/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VALUES (value1, value2, </w:t>
      </w:r>
      <w:proofErr w:type="gramStart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value3, ...)</w:t>
      </w:r>
      <w:proofErr w:type="gramEnd"/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[ON CONFLICT </w:t>
      </w:r>
      <w:proofErr w:type="spellStart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conflict_action</w:t>
      </w:r>
      <w:proofErr w:type="spellEnd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];</w:t>
      </w:r>
    </w:p>
    <w:p w:rsidR="00524AC6" w:rsidRPr="00524AC6" w:rsidRDefault="00524AC6" w:rsidP="00524A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INSERT INTO </w:t>
      </w:r>
      <w:proofErr w:type="spellStart"/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table_name</w:t>
      </w:r>
      <w:proofErr w:type="spellEnd"/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>: Specifies the table where the data will be inserted.</w:t>
      </w:r>
    </w:p>
    <w:p w:rsidR="00524AC6" w:rsidRPr="00524AC6" w:rsidRDefault="00524AC6" w:rsidP="00524A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(column1, </w:t>
      </w:r>
      <w:proofErr w:type="gramStart"/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column2, ...)</w:t>
      </w:r>
      <w:proofErr w:type="gramEnd"/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>: An optional list of columns to insert data into. If omitted, you must provide values for all columns in the order they were defined in the table.</w:t>
      </w:r>
    </w:p>
    <w:p w:rsidR="00524AC6" w:rsidRPr="00524AC6" w:rsidRDefault="00524AC6" w:rsidP="00524A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VALUES (value1, </w:t>
      </w:r>
      <w:proofErr w:type="gramStart"/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value2, ...)</w:t>
      </w:r>
      <w:proofErr w:type="gramEnd"/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The values to be inserted, corresponding to the columns specified. You can insert multiple rows by separating value sets with commas: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VALUES (value1a, value2a), (value1b, </w:t>
      </w:r>
      <w:proofErr w:type="gramStart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value2b</w:t>
      </w:r>
      <w:proofErr w:type="gramEnd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24AC6" w:rsidRPr="00524AC6" w:rsidRDefault="00524AC6" w:rsidP="00524AC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lastRenderedPageBreak/>
        <w:t xml:space="preserve">[ON CONFLICT </w:t>
      </w:r>
      <w:proofErr w:type="spellStart"/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conflict_action</w:t>
      </w:r>
      <w:proofErr w:type="spellEnd"/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]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This optional clause is used to handle conflicts that occur during an insert, such as a violation of a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UNIQUE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PRIMARY KEY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constraint. The </w:t>
      </w:r>
      <w:proofErr w:type="spellStart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conflict_action</w:t>
      </w:r>
      <w:proofErr w:type="spellEnd"/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be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DO NOTHING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DO UPDATE </w:t>
      </w:r>
      <w:proofErr w:type="gramStart"/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SET ...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proofErr w:type="gramEnd"/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This is a powerful feature for </w:t>
      </w:r>
      <w:proofErr w:type="spellStart"/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>upsert</w:t>
      </w:r>
      <w:proofErr w:type="spellEnd"/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(update or insert) operations.</w:t>
      </w:r>
    </w:p>
    <w:p w:rsidR="00524AC6" w:rsidRPr="00524AC6" w:rsidRDefault="00524AC6" w:rsidP="00524A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524AC6" w:rsidRPr="00524AC6" w:rsidRDefault="00524AC6" w:rsidP="00524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Constraints and their Interaction with </w:t>
      </w:r>
      <w:r w:rsidRPr="00524A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INSERT</w:t>
      </w:r>
    </w:p>
    <w:p w:rsidR="00524AC6" w:rsidRPr="00524AC6" w:rsidRDefault="00524AC6" w:rsidP="00524A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Constraints are rules enforced on data in a table. They play a crucial role in the </w:t>
      </w:r>
      <w:proofErr w:type="spellStart"/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>behavior</w:t>
      </w:r>
      <w:proofErr w:type="spellEnd"/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command.</w:t>
      </w:r>
    </w:p>
    <w:p w:rsidR="00524AC6" w:rsidRPr="00524AC6" w:rsidRDefault="00524AC6" w:rsidP="00524A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PRIMARY KEY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Ensures that the value in the specified column(s) is unique and not null. If you try to insert a row with a duplicate primary key, the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 will fail unless an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ON CONFLICT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clause is used.</w:t>
      </w:r>
    </w:p>
    <w:p w:rsidR="00524AC6" w:rsidRPr="00524AC6" w:rsidRDefault="00524AC6" w:rsidP="00524A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UNIQUE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>: Similar to a primary key, but a table can have multiple unique constraints. It ensures that all values in a column or set of columns are unique. Inserting a duplicate value will raise an error.</w:t>
      </w:r>
    </w:p>
    <w:p w:rsidR="00524AC6" w:rsidRPr="00524AC6" w:rsidRDefault="00524AC6" w:rsidP="00524A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NOT NULL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Prevents a column from having a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NULL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value. If you don't provide a value for a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NOT NULL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column and no default is set, the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fail.</w:t>
      </w:r>
    </w:p>
    <w:p w:rsidR="00524AC6" w:rsidRPr="00524AC6" w:rsidRDefault="00524AC6" w:rsidP="00524A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FOREIGN KEY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Enforces referential integrity. It requires that the value in a column must exist in a column of another table. If you try to insert a foreign key value that doesn't exist in the referenced table, the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fail.</w:t>
      </w:r>
    </w:p>
    <w:p w:rsidR="00524AC6" w:rsidRPr="00524AC6" w:rsidRDefault="00524AC6" w:rsidP="00524AC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24AC6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CHECK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A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CHECK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constraint ensures that all values in a column satisfy a specific condition. For example, a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CHECK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constraint might ensure that a price is always greater than zero. If the inserted value violates this condition, the </w:t>
      </w:r>
      <w:r w:rsidRPr="00524AC6">
        <w:rPr>
          <w:rFonts w:ascii="Courier New" w:eastAsia="Times New Roman" w:hAnsi="Courier New" w:cs="Courier New"/>
          <w:sz w:val="28"/>
          <w:szCs w:val="28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be rejected.</w:t>
      </w:r>
    </w:p>
    <w:p w:rsidR="00524AC6" w:rsidRPr="00524AC6" w:rsidRDefault="00524AC6" w:rsidP="00524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524AC6" w:rsidRPr="00524AC6" w:rsidRDefault="00524AC6" w:rsidP="00524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 Clear Examples</w:t>
      </w:r>
    </w:p>
    <w:p w:rsidR="00524AC6" w:rsidRPr="00524AC6" w:rsidRDefault="00524AC6" w:rsidP="00524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assume we have a table named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products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structure:</w:t>
      </w:r>
    </w:p>
    <w:p w:rsidR="00524AC6" w:rsidRPr="00524AC6" w:rsidRDefault="00524AC6" w:rsidP="00524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CREATE TABLE products (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product_id</w:t>
      </w:r>
      <w:proofErr w:type="spellEnd"/>
      <w:proofErr w:type="gramEnd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SERIAL PRIMARY KEY,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product_name</w:t>
      </w:r>
      <w:proofErr w:type="spellEnd"/>
      <w:proofErr w:type="gramEnd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VARCHAR(100) NOT NULL,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price</w:t>
      </w:r>
      <w:proofErr w:type="gramEnd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NUMERIC(10, 2) CHECK (price &gt; 0),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stock_quantity</w:t>
      </w:r>
      <w:proofErr w:type="spellEnd"/>
      <w:proofErr w:type="gramEnd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INTEGER DEFAULT 0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524AC6" w:rsidRPr="00524AC6" w:rsidRDefault="00524AC6" w:rsidP="00524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Example 1: Basic Single-Row Insert</w:t>
      </w:r>
    </w:p>
    <w:p w:rsidR="00524AC6" w:rsidRPr="00524AC6" w:rsidRDefault="00524AC6" w:rsidP="00524A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inserts a single product, providing values for the </w:t>
      </w:r>
      <w:proofErr w:type="spell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product_name</w:t>
      </w:r>
      <w:proofErr w:type="spellEnd"/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price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columns. The </w:t>
      </w:r>
      <w:proofErr w:type="spell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product_id</w:t>
      </w:r>
      <w:proofErr w:type="spellEnd"/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automatically generated by the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SERIAL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type, and </w:t>
      </w:r>
      <w:proofErr w:type="spell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stock_quantity</w:t>
      </w:r>
      <w:proofErr w:type="spellEnd"/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use its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DEFAULT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524AC6" w:rsidRPr="00524AC6" w:rsidRDefault="00524AC6" w:rsidP="00524A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INSERT INTO products (</w:t>
      </w:r>
      <w:proofErr w:type="spell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product_name</w:t>
      </w:r>
      <w:proofErr w:type="spellEnd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, price)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VALUES ('Laptop', 1200.50);</w:t>
      </w:r>
    </w:p>
    <w:p w:rsidR="00524AC6" w:rsidRPr="00524AC6" w:rsidRDefault="00524AC6" w:rsidP="00524AC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 2: Inserting Multiple Rows</w:t>
      </w:r>
    </w:p>
    <w:p w:rsidR="00524AC6" w:rsidRPr="00524AC6" w:rsidRDefault="00524AC6" w:rsidP="00524A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demonstrates how to insert multiple products in a single command, which is more efficient than running multiple separate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statements.</w:t>
      </w:r>
    </w:p>
    <w:p w:rsidR="00524AC6" w:rsidRPr="00524AC6" w:rsidRDefault="00524AC6" w:rsidP="00524A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INSERT INTO products (</w:t>
      </w:r>
      <w:proofErr w:type="spell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product_name</w:t>
      </w:r>
      <w:proofErr w:type="spellEnd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price, </w:t>
      </w:r>
      <w:proofErr w:type="spell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stock_quantity</w:t>
      </w:r>
      <w:proofErr w:type="spellEnd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VALUES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('Mouse', 25.00, 50),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('Keyboard', 75.25, 30),</w:t>
      </w:r>
    </w:p>
    <w:p w:rsidR="00524AC6" w:rsidRPr="00524AC6" w:rsidRDefault="00524AC6" w:rsidP="00524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('Monitor', 350.00, </w:t>
      </w:r>
      <w:proofErr w:type="gram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15</w:t>
      </w:r>
      <w:proofErr w:type="gramEnd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524AC6" w:rsidRPr="00524AC6" w:rsidRDefault="00524AC6" w:rsidP="00524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24AC6" w:rsidRPr="00524AC6" w:rsidRDefault="00524AC6" w:rsidP="00524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Practices for Beginners</w:t>
      </w:r>
    </w:p>
    <w:p w:rsidR="00524AC6" w:rsidRPr="00524AC6" w:rsidRDefault="00524AC6" w:rsidP="00524A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Specify Column Names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>: It's a good practice to explicitly list the columns you're inserting into, as shown in the examples. This makes your code more readable and resilient to changes in table structure (e.g., if a new column is added later).</w:t>
      </w:r>
    </w:p>
    <w:p w:rsidR="00524AC6" w:rsidRPr="00524AC6" w:rsidRDefault="00524AC6" w:rsidP="00524A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524AC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VALUES</w:t>
      </w:r>
      <w:r w:rsidRPr="00524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Multiple Rows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inserting multiple rows, combine them into a single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using multiple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VALUES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clauses. This is much faster and reduces the overhead of connecting to the database for each insert.</w:t>
      </w:r>
    </w:p>
    <w:p w:rsidR="00524AC6" w:rsidRPr="00524AC6" w:rsidRDefault="00524AC6" w:rsidP="00524A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Respect Data Types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values you provide match the data types of the columns. Inserting a string into an integer column will result in an error. Use single quotes for strings and dates (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'text'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'2025-08-07'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24AC6" w:rsidRPr="00524AC6" w:rsidRDefault="00524AC6" w:rsidP="00524A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 Mindful of Constraints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Before inserting, be aware of the constraints on the table. Forgetting about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NOT NULL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UNIQUE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constraints is a common mistake for beginners.</w:t>
      </w:r>
    </w:p>
    <w:p w:rsidR="00524AC6" w:rsidRPr="00524AC6" w:rsidRDefault="00524AC6" w:rsidP="00524A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Understand </w:t>
      </w:r>
      <w:r w:rsidRPr="00524AC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SERIAL</w:t>
      </w:r>
      <w:r w:rsidRPr="00524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524AC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DEFAULT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Columns with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SERIAL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 or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DEFAULT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don't need to be included in the column list, as the database will handle their values automatically.</w:t>
      </w:r>
    </w:p>
    <w:p w:rsidR="00524AC6" w:rsidRPr="00524AC6" w:rsidRDefault="00524AC6" w:rsidP="00524AC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4A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524AC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RETURNING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you need to retrieve the values of the inserted row, such as the auto-generated </w:t>
      </w:r>
      <w:proofErr w:type="spell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product_id</w:t>
      </w:r>
      <w:proofErr w:type="spellEnd"/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add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RETURNING *;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RETURNING </w:t>
      </w:r>
      <w:proofErr w:type="spellStart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product_id</w:t>
      </w:r>
      <w:proofErr w:type="spellEnd"/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end of your </w:t>
      </w:r>
      <w:r w:rsidRPr="00524AC6">
        <w:rPr>
          <w:rFonts w:ascii="Courier New" w:eastAsia="Times New Roman" w:hAnsi="Courier New" w:cs="Courier New"/>
          <w:sz w:val="24"/>
          <w:szCs w:val="24"/>
          <w:lang w:eastAsia="en-IN"/>
        </w:rPr>
        <w:t>INSERT</w:t>
      </w:r>
      <w:r w:rsidRPr="00524A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524AC6" w:rsidRPr="00524AC6" w:rsidRDefault="00524AC6" w:rsidP="00524AC6">
      <w:pPr>
        <w:jc w:val="both"/>
        <w:rPr>
          <w:sz w:val="24"/>
          <w:szCs w:val="24"/>
        </w:rPr>
      </w:pPr>
    </w:p>
    <w:sectPr w:rsidR="00524AC6" w:rsidRPr="0052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90FB4"/>
    <w:multiLevelType w:val="multilevel"/>
    <w:tmpl w:val="490A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469FC"/>
    <w:multiLevelType w:val="multilevel"/>
    <w:tmpl w:val="8DE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A3450"/>
    <w:multiLevelType w:val="multilevel"/>
    <w:tmpl w:val="45F4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C6"/>
    <w:rsid w:val="00524AC6"/>
    <w:rsid w:val="008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5454"/>
  <w15:chartTrackingRefBased/>
  <w15:docId w15:val="{B438C036-7C3E-4ECD-979F-B4B755E7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4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52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4A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4A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first-token">
    <w:name w:val="first-token"/>
    <w:basedOn w:val="Normal"/>
    <w:rsid w:val="0052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4A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3455538119-34">
    <w:name w:val="ng-tns-c3455538119-34"/>
    <w:basedOn w:val="DefaultParagraphFont"/>
    <w:rsid w:val="00524A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24AC6"/>
  </w:style>
  <w:style w:type="character" w:customStyle="1" w:styleId="ng-tns-c3455538119-35">
    <w:name w:val="ng-tns-c3455538119-35"/>
    <w:basedOn w:val="DefaultParagraphFont"/>
    <w:rsid w:val="00524AC6"/>
  </w:style>
  <w:style w:type="character" w:customStyle="1" w:styleId="hljs-type">
    <w:name w:val="hljs-type"/>
    <w:basedOn w:val="DefaultParagraphFont"/>
    <w:rsid w:val="00524AC6"/>
  </w:style>
  <w:style w:type="character" w:customStyle="1" w:styleId="hljs-number">
    <w:name w:val="hljs-number"/>
    <w:basedOn w:val="DefaultParagraphFont"/>
    <w:rsid w:val="00524AC6"/>
  </w:style>
  <w:style w:type="character" w:customStyle="1" w:styleId="hljs-operator">
    <w:name w:val="hljs-operator"/>
    <w:basedOn w:val="DefaultParagraphFont"/>
    <w:rsid w:val="00524AC6"/>
  </w:style>
  <w:style w:type="character" w:customStyle="1" w:styleId="ng-tns-c3455538119-36">
    <w:name w:val="ng-tns-c3455538119-36"/>
    <w:basedOn w:val="DefaultParagraphFont"/>
    <w:rsid w:val="00524AC6"/>
  </w:style>
  <w:style w:type="character" w:customStyle="1" w:styleId="hljs-string">
    <w:name w:val="hljs-string"/>
    <w:basedOn w:val="DefaultParagraphFont"/>
    <w:rsid w:val="00524AC6"/>
  </w:style>
  <w:style w:type="character" w:customStyle="1" w:styleId="animating">
    <w:name w:val="animating"/>
    <w:basedOn w:val="DefaultParagraphFont"/>
    <w:rsid w:val="00524AC6"/>
  </w:style>
  <w:style w:type="character" w:customStyle="1" w:styleId="ng-tns-c3455538119-37">
    <w:name w:val="ng-tns-c3455538119-37"/>
    <w:basedOn w:val="DefaultParagraphFont"/>
    <w:rsid w:val="0052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</dc:creator>
  <cp:keywords/>
  <dc:description/>
  <cp:lastModifiedBy>Shrusti</cp:lastModifiedBy>
  <cp:revision>1</cp:revision>
  <dcterms:created xsi:type="dcterms:W3CDTF">2025-08-07T15:49:00Z</dcterms:created>
  <dcterms:modified xsi:type="dcterms:W3CDTF">2025-08-07T16:00:00Z</dcterms:modified>
</cp:coreProperties>
</file>