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A7D" w:rsidRPr="004D2A7D" w:rsidRDefault="004D2A7D" w:rsidP="004D2A7D">
      <w:pPr>
        <w:pStyle w:val="query-text-line"/>
        <w:jc w:val="both"/>
        <w:rPr>
          <w:b/>
          <w:sz w:val="36"/>
          <w:szCs w:val="36"/>
        </w:rPr>
      </w:pPr>
      <w:r w:rsidRPr="004D2A7D">
        <w:rPr>
          <w:b/>
          <w:sz w:val="36"/>
          <w:szCs w:val="36"/>
        </w:rPr>
        <w:t>Provide a detailed document for truncate command in PostgreSQL along with theory, syntax, 2 clear examples and best practices</w:t>
      </w:r>
      <w:r w:rsidRPr="004D2A7D">
        <w:rPr>
          <w:b/>
          <w:sz w:val="36"/>
          <w:szCs w:val="36"/>
        </w:rPr>
        <w:t>.</w:t>
      </w:r>
      <w:r w:rsidRPr="004D2A7D">
        <w:rPr>
          <w:b/>
          <w:sz w:val="36"/>
          <w:szCs w:val="36"/>
        </w:rPr>
        <w:t xml:space="preserve"> </w:t>
      </w:r>
    </w:p>
    <w:p w:rsidR="001B6CDE" w:rsidRDefault="001B6CDE"/>
    <w:p w:rsidR="004D2A7D" w:rsidRPr="004D2A7D" w:rsidRDefault="004D2A7D" w:rsidP="004D2A7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TRUNCATE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command in PostgreSQL is used to quickly remove all rows from a set of tables. It's a </w:t>
      </w:r>
      <w:r w:rsidRPr="004D2A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Data Definition Language (DDL)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command, which makes it much faster than 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DELETE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for removing all rows.</w:t>
      </w:r>
    </w:p>
    <w:p w:rsidR="004D2A7D" w:rsidRPr="004D2A7D" w:rsidRDefault="004D2A7D" w:rsidP="004D2A7D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5" style="width:0;height:1.5pt" o:hralign="center" o:hrstd="t" o:hrnoshade="t" o:hr="t" fillcolor="#1b1c1d" stroked="f"/>
        </w:pict>
      </w:r>
    </w:p>
    <w:p w:rsidR="004D2A7D" w:rsidRDefault="004D2A7D" w:rsidP="004D2A7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</w:p>
    <w:p w:rsidR="004D2A7D" w:rsidRPr="004D2A7D" w:rsidRDefault="004D2A7D" w:rsidP="004D2A7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D2A7D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Theory</w:t>
      </w:r>
    </w:p>
    <w:p w:rsidR="004D2A7D" w:rsidRPr="004D2A7D" w:rsidRDefault="004D2A7D" w:rsidP="004D2A7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TRUNCATE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effectively deallocates all storage space used by the table data and resets the table to its initial empty state. Unlike 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DELETE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which removes rows one by one, 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TRUNCATE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doesn't scan the table or process each row, making it a highly efficient operation. It's similar to a 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DROP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followed by a 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CREATE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but it preserves the table's structure, including indexes, columns, and constraints (though not 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IDENTITY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sequence values, which are reset).</w:t>
      </w:r>
    </w:p>
    <w:p w:rsidR="004D2A7D" w:rsidRPr="004D2A7D" w:rsidRDefault="004D2A7D" w:rsidP="004D2A7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TRUNCATE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is also </w:t>
      </w:r>
      <w:r w:rsidRPr="004D2A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transaction-safe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, meaning you can roll it back. However, it requires more privileges than 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DELETE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, as it's a DDL command.</w:t>
      </w:r>
    </w:p>
    <w:p w:rsidR="004D2A7D" w:rsidRPr="004D2A7D" w:rsidRDefault="004D2A7D" w:rsidP="004D2A7D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6" style="width:0;height:1.5pt" o:hralign="center" o:hrstd="t" o:hrnoshade="t" o:hr="t" fillcolor="#1b1c1d" stroked="f"/>
        </w:pict>
      </w:r>
    </w:p>
    <w:p w:rsidR="004D2A7D" w:rsidRDefault="004D2A7D" w:rsidP="004D2A7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</w:p>
    <w:p w:rsidR="004D2A7D" w:rsidRPr="004D2A7D" w:rsidRDefault="004D2A7D" w:rsidP="004D2A7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</w:pPr>
      <w:r w:rsidRPr="004D2A7D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lang w:eastAsia="en-IN"/>
        </w:rPr>
        <w:t>Syntax</w:t>
      </w:r>
    </w:p>
    <w:p w:rsidR="004D2A7D" w:rsidRPr="004D2A7D" w:rsidRDefault="004D2A7D" w:rsidP="004D2A7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The basic syntax for the 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TRUNCATE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command is:</w:t>
      </w:r>
    </w:p>
    <w:p w:rsidR="004D2A7D" w:rsidRPr="004D2A7D" w:rsidRDefault="004D2A7D" w:rsidP="004D2A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575B5F"/>
          <w:sz w:val="24"/>
          <w:szCs w:val="24"/>
          <w:lang w:eastAsia="en-IN"/>
        </w:rPr>
      </w:pPr>
      <w:r w:rsidRPr="004D2A7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N"/>
        </w:rPr>
        <w:t>SQL</w:t>
      </w:r>
    </w:p>
    <w:p w:rsidR="004D2A7D" w:rsidRPr="004D2A7D" w:rsidRDefault="004D2A7D" w:rsidP="004D2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  <w:r w:rsidRPr="004D2A7D">
        <w:rPr>
          <w:rFonts w:ascii="Courier New" w:eastAsia="Times New Roman" w:hAnsi="Courier New" w:cs="Courier New"/>
          <w:color w:val="8430CE"/>
          <w:sz w:val="24"/>
          <w:szCs w:val="24"/>
          <w:bdr w:val="none" w:sz="0" w:space="0" w:color="auto" w:frame="1"/>
          <w:lang w:eastAsia="en-IN"/>
        </w:rPr>
        <w:t>TRUNCATE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D2A7D">
        <w:rPr>
          <w:rFonts w:ascii="Courier New" w:eastAsia="Times New Roman" w:hAnsi="Courier New" w:cs="Courier New"/>
          <w:color w:val="8430CE"/>
          <w:sz w:val="24"/>
          <w:szCs w:val="24"/>
          <w:bdr w:val="none" w:sz="0" w:space="0" w:color="auto" w:frame="1"/>
          <w:lang w:eastAsia="en-IN"/>
        </w:rPr>
        <w:t>TABLE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[, table_name2, </w:t>
      </w:r>
      <w:proofErr w:type="gramStart"/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... ]</w:t>
      </w:r>
      <w:proofErr w:type="gramEnd"/>
    </w:p>
    <w:p w:rsidR="004D2A7D" w:rsidRPr="004D2A7D" w:rsidRDefault="004D2A7D" w:rsidP="004D2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  <w:proofErr w:type="gramStart"/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[ RESTART</w:t>
      </w:r>
      <w:proofErr w:type="gramEnd"/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D2A7D">
        <w:rPr>
          <w:rFonts w:ascii="Courier New" w:eastAsia="Times New Roman" w:hAnsi="Courier New" w:cs="Courier New"/>
          <w:color w:val="8430CE"/>
          <w:sz w:val="24"/>
          <w:szCs w:val="24"/>
          <w:bdr w:val="none" w:sz="0" w:space="0" w:color="auto" w:frame="1"/>
          <w:lang w:eastAsia="en-IN"/>
        </w:rPr>
        <w:t>IDENTITY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D2A7D">
        <w:rPr>
          <w:rFonts w:ascii="Courier New" w:eastAsia="Times New Roman" w:hAnsi="Courier New" w:cs="Courier New"/>
          <w:color w:val="1B1C1D"/>
          <w:sz w:val="24"/>
          <w:szCs w:val="24"/>
          <w:bdr w:val="none" w:sz="0" w:space="0" w:color="auto" w:frame="1"/>
          <w:lang w:eastAsia="en-IN"/>
        </w:rPr>
        <w:t>|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CONTINUE </w:t>
      </w:r>
      <w:r w:rsidRPr="004D2A7D">
        <w:rPr>
          <w:rFonts w:ascii="Courier New" w:eastAsia="Times New Roman" w:hAnsi="Courier New" w:cs="Courier New"/>
          <w:color w:val="8430CE"/>
          <w:sz w:val="24"/>
          <w:szCs w:val="24"/>
          <w:bdr w:val="none" w:sz="0" w:space="0" w:color="auto" w:frame="1"/>
          <w:lang w:eastAsia="en-IN"/>
        </w:rPr>
        <w:t>IDENTITY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]</w:t>
      </w:r>
    </w:p>
    <w:p w:rsidR="004D2A7D" w:rsidRPr="004D2A7D" w:rsidRDefault="004D2A7D" w:rsidP="004D2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</w:pPr>
      <w:proofErr w:type="gramStart"/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[ CASCADE</w:t>
      </w:r>
      <w:proofErr w:type="gramEnd"/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4D2A7D">
        <w:rPr>
          <w:rFonts w:ascii="Courier New" w:eastAsia="Times New Roman" w:hAnsi="Courier New" w:cs="Courier New"/>
          <w:color w:val="1B1C1D"/>
          <w:sz w:val="24"/>
          <w:szCs w:val="24"/>
          <w:bdr w:val="none" w:sz="0" w:space="0" w:color="auto" w:frame="1"/>
          <w:lang w:eastAsia="en-IN"/>
        </w:rPr>
        <w:t>|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 RESTRICT ];</w:t>
      </w:r>
    </w:p>
    <w:p w:rsidR="004D2A7D" w:rsidRPr="004D2A7D" w:rsidRDefault="004D2A7D" w:rsidP="004D2A7D">
      <w:pPr>
        <w:numPr>
          <w:ilvl w:val="0"/>
          <w:numId w:val="1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TRUNCATE TABLE </w:t>
      </w:r>
      <w:proofErr w:type="spellStart"/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: Specifies the table(s) you want to empty. You can truncate multiple tables in a single command.</w:t>
      </w:r>
    </w:p>
    <w:p w:rsidR="004D2A7D" w:rsidRPr="004D2A7D" w:rsidRDefault="004D2A7D" w:rsidP="004D2A7D">
      <w:pPr>
        <w:numPr>
          <w:ilvl w:val="0"/>
          <w:numId w:val="1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RESTART IDENTITY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(Optional) </w:t>
      </w:r>
      <w:proofErr w:type="gramStart"/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Resets</w:t>
      </w:r>
      <w:proofErr w:type="gramEnd"/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any 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IDENTITY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or 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SERIAL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columns to their starting value. This is the default </w:t>
      </w:r>
      <w:proofErr w:type="spellStart"/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behavior</w:t>
      </w:r>
      <w:proofErr w:type="spellEnd"/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in PostgreSQL versions 10 and later.</w:t>
      </w:r>
    </w:p>
    <w:p w:rsidR="004D2A7D" w:rsidRPr="004D2A7D" w:rsidRDefault="004D2A7D" w:rsidP="004D2A7D">
      <w:pPr>
        <w:numPr>
          <w:ilvl w:val="0"/>
          <w:numId w:val="1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CONTINUE IDENTITY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(Optional) </w:t>
      </w:r>
      <w:proofErr w:type="gramStart"/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Keeps</w:t>
      </w:r>
      <w:proofErr w:type="gramEnd"/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the sequence counters as they are. New rows will continue from where the last one left off.</w:t>
      </w:r>
    </w:p>
    <w:p w:rsidR="004D2A7D" w:rsidRPr="004D2A7D" w:rsidRDefault="004D2A7D" w:rsidP="004D2A7D">
      <w:pPr>
        <w:numPr>
          <w:ilvl w:val="0"/>
          <w:numId w:val="1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CASCADE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(Optional) </w:t>
      </w:r>
      <w:proofErr w:type="gramStart"/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Automatically</w:t>
      </w:r>
      <w:proofErr w:type="gramEnd"/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truncates all tables that have foreign-key references to the table(s) you're truncating.</w:t>
      </w:r>
    </w:p>
    <w:p w:rsidR="004D2A7D" w:rsidRPr="004D2A7D" w:rsidRDefault="004D2A7D" w:rsidP="004D2A7D">
      <w:pPr>
        <w:numPr>
          <w:ilvl w:val="0"/>
          <w:numId w:val="1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RESTRICT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(Optional) </w:t>
      </w:r>
      <w:proofErr w:type="gramStart"/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Throws</w:t>
      </w:r>
      <w:proofErr w:type="gramEnd"/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an error if any tables have foreign-key references. This is the default </w:t>
      </w:r>
      <w:proofErr w:type="spellStart"/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behavior</w:t>
      </w:r>
      <w:proofErr w:type="spellEnd"/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4D2A7D" w:rsidRPr="004D2A7D" w:rsidRDefault="004D2A7D" w:rsidP="004D2A7D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7" style="width:0;height:1.5pt" o:hralign="center" o:hrstd="t" o:hrnoshade="t" o:hr="t" fillcolor="#1b1c1d" stroked="f"/>
        </w:pict>
      </w:r>
    </w:p>
    <w:p w:rsidR="004D2A7D" w:rsidRDefault="004D2A7D" w:rsidP="004D2A7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</w:p>
    <w:p w:rsidR="004D2A7D" w:rsidRPr="004D2A7D" w:rsidRDefault="004D2A7D" w:rsidP="004D2A7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4D2A7D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>Clear Examples</w:t>
      </w:r>
    </w:p>
    <w:p w:rsidR="004D2A7D" w:rsidRPr="004D2A7D" w:rsidRDefault="004D2A7D" w:rsidP="004D2A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Let's assume we have a table named </w:t>
      </w:r>
      <w:r w:rsidRPr="004D2A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logs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</w:t>
      </w:r>
    </w:p>
    <w:p w:rsidR="004D2A7D" w:rsidRPr="004D2A7D" w:rsidRDefault="004D2A7D" w:rsidP="004D2A7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N"/>
        </w:rPr>
      </w:pPr>
      <w:r w:rsidRPr="004D2A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N"/>
        </w:rPr>
        <w:t>Example 1: Truncating a single table</w:t>
      </w:r>
    </w:p>
    <w:p w:rsidR="004D2A7D" w:rsidRPr="004D2A7D" w:rsidRDefault="004D2A7D" w:rsidP="004D2A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To quickly delete all records from the </w:t>
      </w:r>
      <w:r w:rsidRPr="004D2A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logs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table and reset its </w:t>
      </w:r>
      <w:r w:rsidRPr="004D2A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SERIAL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column:</w:t>
      </w:r>
    </w:p>
    <w:p w:rsidR="004D2A7D" w:rsidRPr="004D2A7D" w:rsidRDefault="004D2A7D" w:rsidP="004D2A7D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lang w:eastAsia="en-IN"/>
        </w:rPr>
      </w:pPr>
      <w:r w:rsidRPr="004D2A7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N"/>
        </w:rPr>
        <w:t>SQL</w:t>
      </w:r>
    </w:p>
    <w:p w:rsidR="004D2A7D" w:rsidRPr="004D2A7D" w:rsidRDefault="004D2A7D" w:rsidP="004D2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4D2A7D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TRUNCATE</w:t>
      </w:r>
      <w:r w:rsidRPr="004D2A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D2A7D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TABLE</w:t>
      </w:r>
      <w:r w:rsidRPr="004D2A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logs;</w:t>
      </w:r>
    </w:p>
    <w:p w:rsidR="004D2A7D" w:rsidRPr="004D2A7D" w:rsidRDefault="004D2A7D" w:rsidP="004D2A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This command will remove all rows and reset any </w:t>
      </w:r>
      <w:r w:rsidRPr="004D2A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SERIAL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columns so the next new row will start from 1 again.</w:t>
      </w:r>
    </w:p>
    <w:p w:rsidR="004D2A7D" w:rsidRPr="004D2A7D" w:rsidRDefault="004D2A7D" w:rsidP="004D2A7D">
      <w:pPr>
        <w:spacing w:before="100" w:beforeAutospacing="1" w:after="120" w:line="240" w:lineRule="auto"/>
        <w:outlineLvl w:val="3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N"/>
        </w:rPr>
      </w:pPr>
      <w:r w:rsidRPr="004D2A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lang w:eastAsia="en-IN"/>
        </w:rPr>
        <w:t>Example 2: Truncating with foreign key dependencies</w:t>
      </w:r>
    </w:p>
    <w:p w:rsidR="004D2A7D" w:rsidRPr="004D2A7D" w:rsidRDefault="004D2A7D" w:rsidP="004D2A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Assume we have </w:t>
      </w:r>
      <w:proofErr w:type="spellStart"/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a </w:t>
      </w:r>
      <w:r w:rsidRPr="004D2A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users</w:t>
      </w:r>
      <w:proofErr w:type="spellEnd"/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table and a </w:t>
      </w:r>
      <w:proofErr w:type="spellStart"/>
      <w:r w:rsidRPr="004D2A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user_posts</w:t>
      </w:r>
      <w:proofErr w:type="spellEnd"/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table that references </w:t>
      </w:r>
      <w:r w:rsidRPr="004D2A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users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. To truncate both tables at once and maintain consistency:</w:t>
      </w:r>
    </w:p>
    <w:p w:rsidR="004D2A7D" w:rsidRPr="004D2A7D" w:rsidRDefault="004D2A7D" w:rsidP="004D2A7D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  <w:lang w:eastAsia="en-IN"/>
        </w:rPr>
      </w:pPr>
      <w:r w:rsidRPr="004D2A7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lang w:eastAsia="en-IN"/>
        </w:rPr>
        <w:t>SQL</w:t>
      </w:r>
    </w:p>
    <w:p w:rsidR="004D2A7D" w:rsidRPr="004D2A7D" w:rsidRDefault="004D2A7D" w:rsidP="004D2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</w:pPr>
      <w:r w:rsidRPr="004D2A7D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TRUNCATE</w:t>
      </w:r>
      <w:r w:rsidRPr="004D2A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D2A7D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eastAsia="en-IN"/>
        </w:rPr>
        <w:t>TABLE</w:t>
      </w:r>
      <w:r w:rsidRPr="004D2A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users, </w:t>
      </w:r>
      <w:proofErr w:type="spellStart"/>
      <w:r w:rsidRPr="004D2A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>user_posts</w:t>
      </w:r>
      <w:proofErr w:type="spellEnd"/>
      <w:r w:rsidRPr="004D2A7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N"/>
        </w:rPr>
        <w:t xml:space="preserve"> CASCADE;</w:t>
      </w:r>
    </w:p>
    <w:p w:rsidR="004D2A7D" w:rsidRPr="004D2A7D" w:rsidRDefault="004D2A7D" w:rsidP="004D2A7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This command will first truncate </w:t>
      </w:r>
      <w:proofErr w:type="spellStart"/>
      <w:r w:rsidRPr="004D2A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user_posts</w:t>
      </w:r>
      <w:proofErr w:type="spellEnd"/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(the child table) and then </w:t>
      </w:r>
      <w:r w:rsidRPr="004D2A7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  <w:lang w:eastAsia="en-IN"/>
        </w:rPr>
        <w:t>users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(the parent table), ensuring all dependent data is removed correctly.</w:t>
      </w:r>
    </w:p>
    <w:p w:rsidR="004D2A7D" w:rsidRPr="004D2A7D" w:rsidRDefault="004D2A7D" w:rsidP="004D2A7D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pict>
          <v:rect id="_x0000_i1028" style="width:0;height:1.5pt" o:hralign="center" o:hrstd="t" o:hrnoshade="t" o:hr="t" fillcolor="#1b1c1d" stroked="f"/>
        </w:pict>
      </w:r>
    </w:p>
    <w:p w:rsidR="004D2A7D" w:rsidRPr="004D2A7D" w:rsidRDefault="004D2A7D" w:rsidP="004D2A7D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</w:pPr>
      <w:r w:rsidRPr="004D2A7D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en-IN"/>
        </w:rPr>
        <w:t>Best Practices</w:t>
      </w:r>
    </w:p>
    <w:p w:rsidR="004D2A7D" w:rsidRPr="004D2A7D" w:rsidRDefault="004D2A7D" w:rsidP="004D2A7D">
      <w:pPr>
        <w:numPr>
          <w:ilvl w:val="0"/>
          <w:numId w:val="2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bookmarkStart w:id="0" w:name="_GoBack"/>
      <w:r w:rsidRPr="004D2A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Use </w:t>
      </w:r>
      <w:r w:rsidRPr="004D2A7D">
        <w:rPr>
          <w:rFonts w:ascii="Courier New" w:eastAsia="Times New Roman" w:hAnsi="Courier New" w:cs="Courier New"/>
          <w:b/>
          <w:bCs/>
          <w:color w:val="575B5F"/>
          <w:sz w:val="24"/>
          <w:szCs w:val="24"/>
          <w:bdr w:val="none" w:sz="0" w:space="0" w:color="auto" w:frame="1"/>
          <w:lang w:eastAsia="en-IN"/>
        </w:rPr>
        <w:t>TRUNCATE</w:t>
      </w:r>
      <w:r w:rsidRPr="004D2A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 xml:space="preserve"> for Mass Deletions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Use 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TRUNCATE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instead of 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DELETE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with no 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WHERE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clause for a significant performance boost when you want to remove all rows from a table.</w:t>
      </w:r>
    </w:p>
    <w:p w:rsidR="004D2A7D" w:rsidRPr="004D2A7D" w:rsidRDefault="004D2A7D" w:rsidP="004D2A7D">
      <w:pPr>
        <w:numPr>
          <w:ilvl w:val="0"/>
          <w:numId w:val="2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Be Aware of Foreign Keys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If you're truncating a table with foreign key dependencies, use the 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CASCADE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option or truncate the dependent tables first to avoid errors.</w:t>
      </w:r>
    </w:p>
    <w:p w:rsidR="004D2A7D" w:rsidRPr="004D2A7D" w:rsidRDefault="004D2A7D" w:rsidP="004D2A7D">
      <w:pPr>
        <w:numPr>
          <w:ilvl w:val="0"/>
          <w:numId w:val="2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Transactions are your friend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Always wrap 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TRUNCATE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commands within a transaction (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 xml:space="preserve">BEGIN; ... </w:t>
      </w:r>
      <w:proofErr w:type="gramStart"/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COMMIT;</w:t>
      </w:r>
      <w:proofErr w:type="gramEnd"/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). This allows you to 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ROLLBACK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the operation if you realize you made a mistake, which is crucial since 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TRUNCATE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is a destructive command.</w:t>
      </w:r>
    </w:p>
    <w:p w:rsidR="004D2A7D" w:rsidRPr="004D2A7D" w:rsidRDefault="004D2A7D" w:rsidP="004D2A7D">
      <w:pPr>
        <w:numPr>
          <w:ilvl w:val="0"/>
          <w:numId w:val="2"/>
        </w:numPr>
        <w:spacing w:before="100" w:beforeAutospacing="1" w:after="0" w:line="240" w:lineRule="auto"/>
        <w:ind w:left="0"/>
        <w:jc w:val="both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4D2A7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en-IN"/>
        </w:rPr>
        <w:t>Backup First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: Before performing any destructive operation, including </w:t>
      </w:r>
      <w:r w:rsidRPr="004D2A7D">
        <w:rPr>
          <w:rFonts w:ascii="Courier New" w:eastAsia="Times New Roman" w:hAnsi="Courier New" w:cs="Courier New"/>
          <w:color w:val="575B5F"/>
          <w:sz w:val="24"/>
          <w:szCs w:val="24"/>
          <w:bdr w:val="none" w:sz="0" w:space="0" w:color="auto" w:frame="1"/>
          <w:lang w:eastAsia="en-IN"/>
        </w:rPr>
        <w:t>TRUNCATE</w:t>
      </w:r>
      <w:r w:rsidRPr="004D2A7D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>, ensure you have a recent backup of your database.</w:t>
      </w:r>
    </w:p>
    <w:bookmarkEnd w:id="0"/>
    <w:p w:rsidR="004D2A7D" w:rsidRPr="004D2A7D" w:rsidRDefault="004D2A7D" w:rsidP="004D2A7D">
      <w:pPr>
        <w:jc w:val="both"/>
        <w:rPr>
          <w:sz w:val="24"/>
          <w:szCs w:val="24"/>
        </w:rPr>
      </w:pPr>
    </w:p>
    <w:sectPr w:rsidR="004D2A7D" w:rsidRPr="004D2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72F75"/>
    <w:multiLevelType w:val="multilevel"/>
    <w:tmpl w:val="D3AE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ED26B8"/>
    <w:multiLevelType w:val="multilevel"/>
    <w:tmpl w:val="5AF6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7D"/>
    <w:rsid w:val="001B6CDE"/>
    <w:rsid w:val="004D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3824"/>
  <w15:chartTrackingRefBased/>
  <w15:docId w15:val="{0944DC59-5AB5-4FA5-B0A5-8D3AC42D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2A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D2A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4D2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2A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D2A7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2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2A7D"/>
    <w:rPr>
      <w:rFonts w:ascii="Courier New" w:eastAsia="Times New Roman" w:hAnsi="Courier New" w:cs="Courier New"/>
      <w:sz w:val="20"/>
      <w:szCs w:val="20"/>
    </w:rPr>
  </w:style>
  <w:style w:type="character" w:customStyle="1" w:styleId="ng-tns-c3455538119-99">
    <w:name w:val="ng-tns-c3455538119-99"/>
    <w:basedOn w:val="DefaultParagraphFont"/>
    <w:rsid w:val="004D2A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A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D2A7D"/>
  </w:style>
  <w:style w:type="character" w:customStyle="1" w:styleId="hljs-operator">
    <w:name w:val="hljs-operator"/>
    <w:basedOn w:val="DefaultParagraphFont"/>
    <w:rsid w:val="004D2A7D"/>
  </w:style>
  <w:style w:type="character" w:customStyle="1" w:styleId="ng-tns-c3455538119-100">
    <w:name w:val="ng-tns-c3455538119-100"/>
    <w:basedOn w:val="DefaultParagraphFont"/>
    <w:rsid w:val="004D2A7D"/>
  </w:style>
  <w:style w:type="character" w:customStyle="1" w:styleId="ng-tns-c3455538119-101">
    <w:name w:val="ng-tns-c3455538119-101"/>
    <w:basedOn w:val="DefaultParagraphFont"/>
    <w:rsid w:val="004D2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7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3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Shrusti</dc:creator>
  <cp:keywords/>
  <dc:description/>
  <cp:lastModifiedBy>Shrusti</cp:lastModifiedBy>
  <cp:revision>1</cp:revision>
  <dcterms:created xsi:type="dcterms:W3CDTF">2025-08-08T16:32:00Z</dcterms:created>
  <dcterms:modified xsi:type="dcterms:W3CDTF">2025-08-08T16:35:00Z</dcterms:modified>
</cp:coreProperties>
</file>