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446C26" w14:textId="0F790B3B" w:rsidR="00176EFD" w:rsidRPr="005D7237" w:rsidRDefault="005D7237" w:rsidP="005D723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OLE_LINK1"/>
      <w:r w:rsidRPr="005D7237">
        <w:rPr>
          <w:rFonts w:ascii="Times New Roman" w:hAnsi="Times New Roman" w:cs="Times New Roman"/>
          <w:b/>
          <w:bCs/>
          <w:sz w:val="32"/>
          <w:szCs w:val="32"/>
        </w:rPr>
        <w:t xml:space="preserve">DAMG7245: </w:t>
      </w:r>
      <w:r w:rsidRPr="005D7237">
        <w:rPr>
          <w:rFonts w:ascii="Times New Roman" w:hAnsi="Times New Roman" w:cs="Times New Roman"/>
          <w:b/>
          <w:bCs/>
          <w:sz w:val="32"/>
          <w:szCs w:val="32"/>
        </w:rPr>
        <w:t>Big-Data Systems and Intelligence Analytics</w:t>
      </w:r>
    </w:p>
    <w:p w14:paraId="47A88176" w14:textId="72C5E94D" w:rsidR="005D7237" w:rsidRPr="005D7237" w:rsidRDefault="005D7237" w:rsidP="005D723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D7237">
        <w:rPr>
          <w:rFonts w:ascii="Times New Roman" w:hAnsi="Times New Roman" w:cs="Times New Roman"/>
          <w:b/>
          <w:bCs/>
          <w:sz w:val="32"/>
          <w:szCs w:val="32"/>
        </w:rPr>
        <w:t>Assignment 1</w:t>
      </w:r>
    </w:p>
    <w:p w14:paraId="25000FD8" w14:textId="77777777" w:rsidR="005D7237" w:rsidRDefault="005D7237" w:rsidP="005D72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1ABBB2" w14:textId="77777777" w:rsidR="003F106D" w:rsidRPr="005D7237" w:rsidRDefault="003F106D" w:rsidP="005D72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265336" w14:textId="0F7B42B2" w:rsidR="005D7237" w:rsidRPr="005D7237" w:rsidRDefault="005D7237" w:rsidP="005D723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F106D">
        <w:rPr>
          <w:rFonts w:ascii="Times New Roman" w:hAnsi="Times New Roman" w:cs="Times New Roman"/>
          <w:b/>
          <w:bCs/>
          <w:sz w:val="32"/>
          <w:szCs w:val="32"/>
          <w:u w:val="single"/>
        </w:rPr>
        <w:t>Group 6 Members</w:t>
      </w:r>
      <w:r w:rsidRPr="005D7237">
        <w:rPr>
          <w:rFonts w:ascii="Times New Roman" w:hAnsi="Times New Roman" w:cs="Times New Roman"/>
          <w:b/>
          <w:bCs/>
          <w:sz w:val="32"/>
          <w:szCs w:val="32"/>
        </w:rPr>
        <w:br/>
        <w:t>Pranjal Mahajan (</w:t>
      </w:r>
      <w:r w:rsidR="00C21A71">
        <w:rPr>
          <w:rFonts w:ascii="Times New Roman" w:hAnsi="Times New Roman" w:cs="Times New Roman"/>
          <w:b/>
          <w:bCs/>
          <w:sz w:val="32"/>
          <w:szCs w:val="32"/>
        </w:rPr>
        <w:t>002375449</w:t>
      </w:r>
      <w:r w:rsidRPr="005D7237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0366A872" w14:textId="4AD0507B" w:rsidR="005D7237" w:rsidRPr="005D7237" w:rsidRDefault="005D7237" w:rsidP="005D723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5D7237">
        <w:rPr>
          <w:rFonts w:ascii="Times New Roman" w:hAnsi="Times New Roman" w:cs="Times New Roman"/>
          <w:b/>
          <w:bCs/>
          <w:sz w:val="32"/>
          <w:szCs w:val="32"/>
        </w:rPr>
        <w:t>Srushti</w:t>
      </w:r>
      <w:proofErr w:type="spellEnd"/>
      <w:r w:rsidRPr="005D7237">
        <w:rPr>
          <w:rFonts w:ascii="Times New Roman" w:hAnsi="Times New Roman" w:cs="Times New Roman"/>
          <w:b/>
          <w:bCs/>
          <w:sz w:val="32"/>
          <w:szCs w:val="32"/>
        </w:rPr>
        <w:t xml:space="preserve"> Patil (002345025)</w:t>
      </w:r>
    </w:p>
    <w:p w14:paraId="54764B36" w14:textId="2AECD18A" w:rsidR="005D7237" w:rsidRPr="005D7237" w:rsidRDefault="005D7237" w:rsidP="005D723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D7237">
        <w:rPr>
          <w:rFonts w:ascii="Times New Roman" w:hAnsi="Times New Roman" w:cs="Times New Roman"/>
          <w:b/>
          <w:bCs/>
          <w:sz w:val="32"/>
          <w:szCs w:val="32"/>
        </w:rPr>
        <w:t xml:space="preserve">Ram </w:t>
      </w:r>
      <w:proofErr w:type="spellStart"/>
      <w:r w:rsidRPr="005D7237">
        <w:rPr>
          <w:rFonts w:ascii="Times New Roman" w:hAnsi="Times New Roman" w:cs="Times New Roman"/>
          <w:b/>
          <w:bCs/>
          <w:sz w:val="32"/>
          <w:szCs w:val="32"/>
        </w:rPr>
        <w:t>Putcha</w:t>
      </w:r>
      <w:proofErr w:type="spellEnd"/>
      <w:r w:rsidRPr="005D7237">
        <w:rPr>
          <w:rFonts w:ascii="Times New Roman" w:hAnsi="Times New Roman" w:cs="Times New Roman"/>
          <w:b/>
          <w:bCs/>
          <w:sz w:val="32"/>
          <w:szCs w:val="32"/>
        </w:rPr>
        <w:t xml:space="preserve"> (</w:t>
      </w:r>
      <w:r w:rsidR="00C21A71">
        <w:rPr>
          <w:rFonts w:ascii="Times New Roman" w:hAnsi="Times New Roman" w:cs="Times New Roman"/>
          <w:b/>
          <w:bCs/>
          <w:sz w:val="32"/>
          <w:szCs w:val="32"/>
        </w:rPr>
        <w:t>002304724</w:t>
      </w:r>
      <w:r w:rsidRPr="005D7237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0C53F631" w14:textId="77777777" w:rsidR="005D7237" w:rsidRPr="005D7237" w:rsidRDefault="005D7237" w:rsidP="005D72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DAB916" w14:textId="77777777" w:rsidR="005D7237" w:rsidRPr="005D7237" w:rsidRDefault="005D7237" w:rsidP="005D72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82B575" w14:textId="769AAE2E" w:rsidR="005D7237" w:rsidRPr="005D7237" w:rsidRDefault="005D7237" w:rsidP="005D723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D7237">
        <w:rPr>
          <w:rFonts w:ascii="Times New Roman" w:hAnsi="Times New Roman" w:cs="Times New Roman"/>
          <w:b/>
          <w:bCs/>
          <w:sz w:val="28"/>
          <w:szCs w:val="28"/>
          <w:u w:val="single"/>
        </w:rPr>
        <w:t>Comparison of Tools Used for Extraction</w:t>
      </w:r>
    </w:p>
    <w:bookmarkEnd w:id="0"/>
    <w:p w14:paraId="1FF035F1" w14:textId="77777777" w:rsidR="005D7237" w:rsidRPr="005D7237" w:rsidRDefault="005D7237" w:rsidP="005D723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4C363E" w14:textId="77777777" w:rsidR="005D7237" w:rsidRPr="005D7237" w:rsidRDefault="005D7237" w:rsidP="005D723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F5B117" w14:textId="77777777" w:rsidR="00176EFD" w:rsidRPr="005D7237" w:rsidRDefault="00176EFD" w:rsidP="005D7237">
      <w:pPr>
        <w:jc w:val="both"/>
        <w:rPr>
          <w:rFonts w:ascii="Times New Roman" w:hAnsi="Times New Roman" w:cs="Times New Roman"/>
        </w:rPr>
      </w:pPr>
    </w:p>
    <w:p w14:paraId="67979D8A" w14:textId="77777777" w:rsidR="00176EFD" w:rsidRPr="0024628E" w:rsidRDefault="00000000" w:rsidP="005D723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4628E">
        <w:rPr>
          <w:rFonts w:ascii="Times New Roman" w:hAnsi="Times New Roman" w:cs="Times New Roman"/>
          <w:b/>
          <w:bCs/>
          <w:sz w:val="28"/>
          <w:szCs w:val="28"/>
        </w:rPr>
        <w:t>Task 1: Data extraction</w:t>
      </w:r>
    </w:p>
    <w:p w14:paraId="3E839D56" w14:textId="77777777" w:rsidR="00176EFD" w:rsidRPr="005D7237" w:rsidRDefault="00176EFD" w:rsidP="005D723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37BCCA" w14:textId="612DC053" w:rsidR="00176EFD" w:rsidRPr="005D7237" w:rsidRDefault="00000000" w:rsidP="005D7237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D7237">
        <w:rPr>
          <w:rFonts w:ascii="Times New Roman" w:hAnsi="Times New Roman" w:cs="Times New Roman"/>
          <w:sz w:val="24"/>
          <w:szCs w:val="24"/>
        </w:rPr>
        <w:t xml:space="preserve">Pdf </w:t>
      </w:r>
      <w:r w:rsidR="005D7237" w:rsidRPr="005D7237">
        <w:rPr>
          <w:rFonts w:ascii="Times New Roman" w:hAnsi="Times New Roman" w:cs="Times New Roman"/>
          <w:sz w:val="24"/>
          <w:szCs w:val="24"/>
        </w:rPr>
        <w:t>F</w:t>
      </w:r>
      <w:r w:rsidRPr="005D7237">
        <w:rPr>
          <w:rFonts w:ascii="Times New Roman" w:hAnsi="Times New Roman" w:cs="Times New Roman"/>
          <w:sz w:val="24"/>
          <w:szCs w:val="24"/>
        </w:rPr>
        <w:t>iles</w:t>
      </w:r>
    </w:p>
    <w:p w14:paraId="27527557" w14:textId="77777777" w:rsidR="00176EFD" w:rsidRPr="005D7237" w:rsidRDefault="00000000" w:rsidP="005D7237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D7237">
        <w:rPr>
          <w:rFonts w:ascii="Times New Roman" w:hAnsi="Times New Roman" w:cs="Times New Roman"/>
          <w:sz w:val="24"/>
          <w:szCs w:val="24"/>
        </w:rPr>
        <w:t xml:space="preserve">We have used </w:t>
      </w:r>
      <w:proofErr w:type="spellStart"/>
      <w:r w:rsidRPr="005D7237">
        <w:rPr>
          <w:rFonts w:ascii="Times New Roman" w:eastAsia="Roboto" w:hAnsi="Times New Roman" w:cs="Times New Roman"/>
          <w:sz w:val="24"/>
          <w:szCs w:val="24"/>
        </w:rPr>
        <w:t>PyMuPDF</w:t>
      </w:r>
      <w:proofErr w:type="spellEnd"/>
      <w:r w:rsidRPr="005D7237">
        <w:rPr>
          <w:rFonts w:ascii="Times New Roman" w:eastAsia="Roboto" w:hAnsi="Times New Roman" w:cs="Times New Roman"/>
          <w:sz w:val="24"/>
          <w:szCs w:val="24"/>
        </w:rPr>
        <w:t xml:space="preserve"> to extract data for PDF files in open-source tools.</w:t>
      </w:r>
    </w:p>
    <w:p w14:paraId="216C49EC" w14:textId="77777777" w:rsidR="00176EFD" w:rsidRPr="005D7237" w:rsidRDefault="00000000" w:rsidP="005D7237">
      <w:pPr>
        <w:numPr>
          <w:ilvl w:val="0"/>
          <w:numId w:val="1"/>
        </w:numPr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5D7237">
        <w:rPr>
          <w:rFonts w:ascii="Times New Roman" w:eastAsia="Roboto" w:hAnsi="Times New Roman" w:cs="Times New Roman"/>
          <w:sz w:val="24"/>
          <w:szCs w:val="24"/>
        </w:rPr>
        <w:t xml:space="preserve">Along with testing and researching different open-source tools to extract data from PDF we tested tools like pypdf2 and </w:t>
      </w:r>
      <w:proofErr w:type="spellStart"/>
      <w:r w:rsidRPr="005D7237">
        <w:rPr>
          <w:rFonts w:ascii="Times New Roman" w:eastAsia="Roboto" w:hAnsi="Times New Roman" w:cs="Times New Roman"/>
          <w:sz w:val="24"/>
          <w:szCs w:val="24"/>
        </w:rPr>
        <w:t>pdfminer</w:t>
      </w:r>
      <w:proofErr w:type="spellEnd"/>
      <w:r w:rsidRPr="005D7237">
        <w:rPr>
          <w:rFonts w:ascii="Times New Roman" w:eastAsia="Roboto" w:hAnsi="Times New Roman" w:cs="Times New Roman"/>
          <w:sz w:val="24"/>
          <w:szCs w:val="24"/>
        </w:rPr>
        <w:t>.</w:t>
      </w:r>
    </w:p>
    <w:p w14:paraId="525CA8DE" w14:textId="77777777" w:rsidR="00176EFD" w:rsidRPr="005D7237" w:rsidRDefault="00000000" w:rsidP="005D7237">
      <w:pPr>
        <w:numPr>
          <w:ilvl w:val="0"/>
          <w:numId w:val="1"/>
        </w:numPr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5D7237">
        <w:rPr>
          <w:rFonts w:ascii="Times New Roman" w:eastAsia="Roboto" w:hAnsi="Times New Roman" w:cs="Times New Roman"/>
          <w:sz w:val="24"/>
          <w:szCs w:val="24"/>
        </w:rPr>
        <w:t xml:space="preserve">For Enterprise-level tools to extract data from the pdf we have used Azure </w:t>
      </w:r>
    </w:p>
    <w:p w14:paraId="47C72716" w14:textId="3D46F9C6" w:rsidR="00176EFD" w:rsidRPr="005D7237" w:rsidRDefault="00000000" w:rsidP="005D7237">
      <w:pPr>
        <w:numPr>
          <w:ilvl w:val="0"/>
          <w:numId w:val="1"/>
        </w:numPr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5D7237">
        <w:rPr>
          <w:rFonts w:ascii="Times New Roman" w:eastAsia="Roboto" w:hAnsi="Times New Roman" w:cs="Times New Roman"/>
          <w:sz w:val="24"/>
          <w:szCs w:val="24"/>
        </w:rPr>
        <w:t xml:space="preserve">Along with testing and researching different </w:t>
      </w:r>
      <w:r w:rsidR="005D7237" w:rsidRPr="005D7237">
        <w:rPr>
          <w:rFonts w:ascii="Times New Roman" w:eastAsia="Roboto" w:hAnsi="Times New Roman" w:cs="Times New Roman"/>
          <w:sz w:val="24"/>
          <w:szCs w:val="24"/>
        </w:rPr>
        <w:t>Enterprise tools</w:t>
      </w:r>
      <w:r w:rsidRPr="005D7237">
        <w:rPr>
          <w:rFonts w:ascii="Times New Roman" w:eastAsia="Roboto" w:hAnsi="Times New Roman" w:cs="Times New Roman"/>
          <w:sz w:val="24"/>
          <w:szCs w:val="24"/>
        </w:rPr>
        <w:t xml:space="preserve"> to extract data from PDF we tested tools like Adobe and </w:t>
      </w:r>
      <w:proofErr w:type="spellStart"/>
      <w:r w:rsidRPr="005D7237">
        <w:rPr>
          <w:rFonts w:ascii="Times New Roman" w:eastAsia="Roboto" w:hAnsi="Times New Roman" w:cs="Times New Roman"/>
          <w:sz w:val="24"/>
          <w:szCs w:val="24"/>
        </w:rPr>
        <w:t>Diffbot</w:t>
      </w:r>
      <w:proofErr w:type="spellEnd"/>
    </w:p>
    <w:p w14:paraId="3E335A0C" w14:textId="77777777" w:rsidR="00176EFD" w:rsidRPr="005D7237" w:rsidRDefault="00176EFD" w:rsidP="005D7237">
      <w:pPr>
        <w:jc w:val="both"/>
        <w:rPr>
          <w:rFonts w:ascii="Times New Roman" w:eastAsia="Roboto" w:hAnsi="Times New Roman" w:cs="Times New Roman"/>
          <w:sz w:val="24"/>
          <w:szCs w:val="24"/>
        </w:rPr>
      </w:pPr>
    </w:p>
    <w:p w14:paraId="53125D25" w14:textId="77777777" w:rsidR="00176EFD" w:rsidRPr="005D7237" w:rsidRDefault="00000000" w:rsidP="005D7237">
      <w:pPr>
        <w:numPr>
          <w:ilvl w:val="0"/>
          <w:numId w:val="3"/>
        </w:numPr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5D7237">
        <w:rPr>
          <w:rFonts w:ascii="Times New Roman" w:eastAsia="Roboto" w:hAnsi="Times New Roman" w:cs="Times New Roman"/>
          <w:sz w:val="24"/>
          <w:szCs w:val="24"/>
        </w:rPr>
        <w:t>Website URL</w:t>
      </w:r>
    </w:p>
    <w:p w14:paraId="028C25AB" w14:textId="77777777" w:rsidR="00176EFD" w:rsidRPr="005D7237" w:rsidRDefault="00000000" w:rsidP="005D7237">
      <w:pPr>
        <w:numPr>
          <w:ilvl w:val="0"/>
          <w:numId w:val="2"/>
        </w:numPr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5D7237">
        <w:rPr>
          <w:rFonts w:ascii="Times New Roman" w:eastAsia="Roboto" w:hAnsi="Times New Roman" w:cs="Times New Roman"/>
          <w:sz w:val="24"/>
          <w:szCs w:val="24"/>
        </w:rPr>
        <w:t>We have used selenium to extract data from websites using open-source tools.</w:t>
      </w:r>
    </w:p>
    <w:p w14:paraId="558DC0B3" w14:textId="77777777" w:rsidR="00176EFD" w:rsidRPr="005D7237" w:rsidRDefault="00000000" w:rsidP="005D7237">
      <w:pPr>
        <w:numPr>
          <w:ilvl w:val="0"/>
          <w:numId w:val="2"/>
        </w:numPr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5D7237">
        <w:rPr>
          <w:rFonts w:ascii="Times New Roman" w:eastAsia="Roboto" w:hAnsi="Times New Roman" w:cs="Times New Roman"/>
          <w:sz w:val="24"/>
          <w:szCs w:val="24"/>
        </w:rPr>
        <w:t>Along with testing and researching different open-source tools to extract data from PDF we tested tools like Beautiful Soup.</w:t>
      </w:r>
    </w:p>
    <w:p w14:paraId="3A2679FB" w14:textId="77777777" w:rsidR="00176EFD" w:rsidRPr="005D7237" w:rsidRDefault="00000000" w:rsidP="005D7237">
      <w:pPr>
        <w:numPr>
          <w:ilvl w:val="0"/>
          <w:numId w:val="2"/>
        </w:numPr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5D7237">
        <w:rPr>
          <w:rFonts w:ascii="Times New Roman" w:eastAsia="Roboto" w:hAnsi="Times New Roman" w:cs="Times New Roman"/>
          <w:sz w:val="24"/>
          <w:szCs w:val="24"/>
        </w:rPr>
        <w:t>For enterprise-level to extract data from the website we have used scraping bee.</w:t>
      </w:r>
    </w:p>
    <w:p w14:paraId="712272B0" w14:textId="77777777" w:rsidR="00176EFD" w:rsidRPr="005D7237" w:rsidRDefault="00000000" w:rsidP="005D7237">
      <w:pPr>
        <w:numPr>
          <w:ilvl w:val="0"/>
          <w:numId w:val="2"/>
        </w:numPr>
        <w:jc w:val="both"/>
        <w:rPr>
          <w:rFonts w:ascii="Times New Roman" w:eastAsia="Roboto" w:hAnsi="Times New Roman" w:cs="Times New Roman"/>
          <w:sz w:val="24"/>
          <w:szCs w:val="24"/>
        </w:rPr>
      </w:pPr>
      <w:r w:rsidRPr="005D7237">
        <w:rPr>
          <w:rFonts w:ascii="Times New Roman" w:eastAsia="Roboto" w:hAnsi="Times New Roman" w:cs="Times New Roman"/>
          <w:sz w:val="24"/>
          <w:szCs w:val="24"/>
        </w:rPr>
        <w:t>Along with testing and researching different Enterprise tools to extract data from PDF we tested tools like Microsoft intelligence.</w:t>
      </w:r>
    </w:p>
    <w:p w14:paraId="5196C857" w14:textId="77777777" w:rsidR="00176EFD" w:rsidRPr="005D7237" w:rsidRDefault="00176EFD" w:rsidP="005D7237">
      <w:pPr>
        <w:ind w:left="1440"/>
        <w:jc w:val="both"/>
        <w:rPr>
          <w:rFonts w:ascii="Times New Roman" w:eastAsia="Roboto" w:hAnsi="Times New Roman" w:cs="Times New Roman"/>
          <w:sz w:val="24"/>
          <w:szCs w:val="24"/>
        </w:rPr>
      </w:pPr>
    </w:p>
    <w:p w14:paraId="267CE349" w14:textId="77777777" w:rsidR="005D7237" w:rsidRPr="005D7237" w:rsidRDefault="005D7237" w:rsidP="005D7237">
      <w:pPr>
        <w:jc w:val="both"/>
        <w:rPr>
          <w:rFonts w:ascii="Times New Roman" w:eastAsia="Roboto" w:hAnsi="Times New Roman" w:cs="Times New Roman"/>
          <w:sz w:val="24"/>
          <w:szCs w:val="24"/>
        </w:rPr>
      </w:pPr>
    </w:p>
    <w:p w14:paraId="20DE30BD" w14:textId="77777777" w:rsidR="005D7237" w:rsidRDefault="005D7237" w:rsidP="005D7237">
      <w:pPr>
        <w:jc w:val="both"/>
        <w:rPr>
          <w:rFonts w:ascii="Times New Roman" w:eastAsia="Roboto" w:hAnsi="Times New Roman" w:cs="Times New Roman"/>
          <w:sz w:val="24"/>
          <w:szCs w:val="24"/>
        </w:rPr>
      </w:pPr>
    </w:p>
    <w:p w14:paraId="30CDA655" w14:textId="77777777" w:rsidR="005D7237" w:rsidRDefault="005D7237" w:rsidP="005D7237">
      <w:pPr>
        <w:jc w:val="both"/>
        <w:rPr>
          <w:rFonts w:ascii="Times New Roman" w:eastAsia="Roboto" w:hAnsi="Times New Roman" w:cs="Times New Roman"/>
          <w:sz w:val="24"/>
          <w:szCs w:val="24"/>
        </w:rPr>
      </w:pPr>
    </w:p>
    <w:p w14:paraId="42F01D23" w14:textId="77777777" w:rsidR="005D7237" w:rsidRPr="005D7237" w:rsidRDefault="005D7237" w:rsidP="0024628E">
      <w:pPr>
        <w:jc w:val="both"/>
        <w:rPr>
          <w:rFonts w:ascii="Times New Roman" w:eastAsia="Roboto" w:hAnsi="Times New Roman" w:cs="Times New Roman"/>
          <w:sz w:val="24"/>
          <w:szCs w:val="24"/>
        </w:rPr>
      </w:pPr>
    </w:p>
    <w:p w14:paraId="20909BEE" w14:textId="77777777" w:rsidR="00176EFD" w:rsidRPr="0024628E" w:rsidRDefault="00000000" w:rsidP="005D723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4628E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2: Comparison of Tools</w:t>
      </w:r>
    </w:p>
    <w:p w14:paraId="66BAC9A2" w14:textId="77777777" w:rsidR="00176EFD" w:rsidRPr="005D7237" w:rsidRDefault="00000000" w:rsidP="005D7237">
      <w:pPr>
        <w:jc w:val="both"/>
        <w:rPr>
          <w:rFonts w:ascii="Times New Roman" w:hAnsi="Times New Roman" w:cs="Times New Roman"/>
          <w:sz w:val="24"/>
          <w:szCs w:val="24"/>
        </w:rPr>
      </w:pPr>
      <w:r w:rsidRPr="005D723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D63354" w14:textId="2DDAD041" w:rsidR="00176EFD" w:rsidRPr="005D7237" w:rsidRDefault="00000000" w:rsidP="005D7237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D7237">
        <w:rPr>
          <w:rFonts w:ascii="Times New Roman" w:hAnsi="Times New Roman" w:cs="Times New Roman"/>
          <w:sz w:val="24"/>
          <w:szCs w:val="24"/>
        </w:rPr>
        <w:t xml:space="preserve">Open-Source </w:t>
      </w:r>
      <w:r w:rsidR="005D7237" w:rsidRPr="005D7237">
        <w:rPr>
          <w:rFonts w:ascii="Times New Roman" w:hAnsi="Times New Roman" w:cs="Times New Roman"/>
          <w:sz w:val="24"/>
          <w:szCs w:val="24"/>
        </w:rPr>
        <w:t>vs.</w:t>
      </w:r>
      <w:r w:rsidRPr="005D7237">
        <w:rPr>
          <w:rFonts w:ascii="Times New Roman" w:hAnsi="Times New Roman" w:cs="Times New Roman"/>
          <w:sz w:val="24"/>
          <w:szCs w:val="24"/>
        </w:rPr>
        <w:t xml:space="preserve"> Enterprise</w:t>
      </w:r>
      <w:r w:rsidR="005D7237" w:rsidRPr="005D7237">
        <w:rPr>
          <w:rFonts w:ascii="Times New Roman" w:hAnsi="Times New Roman" w:cs="Times New Roman"/>
          <w:sz w:val="24"/>
          <w:szCs w:val="24"/>
        </w:rPr>
        <w:t xml:space="preserve"> for data extraction from PDF</w:t>
      </w:r>
    </w:p>
    <w:p w14:paraId="027BF170" w14:textId="77777777" w:rsidR="00176EFD" w:rsidRPr="005D7237" w:rsidRDefault="00176EFD" w:rsidP="005D7237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176EFD" w:rsidRPr="005D7237" w14:paraId="20BEDF24" w14:textId="77777777" w:rsidTr="005D7237">
        <w:trPr>
          <w:trHeight w:val="327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A19F2" w14:textId="77777777" w:rsidR="00176EFD" w:rsidRPr="005D7237" w:rsidRDefault="00000000" w:rsidP="005D7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244F7" w14:textId="04264C72" w:rsidR="00176EFD" w:rsidRPr="005D7237" w:rsidRDefault="00000000" w:rsidP="005D7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Open-</w:t>
            </w:r>
            <w:r w:rsidR="005D7237" w:rsidRPr="005D72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Source (</w:t>
            </w:r>
            <w:proofErr w:type="spellStart"/>
            <w:r w:rsidRPr="005D7237">
              <w:rPr>
                <w:rFonts w:ascii="Times New Roman" w:eastAsia="Roboto" w:hAnsi="Times New Roman" w:cs="Times New Roman"/>
                <w:b/>
                <w:bCs/>
                <w:sz w:val="24"/>
                <w:szCs w:val="24"/>
              </w:rPr>
              <w:t>PyMuPDF</w:t>
            </w:r>
            <w:proofErr w:type="spellEnd"/>
            <w:r w:rsidRPr="005D7237">
              <w:rPr>
                <w:rFonts w:ascii="Times New Roman" w:eastAsia="Roboto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C7F5C" w14:textId="7A810C49" w:rsidR="00176EFD" w:rsidRPr="005D7237" w:rsidRDefault="005D7237" w:rsidP="005D7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Enterprise (</w:t>
            </w:r>
            <w:r w:rsidR="00000000" w:rsidRPr="005D72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Azure)</w:t>
            </w:r>
          </w:p>
        </w:tc>
      </w:tr>
      <w:tr w:rsidR="00176EFD" w:rsidRPr="005D7237" w14:paraId="68506EE7" w14:textId="77777777" w:rsidTr="005D7237">
        <w:trPr>
          <w:trHeight w:val="589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31F13" w14:textId="77777777" w:rsidR="00176EFD" w:rsidRPr="005D7237" w:rsidRDefault="00000000" w:rsidP="005D7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>Performance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C022E" w14:textId="77777777" w:rsidR="00176EFD" w:rsidRPr="005D7237" w:rsidRDefault="00000000" w:rsidP="005D7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>Fast and efficient for text and image extraction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C763A" w14:textId="77777777" w:rsidR="00176EFD" w:rsidRPr="005D7237" w:rsidRDefault="00000000" w:rsidP="005D7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>Uses cloud-based AI for text recognition and processing.</w:t>
            </w:r>
          </w:p>
        </w:tc>
      </w:tr>
      <w:tr w:rsidR="00176EFD" w:rsidRPr="005D7237" w14:paraId="2015E150" w14:textId="77777777" w:rsidTr="005D7237">
        <w:trPr>
          <w:trHeight w:val="295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B79F8" w14:textId="77777777" w:rsidR="00176EFD" w:rsidRPr="005D7237" w:rsidRDefault="00000000" w:rsidP="005D7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>Accuracy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30811" w14:textId="77777777" w:rsidR="00176EFD" w:rsidRPr="005D7237" w:rsidRDefault="00000000" w:rsidP="005D7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>High Accuracy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96073" w14:textId="77777777" w:rsidR="00176EFD" w:rsidRPr="005D7237" w:rsidRDefault="00000000" w:rsidP="005D7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 xml:space="preserve">High Accuracy </w:t>
            </w:r>
          </w:p>
        </w:tc>
      </w:tr>
      <w:tr w:rsidR="00176EFD" w:rsidRPr="005D7237" w14:paraId="769080B1" w14:textId="77777777" w:rsidTr="005D7237">
        <w:trPr>
          <w:trHeight w:val="885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1831F" w14:textId="77777777" w:rsidR="00176EFD" w:rsidRPr="005D7237" w:rsidRDefault="00000000" w:rsidP="005D7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>Cost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FF38F" w14:textId="6AFF377D" w:rsidR="00176EFD" w:rsidRPr="005D7237" w:rsidRDefault="00000000" w:rsidP="005D7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 xml:space="preserve">Free </w:t>
            </w:r>
            <w:r w:rsidR="005D7237" w:rsidRPr="005D7237">
              <w:rPr>
                <w:rFonts w:ascii="Times New Roman" w:hAnsi="Times New Roman" w:cs="Times New Roman"/>
                <w:sz w:val="24"/>
                <w:szCs w:val="24"/>
              </w:rPr>
              <w:t>open source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F90BC" w14:textId="77777777" w:rsidR="00176EFD" w:rsidRPr="005D7237" w:rsidRDefault="00000000" w:rsidP="005D7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>Paid service based on volume of document and time for processing.</w:t>
            </w:r>
          </w:p>
        </w:tc>
      </w:tr>
      <w:tr w:rsidR="00176EFD" w:rsidRPr="005D7237" w14:paraId="432349F5" w14:textId="77777777" w:rsidTr="005D7237">
        <w:trPr>
          <w:trHeight w:val="295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60502" w14:textId="77777777" w:rsidR="00176EFD" w:rsidRPr="005D7237" w:rsidRDefault="00000000" w:rsidP="005D7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>Scalability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AD733" w14:textId="77777777" w:rsidR="00176EFD" w:rsidRPr="005D7237" w:rsidRDefault="00000000" w:rsidP="005D7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>Handles moderate workload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E7F37" w14:textId="77777777" w:rsidR="00176EFD" w:rsidRPr="005D7237" w:rsidRDefault="00000000" w:rsidP="005D7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>Highly scalable</w:t>
            </w:r>
          </w:p>
        </w:tc>
      </w:tr>
      <w:tr w:rsidR="00176EFD" w:rsidRPr="005D7237" w14:paraId="4AEBC2AE" w14:textId="77777777" w:rsidTr="005D7237">
        <w:trPr>
          <w:trHeight w:val="295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901D6" w14:textId="77777777" w:rsidR="00176EFD" w:rsidRPr="005D7237" w:rsidRDefault="00000000" w:rsidP="005D7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>Integration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853AD" w14:textId="77777777" w:rsidR="00176EFD" w:rsidRPr="005D7237" w:rsidRDefault="00000000" w:rsidP="005D7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>Requires Custom scripting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EBAAA" w14:textId="77777777" w:rsidR="00176EFD" w:rsidRPr="005D7237" w:rsidRDefault="00000000" w:rsidP="005D7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>Seamless integration</w:t>
            </w:r>
          </w:p>
        </w:tc>
      </w:tr>
    </w:tbl>
    <w:p w14:paraId="51986C85" w14:textId="77777777" w:rsidR="00176EFD" w:rsidRPr="005D7237" w:rsidRDefault="00176EFD" w:rsidP="005D723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D2860D" w14:textId="77777777" w:rsidR="005D7237" w:rsidRDefault="005D7237" w:rsidP="005D723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52ECD4" w14:textId="77777777" w:rsidR="005D7237" w:rsidRPr="005D7237" w:rsidRDefault="005D7237" w:rsidP="005D723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FAA809" w14:textId="563648FF" w:rsidR="005D7237" w:rsidRPr="005D7237" w:rsidRDefault="005D7237" w:rsidP="005D7237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D7237">
        <w:rPr>
          <w:rFonts w:ascii="Times New Roman" w:hAnsi="Times New Roman" w:cs="Times New Roman"/>
          <w:sz w:val="24"/>
          <w:szCs w:val="24"/>
        </w:rPr>
        <w:t xml:space="preserve">Open-Source </w:t>
      </w:r>
      <w:r w:rsidRPr="005D7237">
        <w:rPr>
          <w:rFonts w:ascii="Times New Roman" w:hAnsi="Times New Roman" w:cs="Times New Roman"/>
          <w:sz w:val="24"/>
          <w:szCs w:val="24"/>
        </w:rPr>
        <w:t>vs.</w:t>
      </w:r>
      <w:r w:rsidRPr="005D7237">
        <w:rPr>
          <w:rFonts w:ascii="Times New Roman" w:hAnsi="Times New Roman" w:cs="Times New Roman"/>
          <w:sz w:val="24"/>
          <w:szCs w:val="24"/>
        </w:rPr>
        <w:t xml:space="preserve"> Enterprise for data extraction from </w:t>
      </w:r>
      <w:r w:rsidRPr="005D7237">
        <w:rPr>
          <w:rFonts w:ascii="Times New Roman" w:hAnsi="Times New Roman" w:cs="Times New Roman"/>
          <w:sz w:val="24"/>
          <w:szCs w:val="24"/>
        </w:rPr>
        <w:t>Website</w:t>
      </w:r>
    </w:p>
    <w:p w14:paraId="026E4E2A" w14:textId="77777777" w:rsidR="005D7237" w:rsidRPr="005D7237" w:rsidRDefault="005D7237" w:rsidP="005D7237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0"/>
        <w:tblW w:w="93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4"/>
        <w:gridCol w:w="3124"/>
        <w:gridCol w:w="3124"/>
      </w:tblGrid>
      <w:tr w:rsidR="00176EFD" w:rsidRPr="005D7237" w14:paraId="13341541" w14:textId="77777777" w:rsidTr="005D7237">
        <w:trPr>
          <w:trHeight w:val="351"/>
        </w:trPr>
        <w:tc>
          <w:tcPr>
            <w:tcW w:w="3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805F4" w14:textId="77777777" w:rsidR="00176EFD" w:rsidRPr="005D7237" w:rsidRDefault="00000000" w:rsidP="005D7237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3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9411A" w14:textId="17667DA5" w:rsidR="00176EFD" w:rsidRPr="005D7237" w:rsidRDefault="00000000" w:rsidP="005D7237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Open-</w:t>
            </w:r>
            <w:r w:rsidR="005D7237" w:rsidRPr="005D72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Source (</w:t>
            </w:r>
            <w:r w:rsidRPr="005D7237">
              <w:rPr>
                <w:rFonts w:ascii="Times New Roman" w:eastAsia="Roboto" w:hAnsi="Times New Roman" w:cs="Times New Roman"/>
                <w:b/>
                <w:bCs/>
                <w:sz w:val="24"/>
                <w:szCs w:val="24"/>
              </w:rPr>
              <w:t>Azure)</w:t>
            </w:r>
          </w:p>
        </w:tc>
        <w:tc>
          <w:tcPr>
            <w:tcW w:w="3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345A7" w14:textId="7141F16E" w:rsidR="00176EFD" w:rsidRPr="005D7237" w:rsidRDefault="005D7237" w:rsidP="005D7237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Enterprise (</w:t>
            </w:r>
            <w:proofErr w:type="spellStart"/>
            <w:r w:rsidR="00000000" w:rsidRPr="005D72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ScrapingBee</w:t>
            </w:r>
            <w:proofErr w:type="spellEnd"/>
            <w:r w:rsidR="00000000" w:rsidRPr="005D72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</w:tr>
      <w:tr w:rsidR="00176EFD" w:rsidRPr="005D7237" w14:paraId="281539D9" w14:textId="77777777" w:rsidTr="005D7237">
        <w:trPr>
          <w:trHeight w:val="632"/>
        </w:trPr>
        <w:tc>
          <w:tcPr>
            <w:tcW w:w="3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00A98" w14:textId="77777777" w:rsidR="00176EFD" w:rsidRPr="005D7237" w:rsidRDefault="00000000" w:rsidP="005D7237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>Performance</w:t>
            </w:r>
          </w:p>
        </w:tc>
        <w:tc>
          <w:tcPr>
            <w:tcW w:w="3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35AF5" w14:textId="77777777" w:rsidR="00176EFD" w:rsidRPr="005D7237" w:rsidRDefault="00000000" w:rsidP="005D7237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>Slower due to browser interaction</w:t>
            </w:r>
          </w:p>
        </w:tc>
        <w:tc>
          <w:tcPr>
            <w:tcW w:w="3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55EDE" w14:textId="77777777" w:rsidR="00176EFD" w:rsidRPr="005D7237" w:rsidRDefault="00000000" w:rsidP="005D7237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>Faster as it uses headless browser</w:t>
            </w:r>
          </w:p>
        </w:tc>
      </w:tr>
      <w:tr w:rsidR="00176EFD" w:rsidRPr="005D7237" w14:paraId="41280D5A" w14:textId="77777777" w:rsidTr="005D7237">
        <w:trPr>
          <w:trHeight w:val="632"/>
        </w:trPr>
        <w:tc>
          <w:tcPr>
            <w:tcW w:w="3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91372" w14:textId="77777777" w:rsidR="00176EFD" w:rsidRPr="005D7237" w:rsidRDefault="00000000" w:rsidP="005D7237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>Accuracy</w:t>
            </w:r>
          </w:p>
        </w:tc>
        <w:tc>
          <w:tcPr>
            <w:tcW w:w="3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BDF8B" w14:textId="77777777" w:rsidR="00176EFD" w:rsidRPr="005D7237" w:rsidRDefault="00000000" w:rsidP="005D7237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 xml:space="preserve">Can interact with </w:t>
            </w:r>
            <w:proofErr w:type="spellStart"/>
            <w:r w:rsidRPr="005D7237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  <w:r w:rsidRPr="005D7237">
              <w:rPr>
                <w:rFonts w:ascii="Times New Roman" w:hAnsi="Times New Roman" w:cs="Times New Roman"/>
                <w:sz w:val="24"/>
                <w:szCs w:val="24"/>
              </w:rPr>
              <w:t xml:space="preserve"> heavy sites</w:t>
            </w:r>
          </w:p>
        </w:tc>
        <w:tc>
          <w:tcPr>
            <w:tcW w:w="3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BBD40" w14:textId="77777777" w:rsidR="00176EFD" w:rsidRPr="005D7237" w:rsidRDefault="00000000" w:rsidP="005D7237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 xml:space="preserve">Designed for accuracy with built-in </w:t>
            </w:r>
            <w:proofErr w:type="spellStart"/>
            <w:r w:rsidRPr="005D7237">
              <w:rPr>
                <w:rFonts w:ascii="Times New Roman" w:hAnsi="Times New Roman" w:cs="Times New Roman"/>
                <w:sz w:val="24"/>
                <w:szCs w:val="24"/>
              </w:rPr>
              <w:t>javascript</w:t>
            </w:r>
            <w:proofErr w:type="spellEnd"/>
          </w:p>
        </w:tc>
      </w:tr>
      <w:tr w:rsidR="00176EFD" w:rsidRPr="005D7237" w14:paraId="0421D7C0" w14:textId="77777777" w:rsidTr="005D7237">
        <w:trPr>
          <w:trHeight w:val="632"/>
        </w:trPr>
        <w:tc>
          <w:tcPr>
            <w:tcW w:w="3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50C03" w14:textId="77777777" w:rsidR="00176EFD" w:rsidRPr="005D7237" w:rsidRDefault="00000000" w:rsidP="005D7237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>Cost</w:t>
            </w:r>
          </w:p>
        </w:tc>
        <w:tc>
          <w:tcPr>
            <w:tcW w:w="3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AB285" w14:textId="77777777" w:rsidR="00176EFD" w:rsidRPr="005D7237" w:rsidRDefault="00000000" w:rsidP="005D7237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>Free but requires own server setup</w:t>
            </w:r>
          </w:p>
        </w:tc>
        <w:tc>
          <w:tcPr>
            <w:tcW w:w="3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F7394" w14:textId="77777777" w:rsidR="00176EFD" w:rsidRPr="005D7237" w:rsidRDefault="00000000" w:rsidP="005D7237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>Paid service with pricing based on request volume</w:t>
            </w:r>
          </w:p>
        </w:tc>
      </w:tr>
      <w:tr w:rsidR="00176EFD" w:rsidRPr="005D7237" w14:paraId="6B94FB42" w14:textId="77777777" w:rsidTr="005D7237">
        <w:trPr>
          <w:trHeight w:val="316"/>
        </w:trPr>
        <w:tc>
          <w:tcPr>
            <w:tcW w:w="3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E9234" w14:textId="77777777" w:rsidR="00176EFD" w:rsidRPr="005D7237" w:rsidRDefault="00000000" w:rsidP="005D7237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>Scalability</w:t>
            </w:r>
          </w:p>
        </w:tc>
        <w:tc>
          <w:tcPr>
            <w:tcW w:w="3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BAA3C" w14:textId="77777777" w:rsidR="00176EFD" w:rsidRPr="005D7237" w:rsidRDefault="00000000" w:rsidP="005D7237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>Hard to scale</w:t>
            </w:r>
          </w:p>
        </w:tc>
        <w:tc>
          <w:tcPr>
            <w:tcW w:w="3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E955D" w14:textId="77777777" w:rsidR="00176EFD" w:rsidRPr="005D7237" w:rsidRDefault="00000000" w:rsidP="005D7237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>Easily scale</w:t>
            </w:r>
          </w:p>
        </w:tc>
      </w:tr>
      <w:tr w:rsidR="00176EFD" w:rsidRPr="005D7237" w14:paraId="345BB956" w14:textId="77777777" w:rsidTr="005D7237">
        <w:trPr>
          <w:trHeight w:val="316"/>
        </w:trPr>
        <w:tc>
          <w:tcPr>
            <w:tcW w:w="3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7F129" w14:textId="77777777" w:rsidR="00176EFD" w:rsidRPr="005D7237" w:rsidRDefault="00000000" w:rsidP="005D7237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>Integration</w:t>
            </w:r>
          </w:p>
        </w:tc>
        <w:tc>
          <w:tcPr>
            <w:tcW w:w="3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B982D" w14:textId="77777777" w:rsidR="00176EFD" w:rsidRPr="005D7237" w:rsidRDefault="00000000" w:rsidP="005D7237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>Requires manual setup</w:t>
            </w:r>
          </w:p>
        </w:tc>
        <w:tc>
          <w:tcPr>
            <w:tcW w:w="312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9A77F" w14:textId="77777777" w:rsidR="00176EFD" w:rsidRPr="005D7237" w:rsidRDefault="00000000" w:rsidP="005D7237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>Provides API endpoints</w:t>
            </w:r>
          </w:p>
        </w:tc>
      </w:tr>
    </w:tbl>
    <w:p w14:paraId="3DE1D802" w14:textId="77777777" w:rsidR="00176EFD" w:rsidRPr="005D7237" w:rsidRDefault="00176EFD" w:rsidP="005D7237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C288E4F" w14:textId="77777777" w:rsidR="00176EFD" w:rsidRDefault="00176EFD" w:rsidP="005D723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31D321" w14:textId="77777777" w:rsidR="004A0DAC" w:rsidRDefault="004A0DAC" w:rsidP="005D723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C386D6" w14:textId="77777777" w:rsidR="00B96DDD" w:rsidRPr="005D7237" w:rsidRDefault="00B96DDD" w:rsidP="005D723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CB7D8F" w14:textId="77777777" w:rsidR="003F106D" w:rsidRPr="005D7237" w:rsidRDefault="003F106D" w:rsidP="005D723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E82E69" w14:textId="77777777" w:rsidR="00176EFD" w:rsidRPr="005D7237" w:rsidRDefault="00000000" w:rsidP="005D7237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D7237">
        <w:rPr>
          <w:rFonts w:ascii="Times New Roman" w:hAnsi="Times New Roman" w:cs="Times New Roman"/>
          <w:sz w:val="24"/>
          <w:szCs w:val="24"/>
        </w:rPr>
        <w:lastRenderedPageBreak/>
        <w:t>Pros and cons</w:t>
      </w:r>
    </w:p>
    <w:p w14:paraId="18495773" w14:textId="77777777" w:rsidR="00176EFD" w:rsidRPr="005D7237" w:rsidRDefault="00176EFD" w:rsidP="005D7237">
      <w:p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1"/>
        <w:tblW w:w="93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15"/>
        <w:gridCol w:w="3115"/>
        <w:gridCol w:w="3115"/>
      </w:tblGrid>
      <w:tr w:rsidR="00176EFD" w:rsidRPr="005D7237" w14:paraId="055E72E4" w14:textId="77777777" w:rsidTr="005D7237">
        <w:trPr>
          <w:trHeight w:val="337"/>
        </w:trPr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CA06E" w14:textId="4B5AA29D" w:rsidR="00176EFD" w:rsidRPr="005D7237" w:rsidRDefault="005D7237" w:rsidP="005D7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  <w:r w:rsidR="00000000" w:rsidRPr="005D72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ategory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38B02" w14:textId="77777777" w:rsidR="00176EFD" w:rsidRPr="005D7237" w:rsidRDefault="00000000" w:rsidP="005D7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Open source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8868B" w14:textId="77777777" w:rsidR="00176EFD" w:rsidRPr="005D7237" w:rsidRDefault="00000000" w:rsidP="005D7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Enterprise</w:t>
            </w:r>
          </w:p>
        </w:tc>
      </w:tr>
      <w:tr w:rsidR="00176EFD" w:rsidRPr="005D7237" w14:paraId="036A4508" w14:textId="77777777" w:rsidTr="005D7237">
        <w:trPr>
          <w:trHeight w:val="1440"/>
        </w:trPr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A59FD" w14:textId="77777777" w:rsidR="00176EFD" w:rsidRPr="005D7237" w:rsidRDefault="00000000" w:rsidP="005D7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>Pros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B0B7C" w14:textId="77777777" w:rsidR="00176EFD" w:rsidRPr="005D7237" w:rsidRDefault="00000000" w:rsidP="005D7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Apple Color Emoji" w:eastAsia="Arial Unicode MS" w:hAnsi="Apple Color Emoji" w:cs="Apple Color Emoji"/>
                <w:sz w:val="24"/>
                <w:szCs w:val="24"/>
              </w:rPr>
              <w:t>✔</w:t>
            </w:r>
            <w:r w:rsidRPr="005D7237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Free to use</w:t>
            </w:r>
          </w:p>
          <w:p w14:paraId="2CC48650" w14:textId="77777777" w:rsidR="00176EFD" w:rsidRPr="005D7237" w:rsidRDefault="00000000" w:rsidP="005D7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Apple Color Emoji" w:eastAsia="Arial Unicode MS" w:hAnsi="Apple Color Emoji" w:cs="Apple Color Emoji"/>
                <w:sz w:val="24"/>
                <w:szCs w:val="24"/>
              </w:rPr>
              <w:t>✔</w:t>
            </w:r>
            <w:r w:rsidRPr="005D7237">
              <w:rPr>
                <w:rFonts w:ascii="Times New Roman" w:eastAsia="Arial Unicode MS" w:hAnsi="Times New Roman" w:cs="Times New Roman"/>
                <w:sz w:val="24"/>
                <w:szCs w:val="24"/>
              </w:rPr>
              <w:t>Can be self-hosted for privacy and security.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1850E" w14:textId="77777777" w:rsidR="00176EFD" w:rsidRPr="005D7237" w:rsidRDefault="00000000" w:rsidP="005D7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Apple Color Emoji" w:eastAsia="Arial Unicode MS" w:hAnsi="Apple Color Emoji" w:cs="Apple Color Emoji"/>
                <w:sz w:val="24"/>
                <w:szCs w:val="24"/>
              </w:rPr>
              <w:t>✔</w:t>
            </w:r>
            <w:r w:rsidRPr="005D7237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Scalable and efficient for large workloads.</w:t>
            </w:r>
          </w:p>
          <w:p w14:paraId="5A3A2354" w14:textId="77777777" w:rsidR="00176EFD" w:rsidRPr="005D7237" w:rsidRDefault="00000000" w:rsidP="005D7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Apple Color Emoji" w:eastAsia="Arial Unicode MS" w:hAnsi="Apple Color Emoji" w:cs="Apple Color Emoji"/>
                <w:sz w:val="24"/>
                <w:szCs w:val="24"/>
              </w:rPr>
              <w:t>✔</w:t>
            </w:r>
            <w:r w:rsidRPr="005D7237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Less maintenance effort (API-based).</w:t>
            </w:r>
          </w:p>
        </w:tc>
      </w:tr>
      <w:tr w:rsidR="00176EFD" w:rsidRPr="005D7237" w14:paraId="5492B733" w14:textId="77777777" w:rsidTr="005D7237">
        <w:trPr>
          <w:trHeight w:val="1422"/>
        </w:trPr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6EC85" w14:textId="77777777" w:rsidR="00176EFD" w:rsidRPr="005D7237" w:rsidRDefault="00000000" w:rsidP="005D7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>cons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C6F07" w14:textId="479199B2" w:rsidR="00176EFD" w:rsidRPr="005D7237" w:rsidRDefault="00000000" w:rsidP="005D7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Apple Color Emoji" w:eastAsia="Arial Unicode MS" w:hAnsi="Apple Color Emoji" w:cs="Apple Color Emoji"/>
                <w:sz w:val="24"/>
                <w:szCs w:val="24"/>
              </w:rPr>
              <w:t>❌</w:t>
            </w:r>
            <w:r w:rsidR="005D7237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</w:t>
            </w:r>
            <w:r w:rsidRPr="005D7237">
              <w:rPr>
                <w:rFonts w:ascii="Times New Roman" w:eastAsia="Arial Unicode MS" w:hAnsi="Times New Roman" w:cs="Times New Roman"/>
                <w:sz w:val="24"/>
                <w:szCs w:val="24"/>
              </w:rPr>
              <w:t>Requires setup, configuration, and ongoing maintenance.</w:t>
            </w:r>
          </w:p>
        </w:tc>
        <w:tc>
          <w:tcPr>
            <w:tcW w:w="3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C28AD" w14:textId="77777777" w:rsidR="00176EFD" w:rsidRPr="005D7237" w:rsidRDefault="00000000" w:rsidP="005D7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Apple Color Emoji" w:eastAsia="Arial Unicode MS" w:hAnsi="Apple Color Emoji" w:cs="Apple Color Emoji"/>
                <w:sz w:val="24"/>
                <w:szCs w:val="24"/>
              </w:rPr>
              <w:t>❌</w:t>
            </w:r>
            <w:r w:rsidRPr="005D7237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Paid services, cost scales with usage.</w:t>
            </w:r>
          </w:p>
          <w:p w14:paraId="0181331E" w14:textId="77777777" w:rsidR="00176EFD" w:rsidRPr="005D7237" w:rsidRDefault="00000000" w:rsidP="005D72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Apple Color Emoji" w:eastAsia="Arial Unicode MS" w:hAnsi="Apple Color Emoji" w:cs="Apple Color Emoji"/>
                <w:sz w:val="24"/>
                <w:szCs w:val="24"/>
              </w:rPr>
              <w:t>❌</w:t>
            </w:r>
            <w:r w:rsidRPr="005D7237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Less flexibility for custom implementations.</w:t>
            </w:r>
          </w:p>
        </w:tc>
      </w:tr>
    </w:tbl>
    <w:p w14:paraId="1B8B0D4D" w14:textId="77777777" w:rsidR="00176EFD" w:rsidRPr="005D7237" w:rsidRDefault="00176EFD" w:rsidP="005D7237">
      <w:p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2"/>
        <w:tblW w:w="941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38"/>
        <w:gridCol w:w="3138"/>
        <w:gridCol w:w="3138"/>
      </w:tblGrid>
      <w:tr w:rsidR="00176EFD" w:rsidRPr="005D7237" w14:paraId="0D9A6D9F" w14:textId="77777777" w:rsidTr="005D7237">
        <w:trPr>
          <w:trHeight w:val="368"/>
        </w:trPr>
        <w:tc>
          <w:tcPr>
            <w:tcW w:w="3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A05E2" w14:textId="523154F9" w:rsidR="00176EFD" w:rsidRPr="005D7237" w:rsidRDefault="005D7237" w:rsidP="005D7237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  <w:r w:rsidR="00000000" w:rsidRPr="005D72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ategory</w:t>
            </w:r>
          </w:p>
        </w:tc>
        <w:tc>
          <w:tcPr>
            <w:tcW w:w="3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090D0" w14:textId="77777777" w:rsidR="00176EFD" w:rsidRPr="005D7237" w:rsidRDefault="00000000" w:rsidP="005D7237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D72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Docling</w:t>
            </w:r>
            <w:proofErr w:type="spellEnd"/>
          </w:p>
        </w:tc>
        <w:tc>
          <w:tcPr>
            <w:tcW w:w="3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029A5" w14:textId="77777777" w:rsidR="00176EFD" w:rsidRPr="005D7237" w:rsidRDefault="00000000" w:rsidP="005D7237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5D72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Markitdown</w:t>
            </w:r>
            <w:proofErr w:type="spellEnd"/>
          </w:p>
        </w:tc>
      </w:tr>
      <w:tr w:rsidR="00176EFD" w:rsidRPr="005D7237" w14:paraId="7EDF7CC2" w14:textId="77777777" w:rsidTr="005D7237">
        <w:trPr>
          <w:trHeight w:val="1577"/>
        </w:trPr>
        <w:tc>
          <w:tcPr>
            <w:tcW w:w="3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C1598" w14:textId="77777777" w:rsidR="00176EFD" w:rsidRPr="005D7237" w:rsidRDefault="00000000" w:rsidP="005D7237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>Pros</w:t>
            </w:r>
          </w:p>
        </w:tc>
        <w:tc>
          <w:tcPr>
            <w:tcW w:w="3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56832" w14:textId="77777777" w:rsidR="00176EFD" w:rsidRPr="005D7237" w:rsidRDefault="00000000" w:rsidP="005D7237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Apple Color Emoji" w:eastAsia="Arial Unicode MS" w:hAnsi="Apple Color Emoji" w:cs="Apple Color Emoji"/>
                <w:sz w:val="24"/>
                <w:szCs w:val="24"/>
              </w:rPr>
              <w:t>✔</w:t>
            </w:r>
            <w:r w:rsidRPr="005D7237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Provides version control for better document management.</w:t>
            </w:r>
          </w:p>
          <w:p w14:paraId="49FB294B" w14:textId="77777777" w:rsidR="00176EFD" w:rsidRPr="005D7237" w:rsidRDefault="00000000" w:rsidP="005D7237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Apple Color Emoji" w:eastAsia="Arial Unicode MS" w:hAnsi="Apple Color Emoji" w:cs="Apple Color Emoji"/>
                <w:sz w:val="24"/>
                <w:szCs w:val="24"/>
              </w:rPr>
              <w:t>✔</w:t>
            </w:r>
            <w:r w:rsidRPr="005D7237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Interactive documentation with dynamic elements.</w:t>
            </w:r>
          </w:p>
        </w:tc>
        <w:tc>
          <w:tcPr>
            <w:tcW w:w="3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C0800" w14:textId="3BEDAF95" w:rsidR="00176EFD" w:rsidRPr="005D7237" w:rsidRDefault="00000000" w:rsidP="005D7237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Apple Color Emoji" w:eastAsia="Arial Unicode MS" w:hAnsi="Apple Color Emoji" w:cs="Apple Color Emoji"/>
                <w:sz w:val="24"/>
                <w:szCs w:val="24"/>
              </w:rPr>
              <w:t>✔</w:t>
            </w:r>
            <w:r w:rsidRPr="005D7237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Simple and lightweight, using standard </w:t>
            </w:r>
            <w:r w:rsidR="005D7237" w:rsidRPr="005D7237">
              <w:rPr>
                <w:rFonts w:ascii="Times New Roman" w:eastAsia="Arial Unicode MS" w:hAnsi="Times New Roman" w:cs="Times New Roman"/>
                <w:sz w:val="24"/>
                <w:szCs w:val="24"/>
              </w:rPr>
              <w:t>Markdown.</w:t>
            </w:r>
          </w:p>
          <w:p w14:paraId="227BB51A" w14:textId="77777777" w:rsidR="00176EFD" w:rsidRPr="005D7237" w:rsidRDefault="00000000" w:rsidP="005D7237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Apple Color Emoji" w:eastAsia="Arial Unicode MS" w:hAnsi="Apple Color Emoji" w:cs="Apple Color Emoji"/>
                <w:sz w:val="24"/>
                <w:szCs w:val="24"/>
              </w:rPr>
              <w:t>✔</w:t>
            </w:r>
            <w:r w:rsidRPr="005D7237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Easy to write and edit with minimal setup.</w:t>
            </w:r>
          </w:p>
        </w:tc>
      </w:tr>
      <w:tr w:rsidR="00176EFD" w:rsidRPr="005D7237" w14:paraId="679F5C42" w14:textId="77777777" w:rsidTr="005D7237">
        <w:trPr>
          <w:trHeight w:val="1146"/>
        </w:trPr>
        <w:tc>
          <w:tcPr>
            <w:tcW w:w="3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22845" w14:textId="77777777" w:rsidR="00176EFD" w:rsidRPr="005D7237" w:rsidRDefault="00000000" w:rsidP="005D7237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Times New Roman" w:hAnsi="Times New Roman" w:cs="Times New Roman"/>
                <w:sz w:val="24"/>
                <w:szCs w:val="24"/>
              </w:rPr>
              <w:t>cons</w:t>
            </w:r>
          </w:p>
        </w:tc>
        <w:tc>
          <w:tcPr>
            <w:tcW w:w="3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FBA67" w14:textId="77777777" w:rsidR="00176EFD" w:rsidRPr="005D7237" w:rsidRDefault="00000000" w:rsidP="005D7237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Apple Color Emoji" w:eastAsia="Arial Unicode MS" w:hAnsi="Apple Color Emoji" w:cs="Apple Color Emoji"/>
                <w:sz w:val="24"/>
                <w:szCs w:val="24"/>
              </w:rPr>
              <w:t>❌</w:t>
            </w:r>
            <w:r w:rsidRPr="005D7237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More complex setup compared to plain Markdown.</w:t>
            </w:r>
          </w:p>
        </w:tc>
        <w:tc>
          <w:tcPr>
            <w:tcW w:w="31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EEB5D" w14:textId="77777777" w:rsidR="00176EFD" w:rsidRPr="005D7237" w:rsidRDefault="00000000" w:rsidP="005D7237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D7237">
              <w:rPr>
                <w:rFonts w:ascii="Apple Color Emoji" w:eastAsia="Arial Unicode MS" w:hAnsi="Apple Color Emoji" w:cs="Apple Color Emoji"/>
                <w:sz w:val="24"/>
                <w:szCs w:val="24"/>
              </w:rPr>
              <w:t>❌</w:t>
            </w:r>
            <w:r w:rsidRPr="005D7237">
              <w:rPr>
                <w:rFonts w:ascii="Times New Roman" w:eastAsia="Arial Unicode MS" w:hAnsi="Times New Roman" w:cs="Times New Roman"/>
                <w:sz w:val="24"/>
                <w:szCs w:val="24"/>
              </w:rPr>
              <w:t xml:space="preserve"> Lacks interactive features (e.g., search, live collaboration).</w:t>
            </w:r>
          </w:p>
          <w:p w14:paraId="5DC848D8" w14:textId="77777777" w:rsidR="00176EFD" w:rsidRPr="005D7237" w:rsidRDefault="00176EFD" w:rsidP="005D7237">
            <w:pPr>
              <w:widowControl w:val="0"/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A34F5A" w14:textId="77777777" w:rsidR="00176EFD" w:rsidRPr="005D7237" w:rsidRDefault="00176EFD" w:rsidP="005D7237">
      <w:pPr>
        <w:spacing w:before="240" w:after="2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2827CD" w14:textId="77777777" w:rsidR="00176EFD" w:rsidRPr="005D7237" w:rsidRDefault="00176EFD" w:rsidP="005D723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8BEA32" w14:textId="77777777" w:rsidR="00176EFD" w:rsidRPr="005D7237" w:rsidRDefault="00176EFD" w:rsidP="005D7237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176EFD" w:rsidRPr="005D723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B852C3AB-C570-4E4C-93C1-8FC87948918C}"/>
    <w:embedBold r:id="rId2" w:fontKey="{B0BDE3FD-ED78-9B40-8C73-B8D1EDDF9303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3" w:fontKey="{BDCD0DE6-182B-6549-AB8E-1A1D5C4715E1}"/>
    <w:embedBold r:id="rId4" w:fontKey="{11DFF67B-2881-1444-AB0F-6AE30B32E757}"/>
    <w:embedItalic r:id="rId5" w:fontKey="{0D67C293-1227-784A-B7B2-15573FBB3A93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6" w:fontKey="{9CE4BD3C-30ED-574F-ACB0-E81B5AFD8A27}"/>
    <w:embedBold r:id="rId7" w:fontKey="{55DD91E7-6FEE-D340-B6A2-5B9E09944A07}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9" w:fontKey="{8D8B8326-9DC0-0746-9B96-9C1F02C0D312}"/>
  </w:font>
  <w:font w:name="Cambria">
    <w:panose1 w:val="02040503050406030204"/>
    <w:charset w:val="00"/>
    <w:family w:val="roman"/>
    <w:pitch w:val="default"/>
    <w:embedRegular r:id="rId10" w:fontKey="{56770D69-B082-DA41-BC1C-77B40D3EE8D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267673"/>
    <w:multiLevelType w:val="multilevel"/>
    <w:tmpl w:val="FBB4B9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DA41BAA"/>
    <w:multiLevelType w:val="multilevel"/>
    <w:tmpl w:val="FD1CBD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E665E85"/>
    <w:multiLevelType w:val="multilevel"/>
    <w:tmpl w:val="B3C65054"/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5EA76541"/>
    <w:multiLevelType w:val="multilevel"/>
    <w:tmpl w:val="8EE42D38"/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6905420C"/>
    <w:multiLevelType w:val="multilevel"/>
    <w:tmpl w:val="EC088E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1411B64"/>
    <w:multiLevelType w:val="multilevel"/>
    <w:tmpl w:val="054467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72834303">
    <w:abstractNumId w:val="3"/>
  </w:num>
  <w:num w:numId="2" w16cid:durableId="110903619">
    <w:abstractNumId w:val="2"/>
  </w:num>
  <w:num w:numId="3" w16cid:durableId="336420951">
    <w:abstractNumId w:val="1"/>
  </w:num>
  <w:num w:numId="4" w16cid:durableId="19398745">
    <w:abstractNumId w:val="0"/>
  </w:num>
  <w:num w:numId="5" w16cid:durableId="1854296315">
    <w:abstractNumId w:val="5"/>
  </w:num>
  <w:num w:numId="6" w16cid:durableId="101804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6EFD"/>
    <w:rsid w:val="00176EFD"/>
    <w:rsid w:val="0024628E"/>
    <w:rsid w:val="003F106D"/>
    <w:rsid w:val="004A0DAC"/>
    <w:rsid w:val="005D7237"/>
    <w:rsid w:val="00631E1F"/>
    <w:rsid w:val="00672227"/>
    <w:rsid w:val="00B96DDD"/>
    <w:rsid w:val="00C21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4E179E"/>
  <w15:docId w15:val="{DA73E290-1D49-3647-9E92-DBD5087A5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416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Srushti Sunil Patil</cp:lastModifiedBy>
  <cp:revision>7</cp:revision>
  <dcterms:created xsi:type="dcterms:W3CDTF">2025-01-31T10:30:00Z</dcterms:created>
  <dcterms:modified xsi:type="dcterms:W3CDTF">2025-01-31T10:43:00Z</dcterms:modified>
</cp:coreProperties>
</file>