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EXPERIMENT NO. 4          </w:t>
      </w:r>
    </w:p>
    <w:p w:rsidR="00000000" w:rsidDel="00000000" w:rsidP="00000000" w:rsidRDefault="00000000" w:rsidRPr="00000000" w14:paraId="00000002">
      <w:pPr>
        <w:ind w:left="-566.9291338582675" w:firstLine="0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—--------------------------------------------------------------------------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                     EMPLOYEE DATA BASE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1.RESEARCH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•After gathering data on the salary,I analysed how to incorporate them into simple form using C program.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Structure allow grouping of different data types  such as name ,id,salary,etc. under one entity 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•Making it ideal to representing  employees data means employees records and information.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•References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https://www.geeksforgeeks.org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https://www.3resource.com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2.ANALYSIS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•The program enables the user to store, 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process, and display employee information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efficiently.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•To understand how to use structure in C program. 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•To create a employee database for their records.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•To display employee information clearly.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3.IDIATE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•Designing C program to display the information of employees in a company sorted by their salaries from highest to lowest.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4.BUILD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&lt;string.h&gt;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struct Employee {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id;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char name[50];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float salary;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struct Employee emp[100], temp;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n;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printf("Enter number of employees: ");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scanf("%d", &amp;n);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Input employee details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for(int i = 0; i &lt; n; i++) {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printf("\nEnter details of employee %d\n", i + 1);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printf("ID: ");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scanf("%d", &amp;emp[i].id);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printf("Name: ");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scanf("%s", emp[i].name);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printf("Salary: ");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scanf("%f", &amp;emp[i].salary);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Sorting employees by salary (descending)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for(int i = 0; i &lt; n - 1; i++) {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for(int j = i + 1; j &lt; n; j++) {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if(emp[i].salary &lt; emp[j].salary) {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temp = emp[i];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emp[i] = emp[j];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emp[j] = temp;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If salaries are equal, sort by name alphabetically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else if(emp[i].salary == emp[j].salary) {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if(strcmp(emp[i].name, emp[j].name) &gt; 0) {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temp = emp[i];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emp[i] = emp[j];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emp[j] = temp;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}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Display sorted employee data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printf("\nEmployee details in descending order of salary:\n");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printf("ID\tName\tSalary\n");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for(int i = 0; i &lt; n; i++) {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printf("%d\t%s\t%.2f\n", emp[i].id, emp[i].name, emp[i].salary);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5.TESTING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INPUT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&lt;string.h&gt;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struct Employee {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id;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char name[50];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float salary;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};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struct Employee emp[100], temp;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n;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printf("Enter number of employees: ");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scanf("%d", &amp;n);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Input employee details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for(int i = 0; i &lt; n; i++) {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printf("\nEnter details of employee %d\n", i + 1);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printf("ID: ");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scanf("%d", &amp;emp[i].id);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printf("Name: ");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scanf("%s", emp[i].name);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printf("Salary: ");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scanf("%f", &amp;emp[i].salary);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Sorting employees by salary (descending)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for(int i = 0; i &lt; n - 1; i++) {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for(int j = i + 1; j &lt; n; j++) {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if(emp[i].salary &lt; emp[j].salary) {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temp = emp[i];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emp[i] = emp[j];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emp[j] = temp;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// If salaries are equal, sort by name alphabetically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else if(emp[i].salary == emp[j].salary) {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if(strcmp(emp[i].name, emp[j].name) &gt; 0) {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temp = emp[i];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emp[i] = emp[j];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emp[j] = temp;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}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Display sorted employee data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printf("\nEmployee details in descending order of salary:\n");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printf("ID\tName\tSalary\n");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for(int i = 0; i &lt; n; i++) {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printf("%d\t%s\t%.2f\n", emp[i].id, emp[i].name, emp[i].salary);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number of employees: 5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details of employee 1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ID: 185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Name: Srushti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Salary: 90000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details of employee 2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ID: 180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Name: Swara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Salary: 95000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details of employee 3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ID: 182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Name: Shreya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Salary: 85000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details of employee 4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ID: 179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Name: Shweta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Salary: 85000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details of employee 5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ID: 188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Name: Kajal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Salary: 80000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Employee details in descending order of salary: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</w:t>
        <w:tab/>
        <w:t xml:space="preserve">Name </w:t>
        <w:tab/>
        <w:t xml:space="preserve">Salary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180</w:t>
        <w:tab/>
        <w:t xml:space="preserve">Swara</w:t>
        <w:tab/>
        <w:t xml:space="preserve">          95000.00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185</w:t>
        <w:tab/>
        <w:t xml:space="preserve">Srushti</w:t>
        <w:tab/>
        <w:t xml:space="preserve">90000.00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182</w:t>
        <w:tab/>
        <w:t xml:space="preserve">Shreya</w:t>
        <w:tab/>
        <w:t xml:space="preserve">85000.00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179</w:t>
        <w:tab/>
        <w:t xml:space="preserve">Shweta</w:t>
        <w:tab/>
        <w:t xml:space="preserve">85000.00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188</w:t>
        <w:tab/>
        <w:t xml:space="preserve">Kajal</w:t>
        <w:tab/>
        <w:t xml:space="preserve">          80000.00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6.IMPLEMENT</w:t>
      </w:r>
    </w:p>
    <w:p w:rsidR="00000000" w:rsidDel="00000000" w:rsidP="00000000" w:rsidRDefault="00000000" w:rsidRPr="00000000" w14:paraId="000000B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2125.9842519685035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rPr>
        <w:rFonts w:ascii="Times New Roman" w:cs="Times New Roman" w:eastAsia="Times New Roman" w:hAnsi="Times New Roman"/>
        <w:b w:val="1"/>
        <w:bCs w:val="1"/>
        <w:sz w:val="30"/>
        <w:szCs w:val="3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geeksforgeeks.org" TargetMode="External"/><Relationship Id="rId8" Type="http://schemas.openxmlformats.org/officeDocument/2006/relationships/hyperlink" Target="https://www.3resourc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8kD7JvwZjHaPIZW7qMabZVitXA==">CgMxLjA4AHIhMXRYYVBwZ0RWWEZiYjBnZ3VKOEpfZmhldV9kcDNGN0Nj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