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5A2F7">
      <w:pPr>
        <w:rPr>
          <w:rFonts w:hint="default"/>
        </w:rPr>
      </w:pPr>
      <w:r>
        <w:rPr>
          <w:rFonts w:hint="default"/>
        </w:rPr>
        <w:t>public class Solution {</w:t>
      </w:r>
    </w:p>
    <w:p w14:paraId="2E788C6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int getVoteCount(int upvotes,int downvotes) {</w:t>
      </w:r>
    </w:p>
    <w:p w14:paraId="3CD6551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upvotes-downvotes;</w:t>
      </w:r>
    </w:p>
    <w:p w14:paraId="2DC6097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7D41B464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5CE6E87">
      <w:pPr>
        <w:rPr>
          <w:rFonts w:hint="default"/>
        </w:rPr>
      </w:pPr>
      <w:r>
        <w:rPr>
          <w:rFonts w:hint="default"/>
        </w:rPr>
        <w:t xml:space="preserve">        System.out.println(getVoteCount(13, 0)); </w:t>
      </w:r>
    </w:p>
    <w:p w14:paraId="6EA17089">
      <w:pPr>
        <w:rPr>
          <w:rFonts w:hint="default"/>
        </w:rPr>
      </w:pPr>
      <w:r>
        <w:rPr>
          <w:rFonts w:hint="default"/>
        </w:rPr>
        <w:t xml:space="preserve">        System.out.println(getVoteCount(2, 33));  </w:t>
      </w:r>
    </w:p>
    <w:p w14:paraId="33CAA1E9">
      <w:pPr>
        <w:rPr>
          <w:rFonts w:hint="default"/>
        </w:rPr>
      </w:pPr>
      <w:r>
        <w:rPr>
          <w:rFonts w:hint="default"/>
        </w:rPr>
        <w:t xml:space="preserve">        System.out.println(getVoteCount(132, 132)); </w:t>
      </w:r>
    </w:p>
    <w:p w14:paraId="640288A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4207F47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D3DA5"/>
    <w:rsid w:val="2D1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2025-01-03T04:18:00Z</dcterms:created>
  <dc:creator>srush</dc:creator>
  <cp:lastModifiedBy>srush</cp:lastModifiedBy>
  <dcterms:modified xsi:type="dcterms:W3CDTF">2025-01-03T04:18:45Z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C35E691294294E8D86ACD1E2515B8F60_11</vt:lpwstr>
  </property>
</Properties>
</file>