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295D3" w14:textId="17E36F4B" w:rsidR="00703C35" w:rsidRPr="00EC437A" w:rsidRDefault="00EC21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437A">
        <w:rPr>
          <w:rFonts w:ascii="Times New Roman" w:hAnsi="Times New Roman" w:cs="Times New Roman"/>
          <w:b/>
          <w:bCs/>
          <w:sz w:val="24"/>
          <w:szCs w:val="24"/>
        </w:rPr>
        <w:t>EXPERIMENT-1.1</w:t>
      </w:r>
    </w:p>
    <w:p w14:paraId="43FA45C9" w14:textId="434CFF2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t>Design and Analysis of a Butterworth IIR Low-Pass Filter Using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C2186">
        <w:rPr>
          <w:rFonts w:ascii="Times New Roman" w:hAnsi="Times New Roman" w:cs="Times New Roman"/>
          <w:sz w:val="24"/>
          <w:szCs w:val="24"/>
        </w:rPr>
        <w:t>MATLAB.</w:t>
      </w:r>
    </w:p>
    <w:p w14:paraId="020F249B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251E0061" w14:textId="55142CFF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CB4BE3" wp14:editId="0560BE0E">
            <wp:extent cx="4222129" cy="984739"/>
            <wp:effectExtent l="0" t="0" r="6985" b="6350"/>
            <wp:docPr id="98731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160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63619" cy="9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24E8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1D90BFA0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554000FC" w14:textId="0E63724D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824A474" wp14:editId="50C5BD9F">
            <wp:extent cx="5433531" cy="4282811"/>
            <wp:effectExtent l="0" t="0" r="0" b="3810"/>
            <wp:docPr id="115968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6896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D0BC" w14:textId="3B8033AD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C1C299D" wp14:editId="2F752103">
            <wp:extent cx="5425910" cy="4351397"/>
            <wp:effectExtent l="0" t="0" r="3810" b="0"/>
            <wp:docPr id="15847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70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435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9B75" w14:textId="43D9A016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1B1E2F" wp14:editId="1961B869">
            <wp:extent cx="5342083" cy="4176122"/>
            <wp:effectExtent l="0" t="0" r="0" b="0"/>
            <wp:docPr id="1982331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315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417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92F2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47791986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07C0C24D" w14:textId="400ED0AF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3689C5F" wp14:editId="2F43B756">
            <wp:extent cx="5349704" cy="4229467"/>
            <wp:effectExtent l="0" t="0" r="3810" b="0"/>
            <wp:docPr id="2093797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978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BC99C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47A07206" w14:textId="77777777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</w:p>
    <w:p w14:paraId="13BC84EF" w14:textId="392B27BE" w:rsidR="00EC2186" w:rsidRPr="00EC437A" w:rsidRDefault="00EC2186" w:rsidP="00EC21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C437A">
        <w:rPr>
          <w:rFonts w:ascii="Times New Roman" w:hAnsi="Times New Roman" w:cs="Times New Roman"/>
          <w:b/>
          <w:bCs/>
          <w:sz w:val="24"/>
          <w:szCs w:val="24"/>
        </w:rPr>
        <w:t>EXPERIMENT 1.2:</w:t>
      </w:r>
    </w:p>
    <w:p w14:paraId="567710FB" w14:textId="7BDF301E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  <w:r w:rsidRPr="00EC2186">
        <w:rPr>
          <w:rFonts w:ascii="Times New Roman" w:hAnsi="Times New Roman" w:cs="Times New Roman"/>
          <w:sz w:val="24"/>
          <w:szCs w:val="24"/>
        </w:rPr>
        <w:t>Design and Analysis of a Butterworth IIR High-Pass Filter Using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C2186">
        <w:rPr>
          <w:rFonts w:ascii="Times New Roman" w:hAnsi="Times New Roman" w:cs="Times New Roman"/>
          <w:sz w:val="24"/>
          <w:szCs w:val="24"/>
        </w:rPr>
        <w:t>MATLAB.</w:t>
      </w:r>
    </w:p>
    <w:p w14:paraId="39312DAB" w14:textId="77777777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</w:p>
    <w:p w14:paraId="77DCEEB1" w14:textId="77777777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</w:p>
    <w:p w14:paraId="23047537" w14:textId="552D835C" w:rsidR="00EC2186" w:rsidRDefault="00EC437A" w:rsidP="00EC2186">
      <w:pPr>
        <w:rPr>
          <w:rFonts w:ascii="Times New Roman" w:hAnsi="Times New Roman" w:cs="Times New Roman"/>
          <w:sz w:val="24"/>
          <w:szCs w:val="24"/>
        </w:rPr>
      </w:pPr>
      <w:r w:rsidRPr="00EC43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E15328B" wp14:editId="44C6C8CC">
            <wp:extent cx="4137660" cy="1325880"/>
            <wp:effectExtent l="0" t="0" r="0" b="7620"/>
            <wp:docPr id="75004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493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8025" cy="13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4FE29" w14:textId="77777777" w:rsidR="00EC2186" w:rsidRDefault="00EC2186" w:rsidP="00EC2186">
      <w:pPr>
        <w:rPr>
          <w:rFonts w:ascii="Times New Roman" w:hAnsi="Times New Roman" w:cs="Times New Roman"/>
          <w:sz w:val="24"/>
          <w:szCs w:val="24"/>
        </w:rPr>
      </w:pPr>
    </w:p>
    <w:p w14:paraId="07B83EFD" w14:textId="77777777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</w:p>
    <w:p w14:paraId="713DF393" w14:textId="0E4FCE54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  <w:r w:rsidRPr="00EC437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6AB35DF" wp14:editId="113E7F2F">
            <wp:extent cx="5448772" cy="4206605"/>
            <wp:effectExtent l="0" t="0" r="0" b="3810"/>
            <wp:docPr id="4705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2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8C6C5" w14:textId="6F9309CF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  <w:r w:rsidRPr="00EC43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6EC2DC7" wp14:editId="5DA51491">
            <wp:extent cx="5342083" cy="4153260"/>
            <wp:effectExtent l="0" t="0" r="0" b="0"/>
            <wp:docPr id="153771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18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C3EA" w14:textId="77777777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</w:p>
    <w:p w14:paraId="3717CBBF" w14:textId="7AB068C7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  <w:r w:rsidRPr="00EC437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CB09001" wp14:editId="7C915DFC">
            <wp:extent cx="5159187" cy="4229467"/>
            <wp:effectExtent l="0" t="0" r="3810" b="0"/>
            <wp:docPr id="48055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51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05BD" w14:textId="5068BFBF" w:rsidR="00EC437A" w:rsidRDefault="00EC437A" w:rsidP="00EC2186">
      <w:pPr>
        <w:rPr>
          <w:rFonts w:ascii="Times New Roman" w:hAnsi="Times New Roman" w:cs="Times New Roman"/>
          <w:sz w:val="24"/>
          <w:szCs w:val="24"/>
        </w:rPr>
      </w:pPr>
      <w:r w:rsidRPr="00EC43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90D52E" wp14:editId="184F3AE7">
            <wp:extent cx="5014395" cy="4237087"/>
            <wp:effectExtent l="0" t="0" r="0" b="0"/>
            <wp:docPr id="20730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6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65AC" w14:textId="6E3AD1D4" w:rsidR="00EC437A" w:rsidRPr="00EC2186" w:rsidRDefault="00EC437A" w:rsidP="00EC2186">
      <w:pPr>
        <w:rPr>
          <w:rFonts w:ascii="Times New Roman" w:hAnsi="Times New Roman" w:cs="Times New Roman"/>
          <w:sz w:val="24"/>
          <w:szCs w:val="24"/>
        </w:rPr>
      </w:pPr>
      <w:r w:rsidRPr="00EC437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1909A50" wp14:editId="037CE946">
            <wp:extent cx="5296359" cy="4198984"/>
            <wp:effectExtent l="0" t="0" r="0" b="0"/>
            <wp:docPr id="165257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752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437A" w:rsidRPr="00EC21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186"/>
    <w:rsid w:val="00703C35"/>
    <w:rsid w:val="00764526"/>
    <w:rsid w:val="009249B8"/>
    <w:rsid w:val="00EC2186"/>
    <w:rsid w:val="00EC4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5548C"/>
  <w15:chartTrackingRefBased/>
  <w15:docId w15:val="{0B32F15B-53E0-4CDC-939F-E4C47993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1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1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1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1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1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1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1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1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1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1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1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1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1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1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1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1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1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1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1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1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1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1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1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1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1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1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1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1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naik srusty</dc:creator>
  <cp:keywords/>
  <dc:description/>
  <cp:lastModifiedBy>naik srusty</cp:lastModifiedBy>
  <cp:revision>1</cp:revision>
  <dcterms:created xsi:type="dcterms:W3CDTF">2026-07-25T07:59:00Z</dcterms:created>
  <dcterms:modified xsi:type="dcterms:W3CDTF">2026-07-25T08:12:00Z</dcterms:modified>
</cp:coreProperties>
</file>