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72DB" w14:textId="7B8ECB47" w:rsidR="007F0176" w:rsidRPr="00E416E4" w:rsidRDefault="00E416E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16E4">
        <w:rPr>
          <w:rFonts w:ascii="Times New Roman" w:hAnsi="Times New Roman" w:cs="Times New Roman"/>
          <w:sz w:val="32"/>
          <w:szCs w:val="32"/>
          <w:u w:val="single"/>
          <w:lang w:val="en-US"/>
        </w:rPr>
        <w:t>ASSIGNMENT 1.1 INTERVIEW QUESTIONS</w:t>
      </w:r>
    </w:p>
    <w:p w14:paraId="30196791" w14:textId="59A6FA6B" w:rsidR="00E416E4" w:rsidRDefault="00E416E4">
      <w:pPr>
        <w:rPr>
          <w:lang w:val="en-US"/>
        </w:rPr>
      </w:pPr>
    </w:p>
    <w:p w14:paraId="6B361247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1.Differentiate between lists and tuple?</w:t>
      </w:r>
    </w:p>
    <w:p w14:paraId="14682BFA" w14:textId="38DA4850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The major difference is that a list is mutable but a tuple is 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immutable .</w:t>
      </w:r>
      <w:proofErr w:type="gramEnd"/>
    </w:p>
    <w:p w14:paraId="7B6BC4CC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9C20A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2.Name four of the main data types in python?</w:t>
      </w:r>
    </w:p>
    <w:p w14:paraId="2445E442" w14:textId="2914EBDF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Numbers, strings, lists, dictionaries, tuples, files, and sets are generally considered</w:t>
      </w:r>
    </w:p>
    <w:p w14:paraId="28527DBD" w14:textId="22A99671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the main types of data. Types, None, 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and  Booleans</w:t>
      </w:r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are sometimes also classified</w:t>
      </w:r>
    </w:p>
    <w:p w14:paraId="7FAE7341" w14:textId="5EFD2B04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this way. The </w:t>
      </w:r>
      <w:proofErr w:type="spellStart"/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integer,floating</w:t>
      </w:r>
      <w:proofErr w:type="spellEnd"/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>-point, complex, fraction and decimal are numerical data types .</w:t>
      </w:r>
    </w:p>
    <w:p w14:paraId="62887C46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14666B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3.Why are these data types known as Python’s core data types?</w:t>
      </w:r>
    </w:p>
    <w:p w14:paraId="0EA9DA4F" w14:textId="01D1AA91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They are known as the core data types because they are part of the Python</w:t>
      </w:r>
    </w:p>
    <w:p w14:paraId="2528CE76" w14:textId="2167F594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language itself and are always available to create other objects, you usually</w:t>
      </w:r>
    </w:p>
    <w:p w14:paraId="29853C77" w14:textId="2C44E3E4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need to call functions in imported modules.</w:t>
      </w:r>
    </w:p>
    <w:p w14:paraId="776D7286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F81F4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4.What does immutable mean and what three types of Python core data types are considered immutable?</w:t>
      </w:r>
    </w:p>
    <w:p w14:paraId="7FB95078" w14:textId="69E77359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An immutable data type is a type of object which cannot be modified after its creation.</w:t>
      </w:r>
    </w:p>
    <w:p w14:paraId="0350FBD7" w14:textId="2DEEFB46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Numbers, strings, and tuples in Python fall into this category. Although you cannot</w:t>
      </w:r>
    </w:p>
    <w:p w14:paraId="54DA1E7A" w14:textId="442A7795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modify an immutable object in place, you can always create a new one by running an expression.</w:t>
      </w:r>
    </w:p>
    <w:p w14:paraId="4ED01114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C062F" w14:textId="211345F1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5. Wh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t are operators?</w:t>
      </w:r>
    </w:p>
    <w:p w14:paraId="76F5EB59" w14:textId="2C3A7016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In mathematics and sometimes in computer programming, an 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operators</w:t>
      </w:r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is a character that represents an action.</w:t>
      </w:r>
    </w:p>
    <w:p w14:paraId="5352B0F6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BC27B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6. What are different operators in python?</w:t>
      </w:r>
    </w:p>
    <w:p w14:paraId="2940BEDA" w14:textId="58EAD77A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Python divides the operators in the following groups:</w:t>
      </w:r>
    </w:p>
    <w:p w14:paraId="33E686B1" w14:textId="330CCBB5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 Arithmetic operators</w:t>
      </w:r>
    </w:p>
    <w:p w14:paraId="2DC9F172" w14:textId="0CEFB539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2 Assignment operators</w:t>
      </w:r>
    </w:p>
    <w:p w14:paraId="37405E48" w14:textId="630816B5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3 Comparison operators</w:t>
      </w:r>
    </w:p>
    <w:p w14:paraId="3B6DCF04" w14:textId="0FF07D73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lastRenderedPageBreak/>
        <w:t>4 Logical operators</w:t>
      </w:r>
    </w:p>
    <w:p w14:paraId="7EABA4A4" w14:textId="18094F31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5 Identity operators</w:t>
      </w:r>
    </w:p>
    <w:p w14:paraId="19D81FC4" w14:textId="1989C824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6 Membership operators</w:t>
      </w:r>
    </w:p>
    <w:p w14:paraId="1347632B" w14:textId="55CFD455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7 Bitwise operators</w:t>
      </w:r>
    </w:p>
    <w:p w14:paraId="34B42E9B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6CBCCF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7.What is the use of operators in python?</w:t>
      </w:r>
    </w:p>
    <w:p w14:paraId="16E1B22D" w14:textId="58241B0B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Operators are special symbols in python that carry out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arthemetic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or logical computation. The value tha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the operator operates on is called the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operend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7D1A3F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4E20A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8.What are the identity operators in Python?</w:t>
      </w:r>
    </w:p>
    <w:p w14:paraId="6E407CE9" w14:textId="77777777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Python language offers some special type of operators like the identity operator or the membership operator</w:t>
      </w:r>
    </w:p>
    <w:p w14:paraId="469EAA1A" w14:textId="1A8FD704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. They are described below with examples. is and is not are the identity operators in Python. They are used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check if two values are located on the same part of the memory.</w:t>
      </w:r>
    </w:p>
    <w:p w14:paraId="4FF07E83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3243FA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9.What is the NOT operator in python?</w:t>
      </w:r>
    </w:p>
    <w:p w14:paraId="1B66A63D" w14:textId="78127FC3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The NOT operator is the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boolen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or logical operator that implements negation in python.</w:t>
      </w:r>
    </w:p>
    <w:p w14:paraId="4C043286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319A4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10.What is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condconditional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statement in Python?</w:t>
      </w:r>
    </w:p>
    <w:p w14:paraId="704832A8" w14:textId="60594BB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Conditional Statement in Python perform different computations or actions depending on whether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specific Boolean constraint evaluates to true or false. Conditional statements are handled by IF statements in Python.</w:t>
      </w:r>
    </w:p>
    <w:p w14:paraId="1CCC513E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574E3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32971" w14:textId="5CBA8D8F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11.What is the use of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and else condition in Python?</w:t>
      </w:r>
    </w:p>
    <w:p w14:paraId="70C9AD5D" w14:textId="6D911ED3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The “else condition” is usually used when you have to judge one statement on the basis of other.</w:t>
      </w:r>
    </w:p>
    <w:p w14:paraId="76BE83BA" w14:textId="4D24443B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If one condition goes wrong, then there should be another condition that should justify the 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logic.The</w:t>
      </w:r>
      <w:proofErr w:type="spellEnd"/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if Statement in Python checks for condition x.</w:t>
      </w:r>
    </w:p>
    <w:p w14:paraId="05D06F82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E8F1B" w14:textId="77777777" w:rsid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D8E72" w14:textId="77777777" w:rsid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8CDAA" w14:textId="77777777" w:rsid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439CB0" w14:textId="11E6BA2B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lastRenderedPageBreak/>
        <w:t>12.How to use switch statement in Python?</w:t>
      </w:r>
    </w:p>
    <w:p w14:paraId="0EB5F5F7" w14:textId="749564E6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Python language doesn’t have a switch 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statement .</w:t>
      </w:r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A conditional statement in Python is handled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if statements and we saw various other ways we can use conditional statements like Python if else over here.</w:t>
      </w:r>
    </w:p>
    <w:p w14:paraId="0A367490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227EAB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13. What are two parts of a conditional statement?</w:t>
      </w:r>
    </w:p>
    <w:p w14:paraId="54625577" w14:textId="777972BC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A conditional statement consists of two </w:t>
      </w:r>
      <w:proofErr w:type="spellStart"/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parts,a</w:t>
      </w:r>
      <w:proofErr w:type="spellEnd"/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hypothesis in the 'if' clause and a conclusion in the 'then' clause.</w:t>
      </w:r>
    </w:p>
    <w:p w14:paraId="5B758CEC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C19A4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14. What are the loop control statements in Python?</w:t>
      </w:r>
    </w:p>
    <w:p w14:paraId="3D22D5E5" w14:textId="3FB2811F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The three major loop control statements in python are as below: Break: Terminates the loop and passes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the control to the statement after the loop. If a break is mentioned into a nested loop, then it is the innermost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loop is where the break will initially terminate.</w:t>
      </w:r>
    </w:p>
    <w:p w14:paraId="7C749398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4F3385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15.Can a for loop be inside a while loop Python?</w:t>
      </w:r>
    </w:p>
    <w:p w14:paraId="708D3B63" w14:textId="7A6E1820" w:rsidR="00E416E4" w:rsidRPr="00E416E4" w:rsidRDefault="00E416E4" w:rsidP="00E416E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A for loop can be inside a while loop or vice versa. Loop Control Statements: Loop control statements 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execution from its normal sequence. When execution leaves a scope, all automatic objects that were created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that scope are destroyed. Python supports the following control statements.</w:t>
      </w:r>
    </w:p>
    <w:p w14:paraId="752C2E29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F3DBFF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16.How to use nested loops in Python?</w:t>
      </w:r>
    </w:p>
    <w:p w14:paraId="57913769" w14:textId="75F00C63" w:rsidR="00E416E4" w:rsidRPr="00E416E4" w:rsidRDefault="00E416E4" w:rsidP="00303B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Nested Loops: Python programming language allows to use one loop inside another </w:t>
      </w:r>
      <w:proofErr w:type="spellStart"/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loop.The</w:t>
      </w:r>
      <w:proofErr w:type="spellEnd"/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syntax for a nested  while loop statement in Python programming language is ,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final note on loop nesting is that we can put any type of loop inside of any other type of loop.</w:t>
      </w:r>
    </w:p>
    <w:p w14:paraId="7907A5BC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040285" w14:textId="151818D8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17.How do you loop through a list in Python?</w:t>
      </w:r>
    </w:p>
    <w:p w14:paraId="5910F3A9" w14:textId="3B14865C" w:rsidR="00E416E4" w:rsidRPr="00E416E4" w:rsidRDefault="00E416E4" w:rsidP="00303B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It has the ability to iterate over the items of any sequence, such as a list or a string. Syntax.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If a sequence contains an expression list, it is evaluated first. Then, the first item in the sequence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is assigned to the iterating variable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iterating_var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>. Next, the statements block is executed.</w:t>
      </w:r>
    </w:p>
    <w:p w14:paraId="7A6092E0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EF9E93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18.What are </w:t>
      </w:r>
      <w:proofErr w:type="spellStart"/>
      <w:r w:rsidRPr="00E416E4">
        <w:rPr>
          <w:rFonts w:ascii="Times New Roman" w:hAnsi="Times New Roman" w:cs="Times New Roman"/>
          <w:sz w:val="24"/>
          <w:szCs w:val="24"/>
          <w:lang w:val="en-US"/>
        </w:rPr>
        <w:t>funfunctions</w:t>
      </w:r>
      <w:proofErr w:type="spell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in Python?</w:t>
      </w:r>
    </w:p>
    <w:p w14:paraId="2295D77F" w14:textId="68965048" w:rsidR="00E416E4" w:rsidRPr="00E416E4" w:rsidRDefault="00E416E4" w:rsidP="00303B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Functions provide better modularity for your application and a high degree of code </w:t>
      </w:r>
      <w:proofErr w:type="spellStart"/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reusing.As</w:t>
      </w:r>
      <w:proofErr w:type="spellEnd"/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Python gives you many built-in functions like print (), etc. but you can also create your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own functions. These functions are called user-defined functions.</w:t>
      </w:r>
    </w:p>
    <w:p w14:paraId="6978D590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02CAE" w14:textId="6992B61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lastRenderedPageBreak/>
        <w:t>19.What happens when you call a function in Python?</w:t>
      </w:r>
    </w:p>
    <w:p w14:paraId="5E6EB1D4" w14:textId="064CD33E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The variables declared inside it are brought into scope.</w:t>
      </w:r>
    </w:p>
    <w:p w14:paraId="57A8E8B5" w14:textId="4C50A513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05F447AA" w14:textId="4CD9A28B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Function definition is here def 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sum( arg</w:t>
      </w:r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>1, arg2 ):</w:t>
      </w:r>
    </w:p>
    <w:p w14:paraId="076E0B6B" w14:textId="543D83C3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Add both the parameters and return them.</w:t>
      </w:r>
    </w:p>
    <w:p w14:paraId="23B8C65D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9EA3FF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20.What is the use of Def in Python?</w:t>
      </w:r>
    </w:p>
    <w:p w14:paraId="5B81D39A" w14:textId="787C6936" w:rsidR="00E416E4" w:rsidRPr="00E416E4" w:rsidRDefault="00E416E4" w:rsidP="00303B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It helps the program to be concise, non-repetitive, and organized. We can create a Python function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using the def keyword. After creating a </w:t>
      </w:r>
      <w:proofErr w:type="gramStart"/>
      <w:r w:rsidRPr="00E416E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E416E4">
        <w:rPr>
          <w:rFonts w:ascii="Times New Roman" w:hAnsi="Times New Roman" w:cs="Times New Roman"/>
          <w:sz w:val="24"/>
          <w:szCs w:val="24"/>
          <w:lang w:val="en-US"/>
        </w:rPr>
        <w:t xml:space="preserve"> we can call it by using the name of the function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followed by parenthesis containing parameters of that particular function.</w:t>
      </w:r>
    </w:p>
    <w:p w14:paraId="1E9FA5F2" w14:textId="77777777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DF713" w14:textId="57DD2D75" w:rsidR="00E416E4" w:rsidRPr="00E416E4" w:rsidRDefault="00E416E4" w:rsidP="00E41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21.What are global and local variables?</w:t>
      </w:r>
    </w:p>
    <w:p w14:paraId="19000D0A" w14:textId="62CE1EC7" w:rsidR="00E416E4" w:rsidRPr="00E416E4" w:rsidRDefault="00E416E4" w:rsidP="00303B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6E4">
        <w:rPr>
          <w:rFonts w:ascii="Times New Roman" w:hAnsi="Times New Roman" w:cs="Times New Roman"/>
          <w:sz w:val="24"/>
          <w:szCs w:val="24"/>
          <w:lang w:val="en-US"/>
        </w:rPr>
        <w:t>A global variable is a variable that is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accessible globally. A local variable is one that is only accessible to the current scope, such as</w:t>
      </w:r>
      <w:r w:rsidR="00303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6E4">
        <w:rPr>
          <w:rFonts w:ascii="Times New Roman" w:hAnsi="Times New Roman" w:cs="Times New Roman"/>
          <w:sz w:val="24"/>
          <w:szCs w:val="24"/>
          <w:lang w:val="en-US"/>
        </w:rPr>
        <w:t>temporary variables used in a single function definition.</w:t>
      </w:r>
    </w:p>
    <w:p w14:paraId="75E1C56B" w14:textId="3200FC72" w:rsidR="00E416E4" w:rsidRPr="00E416E4" w:rsidRDefault="00E416E4" w:rsidP="00E416E4">
      <w:pPr>
        <w:rPr>
          <w:lang w:val="en-US"/>
        </w:rPr>
      </w:pPr>
      <w:r w:rsidRPr="00E416E4">
        <w:rPr>
          <w:lang w:val="en-US"/>
        </w:rPr>
        <w:t xml:space="preserve">  </w:t>
      </w:r>
    </w:p>
    <w:sectPr w:rsidR="00E416E4" w:rsidRPr="00E4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4"/>
    <w:rsid w:val="00303B19"/>
    <w:rsid w:val="007F0176"/>
    <w:rsid w:val="00E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67DD"/>
  <w15:chartTrackingRefBased/>
  <w15:docId w15:val="{E8D983CE-027F-4853-977E-088F4FBC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sruthigollapudi5@gmail.com</dc:creator>
  <cp:keywords/>
  <dc:description/>
  <cp:lastModifiedBy>sruthigollapudi5@gmail.com</cp:lastModifiedBy>
  <cp:revision>1</cp:revision>
  <dcterms:created xsi:type="dcterms:W3CDTF">2022-01-07T17:47:00Z</dcterms:created>
  <dcterms:modified xsi:type="dcterms:W3CDTF">2022-01-07T17:56:00Z</dcterms:modified>
</cp:coreProperties>
</file>