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0F3C2" w14:textId="2FE5FDD1" w:rsidR="00917D28" w:rsidRDefault="00917D28">
      <w:r>
        <w:t>Deploying Jenkins server in EC2 instance (ubuntu)</w:t>
      </w:r>
    </w:p>
    <w:p w14:paraId="32F474E0" w14:textId="1080DECB" w:rsidR="00917D28" w:rsidRDefault="00917D28">
      <w:r>
        <w:t>What we need?</w:t>
      </w:r>
    </w:p>
    <w:p w14:paraId="1E732A98" w14:textId="27EF3293" w:rsidR="00917D28" w:rsidRDefault="00917D28" w:rsidP="00917D28">
      <w:pPr>
        <w:pStyle w:val="ListParagraph"/>
        <w:numPr>
          <w:ilvl w:val="0"/>
          <w:numId w:val="1"/>
        </w:numPr>
      </w:pPr>
      <w:r>
        <w:t>Aws account.</w:t>
      </w:r>
    </w:p>
    <w:p w14:paraId="69BF29C9" w14:textId="4B8E2A07" w:rsidR="00917D28" w:rsidRDefault="00917D28" w:rsidP="00917D28">
      <w:pPr>
        <w:pStyle w:val="ListParagraph"/>
        <w:numPr>
          <w:ilvl w:val="0"/>
          <w:numId w:val="1"/>
        </w:numPr>
      </w:pPr>
      <w:r>
        <w:t>OS with which we can make ssh connections.</w:t>
      </w:r>
    </w:p>
    <w:p w14:paraId="61F1DCF3" w14:textId="7A5DDF98" w:rsidR="00917D28" w:rsidRDefault="00917D28" w:rsidP="00917D28">
      <w:r>
        <w:t>Step1: Create an ec2 instance with ubuntu OS</w:t>
      </w:r>
    </w:p>
    <w:p w14:paraId="08E0A447" w14:textId="6350A4EC" w:rsidR="00917D28" w:rsidRDefault="00917D28" w:rsidP="00917D28">
      <w:pPr>
        <w:pStyle w:val="ListParagraph"/>
        <w:numPr>
          <w:ilvl w:val="0"/>
          <w:numId w:val="2"/>
        </w:numPr>
      </w:pPr>
      <w:r>
        <w:t>Volume Size can be around 30 GB to run Jenkins server</w:t>
      </w:r>
    </w:p>
    <w:p w14:paraId="0401AEE5" w14:textId="053F28EB" w:rsidR="00917D28" w:rsidRDefault="00917D28" w:rsidP="00917D28">
      <w:pPr>
        <w:pStyle w:val="ListParagraph"/>
        <w:numPr>
          <w:ilvl w:val="0"/>
          <w:numId w:val="2"/>
        </w:numPr>
      </w:pPr>
      <w:r>
        <w:t xml:space="preserve">Select ubuntu </w:t>
      </w:r>
      <w:proofErr w:type="spellStart"/>
      <w:r>
        <w:t>ami</w:t>
      </w:r>
      <w:proofErr w:type="spellEnd"/>
      <w:r>
        <w:t xml:space="preserve"> id</w:t>
      </w:r>
    </w:p>
    <w:p w14:paraId="2E954A56" w14:textId="5BA27C48" w:rsidR="00917D28" w:rsidRDefault="00917D28" w:rsidP="00917D28">
      <w:pPr>
        <w:pStyle w:val="ListParagraph"/>
        <w:numPr>
          <w:ilvl w:val="0"/>
          <w:numId w:val="2"/>
        </w:numPr>
      </w:pPr>
      <w:r>
        <w:t>In network settings create one NSG rule means check mark</w:t>
      </w:r>
      <w:r w:rsidR="00031682">
        <w:t xml:space="preserve"> for</w:t>
      </w:r>
      <w:r>
        <w:t xml:space="preserve"> http connection so that we can access Jenkins through web </w:t>
      </w:r>
    </w:p>
    <w:p w14:paraId="619355E0" w14:textId="58443572" w:rsidR="00031682" w:rsidRDefault="00031682" w:rsidP="00917D28">
      <w:pPr>
        <w:pStyle w:val="ListParagraph"/>
        <w:numPr>
          <w:ilvl w:val="0"/>
          <w:numId w:val="2"/>
        </w:numPr>
      </w:pPr>
      <w:r>
        <w:t>Next create one key pair if we have one use can use it too.</w:t>
      </w:r>
    </w:p>
    <w:p w14:paraId="1D101D67" w14:textId="69672F80" w:rsidR="00031682" w:rsidRDefault="00031682" w:rsidP="00917D28">
      <w:pPr>
        <w:pStyle w:val="ListParagraph"/>
        <w:numPr>
          <w:ilvl w:val="0"/>
          <w:numId w:val="2"/>
        </w:numPr>
      </w:pPr>
      <w:r>
        <w:t>Launch instance</w:t>
      </w:r>
    </w:p>
    <w:p w14:paraId="3867217C" w14:textId="21F4829A" w:rsidR="00031682" w:rsidRDefault="00031682" w:rsidP="00031682">
      <w:r>
        <w:t>Step2: connecting to ec2 instance</w:t>
      </w:r>
    </w:p>
    <w:p w14:paraId="73D0A46D" w14:textId="0DC76ED7" w:rsidR="00031682" w:rsidRDefault="00031682" w:rsidP="00031682">
      <w:pPr>
        <w:pStyle w:val="ListParagraph"/>
        <w:numPr>
          <w:ilvl w:val="0"/>
          <w:numId w:val="2"/>
        </w:numPr>
      </w:pPr>
      <w:r>
        <w:t>Go to terminal and go to the path where the .</w:t>
      </w:r>
      <w:proofErr w:type="spellStart"/>
      <w:r>
        <w:t>pem</w:t>
      </w:r>
      <w:proofErr w:type="spellEnd"/>
      <w:r>
        <w:t xml:space="preserve"> file is there</w:t>
      </w:r>
    </w:p>
    <w:p w14:paraId="47DC6360" w14:textId="75AC6214" w:rsidR="00031682" w:rsidRDefault="00031682" w:rsidP="00031682">
      <w:pPr>
        <w:pStyle w:val="ListParagraph"/>
        <w:numPr>
          <w:ilvl w:val="0"/>
          <w:numId w:val="2"/>
        </w:numPr>
      </w:pPr>
      <w:r>
        <w:t>Next give permissions to that .</w:t>
      </w:r>
      <w:proofErr w:type="spellStart"/>
      <w:r>
        <w:t>pem</w:t>
      </w:r>
      <w:proofErr w:type="spellEnd"/>
      <w:r>
        <w:t xml:space="preserve"> file to read and write only by the user</w:t>
      </w:r>
      <w:r w:rsidR="00677CD5">
        <w:t xml:space="preserve"> (</w:t>
      </w:r>
      <w:proofErr w:type="spellStart"/>
      <w:r w:rsidR="00677CD5">
        <w:t>chmod</w:t>
      </w:r>
      <w:proofErr w:type="spellEnd"/>
      <w:r w:rsidR="00677CD5">
        <w:t xml:space="preserve"> 600)</w:t>
      </w:r>
    </w:p>
    <w:p w14:paraId="62571642" w14:textId="677A10AB" w:rsidR="00677CD5" w:rsidRPr="00677CD5" w:rsidRDefault="00677CD5" w:rsidP="00677CD5">
      <w:pPr>
        <w:pStyle w:val="ListParagrap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i</w:t>
      </w:r>
      <w:r w:rsidRPr="00677CD5">
        <w:rPr>
          <w:sz w:val="22"/>
          <w:szCs w:val="22"/>
          <w:highlight w:val="yellow"/>
        </w:rPr>
        <w:t>cacls</w:t>
      </w:r>
      <w:proofErr w:type="spellEnd"/>
      <w:r w:rsidRPr="00677CD5">
        <w:rPr>
          <w:sz w:val="22"/>
          <w:szCs w:val="22"/>
          <w:highlight w:val="yellow"/>
        </w:rPr>
        <w:t xml:space="preserve"> “filename” /</w:t>
      </w:r>
      <w:proofErr w:type="spellStart"/>
      <w:proofErr w:type="gramStart"/>
      <w:r w:rsidRPr="00677CD5">
        <w:rPr>
          <w:sz w:val="22"/>
          <w:szCs w:val="22"/>
          <w:highlight w:val="yellow"/>
        </w:rPr>
        <w:t>inheritance:r</w:t>
      </w:r>
      <w:proofErr w:type="spellEnd"/>
      <w:proofErr w:type="gramEnd"/>
      <w:r w:rsidRPr="00677CD5">
        <w:rPr>
          <w:sz w:val="22"/>
          <w:szCs w:val="22"/>
          <w:highlight w:val="yellow"/>
        </w:rPr>
        <w:t xml:space="preserve"> /</w:t>
      </w:r>
      <w:proofErr w:type="spellStart"/>
      <w:r w:rsidRPr="00677CD5">
        <w:rPr>
          <w:sz w:val="22"/>
          <w:szCs w:val="22"/>
          <w:highlight w:val="yellow"/>
        </w:rPr>
        <w:t>grant:r</w:t>
      </w:r>
      <w:proofErr w:type="spellEnd"/>
      <w:r w:rsidRPr="00677CD5">
        <w:rPr>
          <w:sz w:val="22"/>
          <w:szCs w:val="22"/>
          <w:highlight w:val="yellow"/>
        </w:rPr>
        <w:t xml:space="preserve"> “$($</w:t>
      </w:r>
      <w:proofErr w:type="spellStart"/>
      <w:r w:rsidRPr="00677CD5">
        <w:rPr>
          <w:sz w:val="22"/>
          <w:szCs w:val="22"/>
          <w:highlight w:val="yellow"/>
        </w:rPr>
        <w:t>env:USERNAME</w:t>
      </w:r>
      <w:proofErr w:type="spellEnd"/>
      <w:r w:rsidRPr="00677CD5">
        <w:rPr>
          <w:sz w:val="22"/>
          <w:szCs w:val="22"/>
          <w:highlight w:val="yellow"/>
        </w:rPr>
        <w:t>):(R,W)” /remove “Everyone”</w:t>
      </w:r>
    </w:p>
    <w:p w14:paraId="618B53E5" w14:textId="2E81A04E" w:rsidR="00031682" w:rsidRDefault="00031682" w:rsidP="00031682">
      <w:pPr>
        <w:pStyle w:val="ListParagraph"/>
        <w:numPr>
          <w:ilvl w:val="0"/>
          <w:numId w:val="2"/>
        </w:numPr>
      </w:pPr>
      <w:r>
        <w:t>Next ssh using the following command</w:t>
      </w:r>
    </w:p>
    <w:p w14:paraId="2A9A7D7A" w14:textId="280A7ADB" w:rsidR="00031682" w:rsidRDefault="00031682" w:rsidP="00031682">
      <w:pPr>
        <w:pStyle w:val="ListParagraph"/>
      </w:pPr>
      <w:r>
        <w:t xml:space="preserve">       ssh -</w:t>
      </w:r>
      <w:proofErr w:type="spellStart"/>
      <w:proofErr w:type="gramStart"/>
      <w:r>
        <w:t>i</w:t>
      </w:r>
      <w:proofErr w:type="spellEnd"/>
      <w:r>
        <w:t xml:space="preserve"> .</w:t>
      </w:r>
      <w:proofErr w:type="spellStart"/>
      <w:r>
        <w:t>pem</w:t>
      </w:r>
      <w:proofErr w:type="gramEnd"/>
      <w:r>
        <w:t>_filename</w:t>
      </w:r>
      <w:proofErr w:type="spellEnd"/>
      <w:r>
        <w:t xml:space="preserve"> username@(</w:t>
      </w:r>
      <w:proofErr w:type="spellStart"/>
      <w:r>
        <w:t>ip</w:t>
      </w:r>
      <w:proofErr w:type="spellEnd"/>
      <w:r>
        <w:t>/server name)</w:t>
      </w:r>
    </w:p>
    <w:p w14:paraId="2F2B1EA7" w14:textId="5217BE4A" w:rsidR="00031682" w:rsidRDefault="00031682" w:rsidP="00031682">
      <w:pPr>
        <w:pStyle w:val="ListParagraph"/>
      </w:pPr>
      <w:r>
        <w:t>Ex: ssh -</w:t>
      </w:r>
      <w:proofErr w:type="spellStart"/>
      <w:r>
        <w:t>i</w:t>
      </w:r>
      <w:proofErr w:type="spellEnd"/>
      <w:r>
        <w:t xml:space="preserve"> Jenkins-</w:t>
      </w:r>
      <w:proofErr w:type="spellStart"/>
      <w:r>
        <w:t>server.pem</w:t>
      </w:r>
      <w:proofErr w:type="spellEnd"/>
      <w:r>
        <w:t xml:space="preserve"> </w:t>
      </w:r>
      <w:hyperlink r:id="rId5" w:history="1">
        <w:r w:rsidRPr="00766E2A">
          <w:rPr>
            <w:rStyle w:val="Hyperlink"/>
          </w:rPr>
          <w:t>ubuntu@172.56.34.54</w:t>
        </w:r>
      </w:hyperlink>
    </w:p>
    <w:p w14:paraId="6F81EC4E" w14:textId="4959793E" w:rsidR="00031682" w:rsidRDefault="00031682" w:rsidP="00031682">
      <w:r>
        <w:t>Step3: deploy Jenkins in that ec2</w:t>
      </w:r>
    </w:p>
    <w:p w14:paraId="2618ED38" w14:textId="12B9D382" w:rsidR="00031682" w:rsidRDefault="00031682" w:rsidP="00031682">
      <w:pPr>
        <w:pStyle w:val="ListParagraph"/>
        <w:numPr>
          <w:ilvl w:val="0"/>
          <w:numId w:val="2"/>
        </w:numPr>
      </w:pPr>
      <w:r>
        <w:t>Now create one .</w:t>
      </w:r>
      <w:proofErr w:type="spellStart"/>
      <w:r>
        <w:t>sh</w:t>
      </w:r>
      <w:proofErr w:type="spellEnd"/>
      <w:r>
        <w:t xml:space="preserve"> file </w:t>
      </w:r>
    </w:p>
    <w:p w14:paraId="0DE1717F" w14:textId="50DC1B85" w:rsidR="00031682" w:rsidRDefault="00031682" w:rsidP="00031682">
      <w:pPr>
        <w:pStyle w:val="ListParagraph"/>
        <w:numPr>
          <w:ilvl w:val="0"/>
          <w:numId w:val="2"/>
        </w:numPr>
      </w:pPr>
      <w:r>
        <w:t xml:space="preserve">In that copy the following code </w:t>
      </w:r>
    </w:p>
    <w:p w14:paraId="688B624B" w14:textId="48B5D5F2" w:rsidR="00677CD5" w:rsidRDefault="00755548" w:rsidP="00677CD5">
      <w:pPr>
        <w:pStyle w:val="ListParagraph"/>
      </w:pPr>
      <w:hyperlink r:id="rId6" w:history="1">
        <w:r w:rsidRPr="0036021B">
          <w:rPr>
            <w:rStyle w:val="Hyperlink"/>
          </w:rPr>
          <w:t>https://github.com/LinkedInLearning/essential-jenkins-2468076/blob/main/Ch01/01_03-solution-deploy-a-jenkins-server/jenkins-server-automated-installation.sh</w:t>
        </w:r>
      </w:hyperlink>
    </w:p>
    <w:p w14:paraId="5BB6BF6F" w14:textId="3CF9EDD6" w:rsidR="00677CD5" w:rsidRDefault="00677CD5" w:rsidP="00677CD5">
      <w:pPr>
        <w:pStyle w:val="ListParagraph"/>
        <w:numPr>
          <w:ilvl w:val="0"/>
          <w:numId w:val="2"/>
        </w:numPr>
      </w:pPr>
      <w:r>
        <w:t>Next run that file using “</w:t>
      </w:r>
      <w:r w:rsidRPr="00677CD5">
        <w:rPr>
          <w:highlight w:val="yellow"/>
        </w:rPr>
        <w:t>source filename.sh</w:t>
      </w:r>
      <w:r>
        <w:t>” command.</w:t>
      </w:r>
    </w:p>
    <w:p w14:paraId="6286CF7E" w14:textId="091814F1" w:rsidR="00677CD5" w:rsidRDefault="00677CD5" w:rsidP="00677CD5">
      <w:pPr>
        <w:pStyle w:val="ListParagraph"/>
        <w:numPr>
          <w:ilvl w:val="0"/>
          <w:numId w:val="2"/>
        </w:numPr>
      </w:pPr>
      <w:r>
        <w:t xml:space="preserve">Check </w:t>
      </w:r>
      <w:proofErr w:type="gramStart"/>
      <w:r>
        <w:t>Jenkins</w:t>
      </w:r>
      <w:proofErr w:type="gramEnd"/>
      <w:r>
        <w:t xml:space="preserve"> status using “</w:t>
      </w:r>
      <w:proofErr w:type="spellStart"/>
      <w:r w:rsidRPr="00677CD5">
        <w:rPr>
          <w:highlight w:val="yellow"/>
        </w:rPr>
        <w:t>sudo</w:t>
      </w:r>
      <w:proofErr w:type="spellEnd"/>
      <w:r w:rsidRPr="00677CD5">
        <w:rPr>
          <w:highlight w:val="yellow"/>
        </w:rPr>
        <w:t xml:space="preserve"> </w:t>
      </w:r>
      <w:proofErr w:type="spellStart"/>
      <w:r w:rsidRPr="00677CD5">
        <w:rPr>
          <w:highlight w:val="yellow"/>
        </w:rPr>
        <w:t>systemctl</w:t>
      </w:r>
      <w:proofErr w:type="spellEnd"/>
      <w:r w:rsidRPr="00677CD5">
        <w:rPr>
          <w:highlight w:val="yellow"/>
        </w:rPr>
        <w:t xml:space="preserve"> status </w:t>
      </w:r>
      <w:proofErr w:type="spellStart"/>
      <w:proofErr w:type="gramStart"/>
      <w:r>
        <w:rPr>
          <w:highlight w:val="yellow"/>
        </w:rPr>
        <w:t>j</w:t>
      </w:r>
      <w:r w:rsidRPr="00677CD5">
        <w:rPr>
          <w:highlight w:val="yellow"/>
        </w:rPr>
        <w:t>enkins.service</w:t>
      </w:r>
      <w:proofErr w:type="spellEnd"/>
      <w:proofErr w:type="gramEnd"/>
      <w:r>
        <w:t>” command.</w:t>
      </w:r>
    </w:p>
    <w:p w14:paraId="1369E8F9" w14:textId="0E695792" w:rsidR="00677CD5" w:rsidRDefault="00677CD5" w:rsidP="00677CD5">
      <w:pPr>
        <w:pStyle w:val="ListParagraph"/>
        <w:numPr>
          <w:ilvl w:val="0"/>
          <w:numId w:val="2"/>
        </w:numPr>
      </w:pPr>
      <w:r>
        <w:t xml:space="preserve">If the state is running ok if not give permissions for secrets path to Jenkins using </w:t>
      </w:r>
      <w:proofErr w:type="gramStart"/>
      <w:r>
        <w:t>command  “</w:t>
      </w:r>
      <w:proofErr w:type="spellStart"/>
      <w:proofErr w:type="gramEnd"/>
      <w:r w:rsidRPr="00677CD5">
        <w:rPr>
          <w:highlight w:val="yellow"/>
        </w:rPr>
        <w:t>sudo</w:t>
      </w:r>
      <w:proofErr w:type="spellEnd"/>
      <w:r w:rsidRPr="00677CD5">
        <w:rPr>
          <w:highlight w:val="yellow"/>
        </w:rPr>
        <w:t xml:space="preserve"> </w:t>
      </w:r>
      <w:proofErr w:type="spellStart"/>
      <w:r w:rsidRPr="00677CD5">
        <w:rPr>
          <w:highlight w:val="yellow"/>
        </w:rPr>
        <w:t>chown</w:t>
      </w:r>
      <w:proofErr w:type="spellEnd"/>
      <w:r w:rsidRPr="00677CD5">
        <w:rPr>
          <w:highlight w:val="yellow"/>
        </w:rPr>
        <w:t xml:space="preserve"> -R </w:t>
      </w:r>
      <w:proofErr w:type="spellStart"/>
      <w:r w:rsidRPr="00677CD5">
        <w:rPr>
          <w:highlight w:val="yellow"/>
        </w:rPr>
        <w:t>Jenkins:jenkins</w:t>
      </w:r>
      <w:proofErr w:type="spellEnd"/>
      <w:r w:rsidRPr="00677CD5">
        <w:rPr>
          <w:highlight w:val="yellow"/>
        </w:rPr>
        <w:t xml:space="preserve"> /var/lib/</w:t>
      </w:r>
      <w:proofErr w:type="spellStart"/>
      <w:r>
        <w:rPr>
          <w:highlight w:val="yellow"/>
        </w:rPr>
        <w:t>j</w:t>
      </w:r>
      <w:r w:rsidRPr="00677CD5">
        <w:rPr>
          <w:highlight w:val="yellow"/>
        </w:rPr>
        <w:t>enkins</w:t>
      </w:r>
      <w:proofErr w:type="spellEnd"/>
      <w:r>
        <w:t>”</w:t>
      </w:r>
    </w:p>
    <w:p w14:paraId="5D799622" w14:textId="134D0460" w:rsidR="004157F1" w:rsidRDefault="004157F1" w:rsidP="00677CD5">
      <w:pPr>
        <w:pStyle w:val="ListParagraph"/>
        <w:numPr>
          <w:ilvl w:val="0"/>
          <w:numId w:val="2"/>
        </w:numPr>
      </w:pPr>
      <w:r>
        <w:t xml:space="preserve">There may be some </w:t>
      </w:r>
      <w:proofErr w:type="gramStart"/>
      <w:r>
        <w:t>errors</w:t>
      </w:r>
      <w:proofErr w:type="gramEnd"/>
      <w:r>
        <w:t xml:space="preserve"> </w:t>
      </w:r>
      <w:r w:rsidR="003D1321">
        <w:t>try to rectify them.</w:t>
      </w:r>
    </w:p>
    <w:p w14:paraId="17A42C1C" w14:textId="4C23D4C1" w:rsidR="00677CD5" w:rsidRDefault="00677CD5" w:rsidP="00677CD5">
      <w:r>
        <w:t>Step4: connecting to Jenkins server</w:t>
      </w:r>
    </w:p>
    <w:p w14:paraId="149D632D" w14:textId="72CB3504" w:rsidR="00677CD5" w:rsidRDefault="00677CD5" w:rsidP="00677CD5">
      <w:pPr>
        <w:pStyle w:val="ListParagraph"/>
        <w:numPr>
          <w:ilvl w:val="0"/>
          <w:numId w:val="2"/>
        </w:numPr>
      </w:pPr>
      <w:r>
        <w:t xml:space="preserve">Open browser and </w:t>
      </w:r>
      <w:r w:rsidR="00C60296">
        <w:t>give http connection to connect to Jenkins server</w:t>
      </w:r>
    </w:p>
    <w:p w14:paraId="11306175" w14:textId="6D324E70" w:rsidR="00677CD5" w:rsidRDefault="00AD0E79" w:rsidP="00B6605D">
      <w:pPr>
        <w:pStyle w:val="ListParagraph"/>
      </w:pPr>
      <w:r>
        <w:t>“</w:t>
      </w:r>
      <w:proofErr w:type="gramStart"/>
      <w:r w:rsidR="00C60296">
        <w:t>http:</w:t>
      </w:r>
      <w:r>
        <w:t>dns</w:t>
      </w:r>
      <w:proofErr w:type="gramEnd"/>
      <w:r>
        <w:t>”</w:t>
      </w:r>
    </w:p>
    <w:p w14:paraId="080D95DE" w14:textId="7CDAB08C" w:rsidR="00B6605D" w:rsidRDefault="00B6605D" w:rsidP="00B6605D">
      <w:r w:rsidRPr="00B6605D">
        <w:rPr>
          <w:b/>
          <w:bCs/>
        </w:rPr>
        <w:lastRenderedPageBreak/>
        <w:t xml:space="preserve">GitHub </w:t>
      </w:r>
      <w:proofErr w:type="spellStart"/>
      <w:r w:rsidRPr="00B6605D">
        <w:rPr>
          <w:b/>
          <w:bCs/>
        </w:rPr>
        <w:t>WebHook</w:t>
      </w:r>
      <w:proofErr w:type="spellEnd"/>
      <w:r>
        <w:t>:</w:t>
      </w:r>
    </w:p>
    <w:p w14:paraId="6E8FF2FF" w14:textId="459D5C16" w:rsidR="00B6605D" w:rsidRDefault="00B6605D" w:rsidP="00B6605D">
      <w:pPr>
        <w:pStyle w:val="ListParagraph"/>
      </w:pPr>
      <w:r w:rsidRPr="00B6605D">
        <w:t>Within a </w:t>
      </w:r>
      <w:hyperlink r:id="rId7" w:history="1">
        <w:r w:rsidRPr="00B6605D">
          <w:rPr>
            <w:rStyle w:val="Hyperlink"/>
          </w:rPr>
          <w:t>Jenkins pipeline</w:t>
        </w:r>
      </w:hyperlink>
      <w:r w:rsidRPr="00B6605D">
        <w:t>, a GitHub webhook serves as a vital link between your GitHub repository and Jenkins, the </w:t>
      </w:r>
      <w:hyperlink r:id="rId8" w:history="1">
        <w:r w:rsidRPr="00B6605D">
          <w:rPr>
            <w:rStyle w:val="Hyperlink"/>
          </w:rPr>
          <w:t>CI/CD</w:t>
        </w:r>
      </w:hyperlink>
      <w:r w:rsidRPr="00B6605D">
        <w:t> automation tool. It establishes an automated communication channel that enables Jenkins to respond to GitHub events, such as code pushes or pull requests, triggering corresponding build and </w:t>
      </w:r>
      <w:hyperlink r:id="rId9" w:history="1">
        <w:r w:rsidRPr="00B6605D">
          <w:rPr>
            <w:rStyle w:val="Hyperlink"/>
          </w:rPr>
          <w:t>deployment processes</w:t>
        </w:r>
      </w:hyperlink>
      <w:r w:rsidRPr="00B6605D">
        <w:t>. This integration is pivotal for streamlining development workflows, providing real-time feedback, and ensuring that your CI/CD pipeline remains synchronized with changes in your GitHub repository.</w:t>
      </w:r>
      <w:r w:rsidR="00825CD6">
        <w:br/>
      </w:r>
    </w:p>
    <w:p w14:paraId="4FA8228D" w14:textId="05E8CE01" w:rsidR="00825CD6" w:rsidRDefault="00825CD6" w:rsidP="00825CD6">
      <w:r>
        <w:t xml:space="preserve">We should add </w:t>
      </w:r>
      <w:r w:rsidR="003A3E63">
        <w:t>some inbound rules in security groups to allow co</w:t>
      </w:r>
      <w:r w:rsidR="00B41870">
        <w:t>nnect to apps or Jenkins.</w:t>
      </w:r>
      <w:r w:rsidR="00B41870">
        <w:br/>
      </w:r>
      <w:r w:rsidR="009260EA">
        <w:br/>
        <w:t xml:space="preserve">Follow the following link for detailed understanding of </w:t>
      </w:r>
      <w:proofErr w:type="gramStart"/>
      <w:r w:rsidR="009260EA">
        <w:t>how to</w:t>
      </w:r>
      <w:proofErr w:type="gramEnd"/>
      <w:r w:rsidR="009260EA">
        <w:t xml:space="preserve"> setup Jenkins server and how to automate the </w:t>
      </w:r>
      <w:r w:rsidR="00B05F63">
        <w:t xml:space="preserve">job trigger and integrate Jenkins with </w:t>
      </w:r>
      <w:proofErr w:type="spellStart"/>
      <w:r w:rsidR="00B05F63">
        <w:t>github</w:t>
      </w:r>
      <w:proofErr w:type="spellEnd"/>
      <w:r w:rsidR="00B05F63">
        <w:t xml:space="preserve"> for automation means instead of we clicking the build now, when we commit changes to </w:t>
      </w:r>
      <w:proofErr w:type="spellStart"/>
      <w:r w:rsidR="00B05F63">
        <w:t>github</w:t>
      </w:r>
      <w:proofErr w:type="spellEnd"/>
      <w:r w:rsidR="00B05F63">
        <w:t xml:space="preserve"> repo automatically the job get triggered.</w:t>
      </w:r>
      <w:r w:rsidR="00B05F63">
        <w:br/>
      </w:r>
    </w:p>
    <w:p w14:paraId="17922A9B" w14:textId="51E4ED5A" w:rsidR="00677CD5" w:rsidRDefault="00B05F63" w:rsidP="00677CD5">
      <w:hyperlink r:id="rId10" w:history="1">
        <w:r w:rsidRPr="00B05F63">
          <w:rPr>
            <w:rStyle w:val="Hyperlink"/>
          </w:rPr>
          <w:t>ht</w:t>
        </w:r>
        <w:r w:rsidRPr="00B05F63">
          <w:rPr>
            <w:rStyle w:val="Hyperlink"/>
          </w:rPr>
          <w:t>tps://medium.com/@mudasirhaji/complete-step-by-step-jenkins-cicd-with-github-integration-aae3961b6e33</w:t>
        </w:r>
      </w:hyperlink>
    </w:p>
    <w:p w14:paraId="10139934" w14:textId="77777777" w:rsidR="00677CD5" w:rsidRDefault="00677CD5" w:rsidP="00677CD5"/>
    <w:p w14:paraId="3A31537A" w14:textId="77777777" w:rsidR="00677CD5" w:rsidRDefault="00677CD5" w:rsidP="00677CD5"/>
    <w:p w14:paraId="1B9AC524" w14:textId="77777777" w:rsidR="00677CD5" w:rsidRDefault="00677CD5" w:rsidP="00677CD5"/>
    <w:p w14:paraId="0ADE8266" w14:textId="77777777" w:rsidR="00677CD5" w:rsidRDefault="00677CD5" w:rsidP="00677CD5"/>
    <w:p w14:paraId="6AD474E2" w14:textId="77777777" w:rsidR="00677CD5" w:rsidRDefault="00677CD5" w:rsidP="00677CD5"/>
    <w:p w14:paraId="340DD889" w14:textId="77777777" w:rsidR="00677CD5" w:rsidRDefault="00677CD5" w:rsidP="00677CD5"/>
    <w:p w14:paraId="28E19447" w14:textId="77777777" w:rsidR="00677CD5" w:rsidRDefault="00677CD5" w:rsidP="00677CD5"/>
    <w:p w14:paraId="7D10075E" w14:textId="77777777" w:rsidR="00677CD5" w:rsidRDefault="00677CD5" w:rsidP="00677CD5"/>
    <w:p w14:paraId="37E1D7DC" w14:textId="77777777" w:rsidR="00677CD5" w:rsidRDefault="00677CD5" w:rsidP="00677CD5"/>
    <w:p w14:paraId="49EAE8A7" w14:textId="77777777" w:rsidR="00677CD5" w:rsidRDefault="00677CD5" w:rsidP="00677CD5"/>
    <w:p w14:paraId="27E03D9F" w14:textId="77777777" w:rsidR="00677CD5" w:rsidRDefault="00677CD5" w:rsidP="00677CD5"/>
    <w:p w14:paraId="463DFAA3" w14:textId="77777777" w:rsidR="00677CD5" w:rsidRDefault="00677CD5" w:rsidP="00677CD5"/>
    <w:p w14:paraId="6EFFF883" w14:textId="77777777" w:rsidR="00677CD5" w:rsidRDefault="00677CD5" w:rsidP="00677CD5"/>
    <w:p w14:paraId="76D5344D" w14:textId="77777777" w:rsidR="00677CD5" w:rsidRDefault="00677CD5" w:rsidP="00677CD5"/>
    <w:p w14:paraId="16665B91" w14:textId="77777777" w:rsidR="00677CD5" w:rsidRDefault="00677CD5" w:rsidP="00677CD5"/>
    <w:p w14:paraId="1F7AD295" w14:textId="77777777" w:rsidR="00677CD5" w:rsidRDefault="00677CD5" w:rsidP="00677CD5"/>
    <w:p w14:paraId="40D2C5C5" w14:textId="77777777" w:rsidR="00677CD5" w:rsidRDefault="00677CD5" w:rsidP="00677CD5"/>
    <w:p w14:paraId="3C5DFBEC" w14:textId="77777777" w:rsidR="00677CD5" w:rsidRDefault="00677CD5" w:rsidP="00677CD5"/>
    <w:p w14:paraId="3287D474" w14:textId="77777777" w:rsidR="00677CD5" w:rsidRDefault="00677CD5" w:rsidP="00677CD5"/>
    <w:p w14:paraId="0F5BF16A" w14:textId="77777777" w:rsidR="00677CD5" w:rsidRDefault="00677CD5" w:rsidP="00677CD5"/>
    <w:p w14:paraId="72F52206" w14:textId="77777777" w:rsidR="00677CD5" w:rsidRDefault="00677CD5" w:rsidP="00677CD5"/>
    <w:p w14:paraId="1A0BBF48" w14:textId="77777777" w:rsidR="00677CD5" w:rsidRDefault="00677CD5" w:rsidP="00677CD5"/>
    <w:p w14:paraId="120F7AA7" w14:textId="77777777" w:rsidR="00677CD5" w:rsidRDefault="00677CD5" w:rsidP="00677CD5"/>
    <w:p w14:paraId="339B8D9B" w14:textId="77777777" w:rsidR="00677CD5" w:rsidRDefault="00677CD5" w:rsidP="00677CD5"/>
    <w:p w14:paraId="5E19223D" w14:textId="77777777" w:rsidR="00677CD5" w:rsidRDefault="00677CD5" w:rsidP="00677CD5"/>
    <w:p w14:paraId="05A4B1E1" w14:textId="77777777" w:rsidR="00677CD5" w:rsidRDefault="00677CD5" w:rsidP="00677CD5"/>
    <w:p w14:paraId="741798E8" w14:textId="77777777" w:rsidR="00677CD5" w:rsidRDefault="00677CD5" w:rsidP="00677CD5"/>
    <w:p w14:paraId="0AD483DE" w14:textId="77777777" w:rsidR="00677CD5" w:rsidRDefault="00677CD5" w:rsidP="00677CD5"/>
    <w:p w14:paraId="72291925" w14:textId="77777777" w:rsidR="00677CD5" w:rsidRDefault="00677CD5" w:rsidP="00677CD5"/>
    <w:p w14:paraId="0889796B" w14:textId="77777777" w:rsidR="00677CD5" w:rsidRDefault="00677CD5" w:rsidP="00677CD5">
      <w:pPr>
        <w:pStyle w:val="ListParagraph"/>
      </w:pPr>
    </w:p>
    <w:sectPr w:rsidR="0067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B0EB3"/>
    <w:multiLevelType w:val="hybridMultilevel"/>
    <w:tmpl w:val="16F2B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E18A8"/>
    <w:multiLevelType w:val="hybridMultilevel"/>
    <w:tmpl w:val="620E174C"/>
    <w:lvl w:ilvl="0" w:tplc="03EE1ED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20846">
    <w:abstractNumId w:val="0"/>
  </w:num>
  <w:num w:numId="2" w16cid:durableId="1272281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28"/>
    <w:rsid w:val="00031682"/>
    <w:rsid w:val="00106614"/>
    <w:rsid w:val="001B081A"/>
    <w:rsid w:val="003A3E63"/>
    <w:rsid w:val="003D1321"/>
    <w:rsid w:val="004157F1"/>
    <w:rsid w:val="00677CD5"/>
    <w:rsid w:val="00755548"/>
    <w:rsid w:val="00825CD6"/>
    <w:rsid w:val="00917D28"/>
    <w:rsid w:val="009238F7"/>
    <w:rsid w:val="009260EA"/>
    <w:rsid w:val="00AD0E79"/>
    <w:rsid w:val="00B05F63"/>
    <w:rsid w:val="00B41870"/>
    <w:rsid w:val="00B6605D"/>
    <w:rsid w:val="00BE1D77"/>
    <w:rsid w:val="00C60296"/>
    <w:rsid w:val="00E5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497D0"/>
  <w15:chartTrackingRefBased/>
  <w15:docId w15:val="{E5271F77-F31C-4DAE-AE14-40A9E89C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D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6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6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F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hat-is-ci-c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zone.com/articles/getting-started-with-jenki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nkedInLearning/essential-jenkins-2468076/blob/main/Ch01/01_03-solution-deploy-a-jenkins-server/jenkins-server-automated-installation.s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buntu@172.56.34.54" TargetMode="External"/><Relationship Id="rId10" Type="http://schemas.openxmlformats.org/officeDocument/2006/relationships/hyperlink" Target="https://medium.com/@mudasirhaji/complete-step-by-step-jenkins-cicd-with-github-integration-aae3961b6e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process-flow-for-deployment-in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3</Pages>
  <Words>379</Words>
  <Characters>2750</Characters>
  <Application>Microsoft Office Word</Application>
  <DocSecurity>0</DocSecurity>
  <Lines>101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Karanam</dc:creator>
  <cp:keywords/>
  <dc:description/>
  <cp:lastModifiedBy>Sruthi Karanam</cp:lastModifiedBy>
  <cp:revision>9</cp:revision>
  <dcterms:created xsi:type="dcterms:W3CDTF">2024-08-02T18:16:00Z</dcterms:created>
  <dcterms:modified xsi:type="dcterms:W3CDTF">2024-08-12T20:15:00Z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edc7150e-29e2-436a-96ef-4e2a1cb22307</vt:lpwstr>
  </property>
</Properties>
</file>