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D2CC" w14:textId="3EA4F2F0" w:rsidR="000C724A" w:rsidRPr="005F6048" w:rsidRDefault="000C724A" w:rsidP="000C724A">
      <w:pPr>
        <w:rPr>
          <w:b/>
          <w:bCs/>
        </w:rPr>
      </w:pPr>
      <w:r w:rsidRPr="005F6048">
        <w:rPr>
          <w:b/>
          <w:bCs/>
        </w:rPr>
        <w:t>EXPERIMENT 24</w:t>
      </w:r>
    </w:p>
    <w:p w14:paraId="70E92F72" w14:textId="5EEDFC7B" w:rsidR="000C724A" w:rsidRDefault="000C724A" w:rsidP="000C724A">
      <w:r>
        <w:t>Create a CI/CD Pipeline Using GitHub Actions</w:t>
      </w:r>
    </w:p>
    <w:p w14:paraId="3CCE0BC5" w14:textId="77777777" w:rsidR="000C724A" w:rsidRDefault="000C724A" w:rsidP="000C724A">
      <w:r>
        <w:t>Tasks:</w:t>
      </w:r>
    </w:p>
    <w:p w14:paraId="47A65903" w14:textId="77777777" w:rsidR="000C724A" w:rsidRDefault="000C724A" w:rsidP="000C724A">
      <w:r>
        <w:t> Set up a GitHub repository for a containerized Flask</w:t>
      </w:r>
    </w:p>
    <w:p w14:paraId="53B196C4" w14:textId="77777777" w:rsidR="000C724A" w:rsidRDefault="000C724A" w:rsidP="000C724A">
      <w:r>
        <w:t>application.</w:t>
      </w:r>
    </w:p>
    <w:p w14:paraId="5EF1AC67" w14:textId="77777777" w:rsidR="000C724A" w:rsidRDefault="000C724A" w:rsidP="000C724A">
      <w:r>
        <w:t> Define a GitHub Actions workflow file to automate testing</w:t>
      </w:r>
    </w:p>
    <w:p w14:paraId="786FC507" w14:textId="77777777" w:rsidR="000C724A" w:rsidRDefault="000C724A" w:rsidP="000C724A">
      <w:r>
        <w:t>and deployment.</w:t>
      </w:r>
    </w:p>
    <w:p w14:paraId="72E6A709" w14:textId="77777777" w:rsidR="000C724A" w:rsidRDefault="000C724A" w:rsidP="000C724A">
      <w:r>
        <w:t> Add steps to build, test, and push Docker images to Docker</w:t>
      </w:r>
    </w:p>
    <w:p w14:paraId="15A2EA1A" w14:textId="77777777" w:rsidR="000C724A" w:rsidRDefault="000C724A" w:rsidP="000C724A">
      <w:r>
        <w:t>Hub.</w:t>
      </w:r>
    </w:p>
    <w:p w14:paraId="25FB953A" w14:textId="77777777" w:rsidR="000C724A" w:rsidRDefault="000C724A" w:rsidP="000C724A">
      <w:r>
        <w:t> Deploy the application to a cloud platform (Heroku/AWS).</w:t>
      </w:r>
    </w:p>
    <w:p w14:paraId="15DE9250" w14:textId="3F98AB3C" w:rsidR="0002103C" w:rsidRDefault="000C724A" w:rsidP="000C724A">
      <w:r>
        <w:t> Submit the workflow file and deployment link.</w:t>
      </w:r>
    </w:p>
    <w:p w14:paraId="3E2CD687" w14:textId="77777777" w:rsidR="000C724A" w:rsidRDefault="000C724A" w:rsidP="000C724A"/>
    <w:sectPr w:rsidR="000C7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4A"/>
    <w:rsid w:val="0002103C"/>
    <w:rsid w:val="000C724A"/>
    <w:rsid w:val="005F6048"/>
    <w:rsid w:val="006F4259"/>
    <w:rsid w:val="00710B2E"/>
    <w:rsid w:val="00903795"/>
    <w:rsid w:val="00BE7423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8D84"/>
  <w15:chartTrackingRefBased/>
  <w15:docId w15:val="{80E10823-CE8D-4536-930A-21082888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2</cp:revision>
  <dcterms:created xsi:type="dcterms:W3CDTF">2026-08-05T15:24:00Z</dcterms:created>
  <dcterms:modified xsi:type="dcterms:W3CDTF">2026-08-11T07:41:00Z</dcterms:modified>
</cp:coreProperties>
</file>