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1BAB6" w14:textId="77777777" w:rsidR="00980077" w:rsidRDefault="00980077" w:rsidP="00980077">
      <w:pPr>
        <w:jc w:val="center"/>
        <w:rPr>
          <w:b/>
          <w:bCs/>
          <w:sz w:val="32"/>
          <w:szCs w:val="32"/>
          <w:lang w:val="en-US"/>
        </w:rPr>
      </w:pPr>
      <w:r w:rsidRPr="00045EC5">
        <w:rPr>
          <w:b/>
          <w:bCs/>
          <w:sz w:val="32"/>
          <w:szCs w:val="32"/>
          <w:lang w:val="en-US"/>
        </w:rPr>
        <w:t>SOFTWARE ENGINEERING</w:t>
      </w:r>
    </w:p>
    <w:p w14:paraId="28849170" w14:textId="77777777" w:rsidR="00980077" w:rsidRDefault="00980077" w:rsidP="00980077">
      <w:pPr>
        <w:jc w:val="center"/>
        <w:rPr>
          <w:b/>
          <w:bCs/>
          <w:sz w:val="32"/>
          <w:szCs w:val="32"/>
          <w:lang w:val="en-US"/>
        </w:rPr>
      </w:pPr>
    </w:p>
    <w:p w14:paraId="00CC4DCF" w14:textId="77777777" w:rsidR="00980077" w:rsidRPr="003D5333" w:rsidRDefault="00980077" w:rsidP="0098007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eastAsia="en-IN"/>
        </w:rPr>
      </w:pPr>
      <w:r w:rsidRPr="003D5333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  <w:t xml:space="preserve">EXPERIMENT </w:t>
      </w:r>
      <w:proofErr w:type="gramStart"/>
      <w:r w:rsidRPr="003D5333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  <w:t>1 :</w:t>
      </w:r>
      <w:proofErr w:type="gramEnd"/>
      <w:r w:rsidRPr="003D5333">
        <w:rPr>
          <w:rFonts w:ascii="Times New Roman" w:eastAsia="Times New Roman" w:hAnsi="Times New Roman" w:cs="Times New Roman"/>
          <w:kern w:val="36"/>
          <w:sz w:val="32"/>
          <w:szCs w:val="32"/>
          <w:lang w:eastAsia="en-IN"/>
        </w:rPr>
        <w:t xml:space="preserve"> </w:t>
      </w:r>
      <w:r w:rsidRPr="003D5333">
        <w:rPr>
          <w:rFonts w:ascii="Times New Roman" w:eastAsia="Times New Roman" w:hAnsi="Times New Roman" w:cs="Times New Roman"/>
          <w:sz w:val="32"/>
          <w:szCs w:val="32"/>
          <w:lang w:eastAsia="en-IN"/>
        </w:rPr>
        <w:t>Create a Kanban Board to Visualize the Tasks in Jira</w:t>
      </w:r>
    </w:p>
    <w:p w14:paraId="38D1A2B1" w14:textId="77777777" w:rsidR="00980077" w:rsidRPr="003D5333" w:rsidRDefault="00980077" w:rsidP="0098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5333">
        <w:rPr>
          <w:rFonts w:ascii="Times New Roman" w:eastAsia="Times New Roman" w:hAnsi="Times New Roman" w:cs="Times New Roman"/>
          <w:sz w:val="32"/>
          <w:szCs w:val="32"/>
          <w:lang w:eastAsia="en-IN"/>
        </w:rPr>
        <w:t>AIM</w:t>
      </w:r>
    </w:p>
    <w:p w14:paraId="5D5B2562" w14:textId="77777777" w:rsidR="00980077" w:rsidRPr="00045EC5" w:rsidRDefault="00980077" w:rsidP="009800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create a Kanban Board in Jira with To Do, In Progress, and </w:t>
      </w:r>
      <w:r w:rsidRPr="00045EC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Done</w:t>
      </w:r>
      <w:r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columns, add at least five sample tasks, and move the tasks across the columns to simulate the workflow of a project.</w:t>
      </w:r>
    </w:p>
    <w:p w14:paraId="0CB6180A" w14:textId="77777777" w:rsidR="00980077" w:rsidRPr="003D5333" w:rsidRDefault="00980077" w:rsidP="0098007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3D5333">
        <w:rPr>
          <w:rFonts w:ascii="Times New Roman" w:eastAsia="Times New Roman" w:hAnsi="Times New Roman" w:cs="Times New Roman"/>
          <w:sz w:val="32"/>
          <w:szCs w:val="32"/>
          <w:lang w:eastAsia="en-IN"/>
        </w:rPr>
        <w:t>PROCEDURE</w:t>
      </w:r>
    </w:p>
    <w:p w14:paraId="40C4FFA4" w14:textId="2AC3F6D2" w:rsidR="00980077" w:rsidRPr="00045EC5" w:rsidRDefault="00980077" w:rsidP="00487093">
      <w:pPr>
        <w:pStyle w:val="NormalWeb"/>
      </w:pPr>
      <w:r>
        <w:br/>
      </w:r>
    </w:p>
    <w:p w14:paraId="608FFF68" w14:textId="5D79F54A" w:rsidR="00980077" w:rsidRPr="00045EC5" w:rsidRDefault="00487093" w:rsidP="0048709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1.</w:t>
      </w:r>
      <w:r w:rsidR="00980077"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Projects and select Create Project. </w:t>
      </w:r>
      <w:r w:rsidR="009800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980077" w:rsidRPr="00045EC5">
        <w:rPr>
          <w:rFonts w:ascii="Times New Roman" w:eastAsia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592E976F" wp14:editId="6B74688B">
            <wp:extent cx="5731510" cy="29273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00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0F4627E7" w14:textId="53DE0CB1" w:rsidR="00980077" w:rsidRPr="003E38FC" w:rsidRDefault="00487093" w:rsidP="00487093">
      <w:pPr>
        <w:pStyle w:val="NormalWeb"/>
        <w:ind w:left="360"/>
      </w:pPr>
      <w:r>
        <w:t>2.</w:t>
      </w:r>
      <w:r w:rsidR="00980077" w:rsidRPr="00045EC5">
        <w:t xml:space="preserve">Choose the Kanban project template and create a new project by entering the project name and project key. </w:t>
      </w:r>
      <w:r w:rsidR="00980077">
        <w:br/>
      </w:r>
      <w:r w:rsidR="00980077" w:rsidRPr="003E38FC">
        <w:rPr>
          <w:noProof/>
        </w:rPr>
        <w:lastRenderedPageBreak/>
        <w:drawing>
          <wp:inline distT="0" distB="0" distL="0" distR="0" wp14:anchorId="6BDB99EC" wp14:editId="62ACF5A2">
            <wp:extent cx="5731510" cy="29317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3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80077" w:rsidRPr="003E38FC">
        <w:br/>
      </w:r>
    </w:p>
    <w:p w14:paraId="11758AB5" w14:textId="77777777" w:rsidR="00980077" w:rsidRPr="00045EC5" w:rsidRDefault="00980077" w:rsidP="0098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Kanban board, which contains the default columns: To Do, In Progress, and Done. </w:t>
      </w:r>
    </w:p>
    <w:p w14:paraId="655707A9" w14:textId="77777777" w:rsidR="00980077" w:rsidRPr="00045EC5" w:rsidRDefault="00980077" w:rsidP="0098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Click Create and add at least five sample tasks </w:t>
      </w:r>
    </w:p>
    <w:p w14:paraId="56CDCA4A" w14:textId="77777777" w:rsidR="00980077" w:rsidRPr="00045EC5" w:rsidRDefault="00980077" w:rsidP="0098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Verify that all the created tasks are displayed under the To Do column. </w:t>
      </w:r>
    </w:p>
    <w:p w14:paraId="2FD6684D" w14:textId="77777777" w:rsidR="00980077" w:rsidRPr="00045EC5" w:rsidRDefault="00980077" w:rsidP="009800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5EC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Drag one or more tasks from the To Do column to the In Progress column to indicate that work has started. </w:t>
      </w:r>
    </w:p>
    <w:p w14:paraId="4F6C2FA2" w14:textId="77777777" w:rsidR="00980077" w:rsidRPr="00045EC5" w:rsidRDefault="00980077" w:rsidP="00980077">
      <w:pPr>
        <w:pStyle w:val="NormalWeb"/>
        <w:numPr>
          <w:ilvl w:val="0"/>
          <w:numId w:val="1"/>
        </w:numPr>
      </w:pPr>
      <w:r w:rsidRPr="00045EC5">
        <w:t xml:space="preserve">After completing the tasks, drag them from the In Progress column to the Done column. </w:t>
      </w:r>
      <w:r>
        <w:br/>
      </w:r>
      <w:r w:rsidRPr="009051D2">
        <w:rPr>
          <w:noProof/>
        </w:rPr>
        <w:drawing>
          <wp:inline distT="0" distB="0" distL="0" distR="0" wp14:anchorId="20582E48" wp14:editId="71F43F3E">
            <wp:extent cx="5731510" cy="274574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</w:p>
    <w:p w14:paraId="046C35A5" w14:textId="77777777" w:rsidR="00980077" w:rsidRPr="009051D2" w:rsidRDefault="00980077" w:rsidP="00980077">
      <w:pPr>
        <w:pStyle w:val="NormalWeb"/>
        <w:numPr>
          <w:ilvl w:val="0"/>
          <w:numId w:val="1"/>
        </w:numPr>
      </w:pPr>
      <w:r w:rsidRPr="00045EC5">
        <w:lastRenderedPageBreak/>
        <w:t xml:space="preserve">Continue moving the remaining tasks through the workflow until all tasks have been completed. </w:t>
      </w:r>
      <w:r>
        <w:br/>
      </w:r>
      <w:r w:rsidRPr="009051D2">
        <w:rPr>
          <w:noProof/>
        </w:rPr>
        <w:drawing>
          <wp:inline distT="0" distB="0" distL="0" distR="0" wp14:anchorId="422B2B7A" wp14:editId="0D2FCE33">
            <wp:extent cx="5731510" cy="272542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29B9C" w14:textId="41AD1CFE" w:rsidR="00980077" w:rsidRDefault="00980077" w:rsidP="00980077">
      <w:pPr>
        <w:pStyle w:val="NormalWeb"/>
        <w:numPr>
          <w:ilvl w:val="0"/>
          <w:numId w:val="1"/>
        </w:numPr>
      </w:pPr>
      <w:r w:rsidRPr="00045EC5">
        <w:t>Verify that the Kanban Board correctly displays the status of each task and take screenshots of the workflow for submission.</w:t>
      </w:r>
      <w:r>
        <w:br/>
      </w:r>
      <w:r w:rsidR="004F100E">
        <w:rPr>
          <w:noProof/>
        </w:rPr>
        <w:drawing>
          <wp:inline distT="0" distB="0" distL="0" distR="0" wp14:anchorId="293E1045" wp14:editId="79A15726">
            <wp:extent cx="5731510" cy="3223895"/>
            <wp:effectExtent l="0" t="0" r="2540" b="0"/>
            <wp:docPr id="2074369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69962" name="Picture 207436996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013C8" w14:textId="77777777" w:rsidR="00BC6097" w:rsidRDefault="00BC6097" w:rsidP="00980077">
      <w:pPr>
        <w:pStyle w:val="NormalWeb"/>
        <w:numPr>
          <w:ilvl w:val="0"/>
          <w:numId w:val="1"/>
        </w:numPr>
      </w:pPr>
    </w:p>
    <w:p w14:paraId="6A289100" w14:textId="0899CA01" w:rsidR="00980077" w:rsidRDefault="00980077" w:rsidP="00980077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14:paraId="328B31FD" w14:textId="77777777" w:rsidR="00047093" w:rsidRDefault="00047093"/>
    <w:sectPr w:rsidR="00047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AE39E9"/>
    <w:multiLevelType w:val="multilevel"/>
    <w:tmpl w:val="A87C4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1846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077"/>
    <w:rsid w:val="00047093"/>
    <w:rsid w:val="00487093"/>
    <w:rsid w:val="004F100E"/>
    <w:rsid w:val="00980077"/>
    <w:rsid w:val="00BC6097"/>
    <w:rsid w:val="00D41C44"/>
    <w:rsid w:val="00DA5037"/>
    <w:rsid w:val="00E9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39FDE"/>
  <w15:chartTrackingRefBased/>
  <w15:docId w15:val="{F85C6E98-9EEE-48DC-8D6F-1FDEE635C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0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800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98007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harinipalani929@gmail.com</dc:creator>
  <cp:keywords/>
  <dc:description/>
  <cp:lastModifiedBy>Ayesha Siddiqa</cp:lastModifiedBy>
  <cp:revision>5</cp:revision>
  <dcterms:created xsi:type="dcterms:W3CDTF">2026-07-25T03:21:00Z</dcterms:created>
  <dcterms:modified xsi:type="dcterms:W3CDTF">2026-07-26T14:44:00Z</dcterms:modified>
</cp:coreProperties>
</file>