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EA69" w14:textId="7D190CA2" w:rsidR="00C91287" w:rsidRPr="004E1C62" w:rsidRDefault="00C91287" w:rsidP="00C91287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Experiment 3</w:t>
      </w:r>
    </w:p>
    <w:p w14:paraId="68D932FF" w14:textId="489506FD" w:rsidR="00C91287" w:rsidRPr="004E1C62" w:rsidRDefault="00C91287" w:rsidP="00C91287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The stakeholders have conflicting views on the user interface design</w:t>
      </w:r>
    </w:p>
    <w:p w14:paraId="6F8648EF" w14:textId="77777777" w:rsidR="00C91287" w:rsidRPr="004E1C62" w:rsidRDefault="00C91287" w:rsidP="00C91287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for an E-Commerce mobile app. Create a prototype using Figma tool</w:t>
      </w:r>
    </w:p>
    <w:p w14:paraId="7BC9FA22" w14:textId="0DA8F309" w:rsidR="0002103C" w:rsidRPr="004E1C62" w:rsidRDefault="00C91287" w:rsidP="00C91287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to discuss with the stakeholders to get their feedback and approval.</w:t>
      </w:r>
    </w:p>
    <w:p w14:paraId="11E55508" w14:textId="59FA6D3A" w:rsidR="007A6BE7" w:rsidRPr="004E1C62" w:rsidRDefault="00C91287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1. </w:t>
      </w:r>
      <w:r w:rsidR="00A45B11" w:rsidRPr="00A45B11">
        <w:rPr>
          <w:rFonts w:ascii="Times New Roman" w:hAnsi="Times New Roman" w:cs="Times New Roman"/>
        </w:rPr>
        <w:t xml:space="preserve">A new page is created by selecting the </w:t>
      </w:r>
      <w:r w:rsidR="00A45B11" w:rsidRPr="00A45B11">
        <w:rPr>
          <w:rFonts w:ascii="Times New Roman" w:hAnsi="Times New Roman" w:cs="Times New Roman"/>
          <w:b/>
          <w:bCs/>
        </w:rPr>
        <w:t>Frame tool</w:t>
      </w:r>
      <w:r w:rsidR="00A45B11" w:rsidRPr="00A45B11">
        <w:rPr>
          <w:rFonts w:ascii="Times New Roman" w:hAnsi="Times New Roman" w:cs="Times New Roman"/>
        </w:rPr>
        <w:t xml:space="preserve"> in Figma and choosing the </w:t>
      </w:r>
      <w:r w:rsidR="00A45B11" w:rsidRPr="00A45B11">
        <w:rPr>
          <w:rFonts w:ascii="Times New Roman" w:hAnsi="Times New Roman" w:cs="Times New Roman"/>
          <w:b/>
          <w:bCs/>
        </w:rPr>
        <w:t>iPhone Plus</w:t>
      </w:r>
      <w:r w:rsidR="00A45B11" w:rsidRPr="00A45B11">
        <w:rPr>
          <w:rFonts w:ascii="Times New Roman" w:hAnsi="Times New Roman" w:cs="Times New Roman"/>
        </w:rPr>
        <w:t xml:space="preserve"> layout to define the mobile screen size.</w:t>
      </w:r>
    </w:p>
    <w:p w14:paraId="0C5E6BDC" w14:textId="6941C97E" w:rsidR="00C91287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BDBD931" wp14:editId="055500A9">
            <wp:extent cx="3625567" cy="2039331"/>
            <wp:effectExtent l="0" t="0" r="0" b="0"/>
            <wp:docPr id="170345649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6493" name="Picture 17034564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860" cy="205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BE1" w14:textId="77777777" w:rsidR="00A45B11" w:rsidRPr="00A45B11" w:rsidRDefault="0023655E" w:rsidP="00A45B11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2. </w:t>
      </w:r>
      <w:r w:rsidR="00A45B11" w:rsidRPr="00A45B11">
        <w:rPr>
          <w:rFonts w:ascii="Times New Roman" w:hAnsi="Times New Roman" w:cs="Times New Roman"/>
        </w:rPr>
        <w:t xml:space="preserve">Icons are added by downloading them from the </w:t>
      </w:r>
      <w:proofErr w:type="spellStart"/>
      <w:r w:rsidR="00A45B11" w:rsidRPr="00A45B11">
        <w:rPr>
          <w:rFonts w:ascii="Times New Roman" w:hAnsi="Times New Roman" w:cs="Times New Roman"/>
          <w:b/>
          <w:bCs/>
        </w:rPr>
        <w:t>Flaticon</w:t>
      </w:r>
      <w:proofErr w:type="spellEnd"/>
      <w:r w:rsidR="00A45B11" w:rsidRPr="00A45B11">
        <w:rPr>
          <w:rFonts w:ascii="Times New Roman" w:hAnsi="Times New Roman" w:cs="Times New Roman"/>
          <w:b/>
          <w:bCs/>
        </w:rPr>
        <w:t xml:space="preserve"> website</w:t>
      </w:r>
      <w:r w:rsidR="00A45B11" w:rsidRPr="00A45B11">
        <w:rPr>
          <w:rFonts w:ascii="Times New Roman" w:hAnsi="Times New Roman" w:cs="Times New Roman"/>
        </w:rPr>
        <w:t xml:space="preserve"> and pasting them into the Figma workspace.</w:t>
      </w:r>
    </w:p>
    <w:p w14:paraId="43752F1A" w14:textId="17993D84" w:rsidR="0023655E" w:rsidRPr="004E1C62" w:rsidRDefault="0023655E" w:rsidP="0023655E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4B9710B5" wp14:editId="7A901A7C">
            <wp:extent cx="3219157" cy="1810731"/>
            <wp:effectExtent l="0" t="0" r="635" b="0"/>
            <wp:docPr id="2034291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1933" name="Picture 2034291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357" cy="181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3D1" w14:textId="622A41D5" w:rsidR="0023655E" w:rsidRPr="004E1C62" w:rsidRDefault="0023655E" w:rsidP="0023655E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3. </w:t>
      </w:r>
      <w:r w:rsidR="006F39E9" w:rsidRPr="006F39E9">
        <w:rPr>
          <w:rFonts w:ascii="Times New Roman" w:hAnsi="Times New Roman" w:cs="Times New Roman"/>
        </w:rPr>
        <w:t xml:space="preserve">Text elements are inserted using the </w:t>
      </w:r>
      <w:r w:rsidR="006F39E9" w:rsidRPr="006F39E9">
        <w:rPr>
          <w:rFonts w:ascii="Times New Roman" w:hAnsi="Times New Roman" w:cs="Times New Roman"/>
          <w:b/>
          <w:bCs/>
        </w:rPr>
        <w:t>Text tool (T)</w:t>
      </w:r>
      <w:r w:rsidR="006F39E9" w:rsidRPr="006F39E9">
        <w:rPr>
          <w:rFonts w:ascii="Times New Roman" w:hAnsi="Times New Roman" w:cs="Times New Roman"/>
        </w:rPr>
        <w:t xml:space="preserve"> to include titles and labels in the design.</w:t>
      </w:r>
    </w:p>
    <w:p w14:paraId="4F61C641" w14:textId="65A9F8CD" w:rsidR="0023655E" w:rsidRPr="004E1C62" w:rsidRDefault="0023655E" w:rsidP="0023655E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44BAC283" wp14:editId="776F0E9A">
            <wp:extent cx="3228109" cy="1815767"/>
            <wp:effectExtent l="0" t="0" r="0" b="0"/>
            <wp:docPr id="4267231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3111" name="Picture 426723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559" cy="1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99DA" w14:textId="77777777" w:rsidR="0023655E" w:rsidRPr="004E1C62" w:rsidRDefault="0023655E" w:rsidP="00C91287">
      <w:pPr>
        <w:jc w:val="both"/>
        <w:rPr>
          <w:rFonts w:ascii="Times New Roman" w:hAnsi="Times New Roman" w:cs="Times New Roman"/>
          <w:noProof/>
        </w:rPr>
      </w:pPr>
    </w:p>
    <w:p w14:paraId="6A90B2C3" w14:textId="77777777" w:rsidR="00B93CC4" w:rsidRPr="004E1C62" w:rsidRDefault="00B93CC4" w:rsidP="00C91287">
      <w:pPr>
        <w:jc w:val="both"/>
        <w:rPr>
          <w:rFonts w:ascii="Times New Roman" w:hAnsi="Times New Roman" w:cs="Times New Roman"/>
          <w:noProof/>
        </w:rPr>
      </w:pPr>
    </w:p>
    <w:p w14:paraId="2942C99A" w14:textId="77777777" w:rsidR="0023655E" w:rsidRPr="004E1C62" w:rsidRDefault="0023655E" w:rsidP="00C91287">
      <w:pPr>
        <w:jc w:val="both"/>
        <w:rPr>
          <w:rFonts w:ascii="Times New Roman" w:hAnsi="Times New Roman" w:cs="Times New Roman"/>
          <w:noProof/>
        </w:rPr>
      </w:pPr>
    </w:p>
    <w:p w14:paraId="73722645" w14:textId="3C2240FD" w:rsidR="0023655E" w:rsidRPr="004E1C62" w:rsidRDefault="0023655E" w:rsidP="00C91287">
      <w:pPr>
        <w:jc w:val="both"/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 xml:space="preserve">Step 4. </w:t>
      </w:r>
      <w:r w:rsidR="006F39E9" w:rsidRPr="006F39E9">
        <w:rPr>
          <w:rFonts w:ascii="Times New Roman" w:hAnsi="Times New Roman" w:cs="Times New Roman"/>
          <w:noProof/>
        </w:rPr>
        <w:t xml:space="preserve">Text styles are enhanced by changing the </w:t>
      </w:r>
      <w:r w:rsidR="006F39E9">
        <w:rPr>
          <w:rFonts w:ascii="Times New Roman" w:hAnsi="Times New Roman" w:cs="Times New Roman"/>
          <w:b/>
          <w:bCs/>
          <w:noProof/>
        </w:rPr>
        <w:t>Typography</w:t>
      </w:r>
      <w:r w:rsidR="006F39E9" w:rsidRPr="006F39E9">
        <w:rPr>
          <w:rFonts w:ascii="Times New Roman" w:hAnsi="Times New Roman" w:cs="Times New Roman"/>
          <w:b/>
          <w:bCs/>
          <w:noProof/>
        </w:rPr>
        <w:t>, size, and style</w:t>
      </w:r>
      <w:r w:rsidR="006F39E9" w:rsidRPr="006F39E9">
        <w:rPr>
          <w:rFonts w:ascii="Times New Roman" w:hAnsi="Times New Roman" w:cs="Times New Roman"/>
          <w:noProof/>
        </w:rPr>
        <w:t xml:space="preserve"> using the properties panel on the right side.</w:t>
      </w:r>
    </w:p>
    <w:p w14:paraId="7DA9BCCA" w14:textId="77777777" w:rsidR="0023655E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441E2E01" wp14:editId="616B963A">
            <wp:extent cx="3179618" cy="1788491"/>
            <wp:effectExtent l="0" t="0" r="1905" b="2540"/>
            <wp:docPr id="19186754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5470" name="Picture 19186754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7" cy="17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431A" w14:textId="6C8F2628" w:rsidR="00B93CC4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5. </w:t>
      </w:r>
      <w:r w:rsidR="0072440F" w:rsidRPr="0072440F">
        <w:rPr>
          <w:rFonts w:ascii="Times New Roman" w:hAnsi="Times New Roman" w:cs="Times New Roman"/>
        </w:rPr>
        <w:t>More icons are added from external sources (</w:t>
      </w:r>
      <w:proofErr w:type="spellStart"/>
      <w:r w:rsidR="0072440F" w:rsidRPr="0072440F">
        <w:rPr>
          <w:rFonts w:ascii="Times New Roman" w:hAnsi="Times New Roman" w:cs="Times New Roman"/>
        </w:rPr>
        <w:t>Flaticon</w:t>
      </w:r>
      <w:proofErr w:type="spellEnd"/>
      <w:r w:rsidR="0072440F" w:rsidRPr="0072440F">
        <w:rPr>
          <w:rFonts w:ascii="Times New Roman" w:hAnsi="Times New Roman" w:cs="Times New Roman"/>
        </w:rPr>
        <w:t>) to improve the visual appeal and usability of the interface.</w:t>
      </w:r>
    </w:p>
    <w:p w14:paraId="728B603C" w14:textId="67F7E32B" w:rsidR="0023655E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2B2BA98E" wp14:editId="369DDE72">
            <wp:extent cx="3182212" cy="1789950"/>
            <wp:effectExtent l="0" t="0" r="0" b="1270"/>
            <wp:docPr id="20747757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75746" name="Picture 20747757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00" cy="18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F97" w14:textId="50EB7388" w:rsidR="0023655E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6. </w:t>
      </w:r>
      <w:r w:rsidR="0072440F" w:rsidRPr="0072440F">
        <w:rPr>
          <w:rFonts w:ascii="Times New Roman" w:hAnsi="Times New Roman" w:cs="Times New Roman"/>
        </w:rPr>
        <w:t>A new frame is added to design additional screens by selecting the frame tool again.</w:t>
      </w:r>
    </w:p>
    <w:p w14:paraId="5BCB1205" w14:textId="77777777" w:rsidR="00B93CC4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3A0EF7CC" wp14:editId="21FB093B">
            <wp:extent cx="3145265" cy="1769168"/>
            <wp:effectExtent l="0" t="0" r="0" b="2540"/>
            <wp:docPr id="127243613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6134" name="Picture 12724361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191" cy="17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06AB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190E8BD1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21DF29B6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5B2EDB74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09992C21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04884418" w14:textId="77777777" w:rsidR="0072440F" w:rsidRDefault="0072440F" w:rsidP="00C91287">
      <w:pPr>
        <w:jc w:val="both"/>
        <w:rPr>
          <w:rFonts w:ascii="Times New Roman" w:hAnsi="Times New Roman" w:cs="Times New Roman"/>
        </w:rPr>
      </w:pPr>
    </w:p>
    <w:p w14:paraId="5B3FF197" w14:textId="6F62C0E5" w:rsidR="0023655E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lastRenderedPageBreak/>
        <w:t xml:space="preserve">Step 7. </w:t>
      </w:r>
      <w:r w:rsidR="0072440F" w:rsidRPr="0072440F">
        <w:rPr>
          <w:rFonts w:ascii="Times New Roman" w:hAnsi="Times New Roman" w:cs="Times New Roman"/>
        </w:rPr>
        <w:t>Titles and icons are placed appropriately to structure the layout and improve navigation.</w:t>
      </w:r>
    </w:p>
    <w:p w14:paraId="286EE1A2" w14:textId="27220D7B" w:rsidR="00B93CC4" w:rsidRPr="004E1C62" w:rsidRDefault="00B93CC4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606BDF5B" wp14:editId="43D48FB4">
            <wp:extent cx="2807771" cy="1579333"/>
            <wp:effectExtent l="0" t="0" r="0" b="1905"/>
            <wp:docPr id="14423263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6331" name="Picture 14423263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277" cy="16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3C09" w14:textId="77777777" w:rsidR="00B93CC4" w:rsidRPr="004E1C62" w:rsidRDefault="00B93CC4" w:rsidP="00C91287">
      <w:pPr>
        <w:jc w:val="both"/>
        <w:rPr>
          <w:rFonts w:ascii="Times New Roman" w:hAnsi="Times New Roman" w:cs="Times New Roman"/>
          <w:noProof/>
        </w:rPr>
      </w:pPr>
    </w:p>
    <w:p w14:paraId="20885F44" w14:textId="77777777" w:rsidR="00364A63" w:rsidRPr="00364A63" w:rsidRDefault="00B93CC4" w:rsidP="00364A63">
      <w:pPr>
        <w:jc w:val="both"/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 xml:space="preserve">Step 8. </w:t>
      </w:r>
      <w:r w:rsidR="00364A63" w:rsidRPr="00364A63">
        <w:rPr>
          <w:rFonts w:ascii="Times New Roman" w:hAnsi="Times New Roman" w:cs="Times New Roman"/>
          <w:noProof/>
        </w:rPr>
        <w:t xml:space="preserve">A </w:t>
      </w:r>
      <w:r w:rsidR="00364A63" w:rsidRPr="00364A63">
        <w:rPr>
          <w:rFonts w:ascii="Times New Roman" w:hAnsi="Times New Roman" w:cs="Times New Roman"/>
          <w:b/>
          <w:bCs/>
          <w:noProof/>
        </w:rPr>
        <w:t>search bar</w:t>
      </w:r>
      <w:r w:rsidR="00364A63" w:rsidRPr="00364A63">
        <w:rPr>
          <w:rFonts w:ascii="Times New Roman" w:hAnsi="Times New Roman" w:cs="Times New Roman"/>
          <w:noProof/>
        </w:rPr>
        <w:t xml:space="preserve"> is created using shapes and text to allow users to search for products easily.</w:t>
      </w:r>
    </w:p>
    <w:p w14:paraId="389FC8E5" w14:textId="082A9A2C" w:rsidR="00C91287" w:rsidRPr="004E1C62" w:rsidRDefault="0023655E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03B4F384" wp14:editId="2E1702D6">
            <wp:extent cx="3255818" cy="1831353"/>
            <wp:effectExtent l="0" t="0" r="1905" b="0"/>
            <wp:docPr id="18529161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6153" name="Picture 1852916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476" cy="18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71C" w14:textId="7DB39C04" w:rsidR="00B93CC4" w:rsidRPr="004E1C62" w:rsidRDefault="00B93CC4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Step 9.</w:t>
      </w:r>
      <w:r w:rsidR="00DB671A" w:rsidRPr="004E1C62">
        <w:rPr>
          <w:rFonts w:ascii="Times New Roman" w:hAnsi="Times New Roman" w:cs="Times New Roman"/>
        </w:rPr>
        <w:t xml:space="preserve"> </w:t>
      </w:r>
      <w:r w:rsidR="00364A63" w:rsidRPr="00364A63">
        <w:rPr>
          <w:rFonts w:ascii="Times New Roman" w:hAnsi="Times New Roman" w:cs="Times New Roman"/>
        </w:rPr>
        <w:t>Rectangles are added using shape tools to create sections such as product cards and containers.</w:t>
      </w:r>
    </w:p>
    <w:p w14:paraId="6B192A1B" w14:textId="30B463C2" w:rsidR="00DB671A" w:rsidRPr="004E1C62" w:rsidRDefault="00DB671A" w:rsidP="00C91287">
      <w:pPr>
        <w:jc w:val="both"/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363E1F8" wp14:editId="41384246">
            <wp:extent cx="2286000" cy="1285844"/>
            <wp:effectExtent l="0" t="0" r="0" b="0"/>
            <wp:docPr id="131082385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3858" name="Picture 13108238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298" cy="131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615B" w14:textId="77777777" w:rsidR="00364A63" w:rsidRPr="00364A63" w:rsidRDefault="009A48B2" w:rsidP="00364A63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10. </w:t>
      </w:r>
      <w:r w:rsidR="00364A63" w:rsidRPr="00364A63">
        <w:rPr>
          <w:rFonts w:ascii="Times New Roman" w:hAnsi="Times New Roman" w:cs="Times New Roman"/>
        </w:rPr>
        <w:t>Additional shapes and text elements are combined to build UI components like product listings.</w:t>
      </w:r>
    </w:p>
    <w:p w14:paraId="1D4F0E1F" w14:textId="77777777" w:rsidR="009A48B2" w:rsidRDefault="00B93CC4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4B7E78CB" wp14:editId="4FF13966">
            <wp:extent cx="2817570" cy="1584844"/>
            <wp:effectExtent l="0" t="0" r="1905" b="0"/>
            <wp:docPr id="179081905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9058" name="Picture 17908190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421" cy="160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88FA" w14:textId="77777777" w:rsidR="000A183E" w:rsidRDefault="000A183E" w:rsidP="00C91287">
      <w:pPr>
        <w:jc w:val="both"/>
        <w:rPr>
          <w:rFonts w:ascii="Times New Roman" w:hAnsi="Times New Roman" w:cs="Times New Roman"/>
        </w:rPr>
      </w:pPr>
    </w:p>
    <w:p w14:paraId="1C0D4272" w14:textId="77777777" w:rsidR="000A183E" w:rsidRDefault="000A183E" w:rsidP="00C91287">
      <w:pPr>
        <w:jc w:val="both"/>
        <w:rPr>
          <w:rFonts w:ascii="Times New Roman" w:hAnsi="Times New Roman" w:cs="Times New Roman"/>
        </w:rPr>
      </w:pPr>
    </w:p>
    <w:p w14:paraId="7276CC98" w14:textId="77777777" w:rsidR="000A183E" w:rsidRPr="004E1C62" w:rsidRDefault="000A183E" w:rsidP="00C91287">
      <w:pPr>
        <w:jc w:val="both"/>
        <w:rPr>
          <w:rFonts w:ascii="Times New Roman" w:hAnsi="Times New Roman" w:cs="Times New Roman"/>
        </w:rPr>
      </w:pPr>
    </w:p>
    <w:p w14:paraId="5B86A07F" w14:textId="07F1AEA9" w:rsidR="000A183E" w:rsidRDefault="009A48B2" w:rsidP="001F4A65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lastRenderedPageBreak/>
        <w:t xml:space="preserve">Step 11. </w:t>
      </w:r>
      <w:r w:rsidR="000A183E" w:rsidRPr="000A183E">
        <w:rPr>
          <w:rFonts w:ascii="Times New Roman" w:hAnsi="Times New Roman" w:cs="Times New Roman"/>
        </w:rPr>
        <w:t>Another mobile frame (iPhone Plus) is created to design a different screen of the application.</w:t>
      </w:r>
    </w:p>
    <w:p w14:paraId="50B471B4" w14:textId="162CCF39" w:rsidR="001F4A65" w:rsidRPr="004E1C62" w:rsidRDefault="001F4A65" w:rsidP="001F4A65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685F0AE" wp14:editId="2B6F0B25">
            <wp:extent cx="3089564" cy="1737837"/>
            <wp:effectExtent l="0" t="0" r="0" b="0"/>
            <wp:docPr id="106416802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8021" name="Picture 10641680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470" cy="174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C1F1" w14:textId="77777777" w:rsidR="000A183E" w:rsidRPr="000A183E" w:rsidRDefault="001F4A65" w:rsidP="000A183E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12.  </w:t>
      </w:r>
      <w:r w:rsidR="000A183E" w:rsidRPr="000A183E">
        <w:rPr>
          <w:rFonts w:ascii="Times New Roman" w:hAnsi="Times New Roman" w:cs="Times New Roman"/>
        </w:rPr>
        <w:t>Images are copied from external websites and pasted into the design along with relevant text.</w:t>
      </w:r>
    </w:p>
    <w:p w14:paraId="43BE3114" w14:textId="77777777" w:rsidR="006D3F3A" w:rsidRPr="004E1C62" w:rsidRDefault="00B93CC4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304777EC" wp14:editId="06DDEA10">
            <wp:extent cx="2521527" cy="1418324"/>
            <wp:effectExtent l="0" t="0" r="0" b="0"/>
            <wp:docPr id="7415834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3479" name="Picture 7415834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258" cy="14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083F" w14:textId="5D828EE5" w:rsidR="006D3F3A" w:rsidRPr="004E1C62" w:rsidRDefault="006D3F3A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Step 13.</w:t>
      </w:r>
      <w:r w:rsidR="005D2105" w:rsidRPr="004E1C62">
        <w:rPr>
          <w:rFonts w:ascii="Times New Roman" w:hAnsi="Times New Roman" w:cs="Times New Roman"/>
        </w:rPr>
        <w:t xml:space="preserve"> </w:t>
      </w:r>
      <w:r w:rsidR="00676A94" w:rsidRPr="00676A94">
        <w:rPr>
          <w:rFonts w:ascii="Times New Roman" w:hAnsi="Times New Roman" w:cs="Times New Roman"/>
        </w:rPr>
        <w:t xml:space="preserve">Rectangles are styled by adjusting the </w:t>
      </w:r>
      <w:r w:rsidR="00676A94" w:rsidRPr="00676A94">
        <w:rPr>
          <w:rFonts w:ascii="Times New Roman" w:hAnsi="Times New Roman" w:cs="Times New Roman"/>
          <w:b/>
          <w:bCs/>
        </w:rPr>
        <w:t>corner radius</w:t>
      </w:r>
      <w:r w:rsidR="00676A94" w:rsidRPr="00676A94">
        <w:rPr>
          <w:rFonts w:ascii="Times New Roman" w:hAnsi="Times New Roman" w:cs="Times New Roman"/>
        </w:rPr>
        <w:t xml:space="preserve"> to give rounded edges for a modern UI look.</w:t>
      </w:r>
    </w:p>
    <w:p w14:paraId="0870253A" w14:textId="77777777" w:rsidR="005A39E7" w:rsidRPr="004E1C62" w:rsidRDefault="00B93CC4" w:rsidP="00C91287">
      <w:pPr>
        <w:jc w:val="both"/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4F6FC94" wp14:editId="41C82C61">
            <wp:extent cx="2334491" cy="1313119"/>
            <wp:effectExtent l="0" t="0" r="0" b="1905"/>
            <wp:docPr id="10154108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0897" name="Picture 10154108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190" cy="13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1BE9" w14:textId="2F0F50A8" w:rsidR="00676A94" w:rsidRDefault="005A39E7" w:rsidP="00302E94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 xml:space="preserve">Step 14. </w:t>
      </w:r>
      <w:r w:rsidR="00676A94" w:rsidRPr="00676A94">
        <w:rPr>
          <w:rFonts w:ascii="Times New Roman" w:hAnsi="Times New Roman" w:cs="Times New Roman"/>
        </w:rPr>
        <w:t>A new frame is selected and filled with text and icons to represent another page of the app.</w:t>
      </w:r>
    </w:p>
    <w:p w14:paraId="424E1E6C" w14:textId="3B9BB3AF" w:rsidR="00302E94" w:rsidRDefault="00B93CC4" w:rsidP="00302E94">
      <w:pPr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352CDC00" wp14:editId="5314031C">
            <wp:extent cx="2382982" cy="1340394"/>
            <wp:effectExtent l="0" t="0" r="0" b="0"/>
            <wp:docPr id="71357020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0201" name="Picture 7135702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189" cy="13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0B23" w14:textId="77777777" w:rsidR="00676A94" w:rsidRDefault="00676A94" w:rsidP="00302E94">
      <w:pPr>
        <w:rPr>
          <w:rFonts w:ascii="Times New Roman" w:hAnsi="Times New Roman" w:cs="Times New Roman"/>
        </w:rPr>
      </w:pPr>
    </w:p>
    <w:p w14:paraId="3E7BF8DB" w14:textId="77777777" w:rsidR="00676A94" w:rsidRDefault="00676A94" w:rsidP="00302E94">
      <w:pPr>
        <w:rPr>
          <w:rFonts w:ascii="Times New Roman" w:hAnsi="Times New Roman" w:cs="Times New Roman"/>
        </w:rPr>
      </w:pPr>
    </w:p>
    <w:p w14:paraId="61BEF7FD" w14:textId="77777777" w:rsidR="00676A94" w:rsidRDefault="00676A94" w:rsidP="00302E94">
      <w:pPr>
        <w:rPr>
          <w:rFonts w:ascii="Times New Roman" w:hAnsi="Times New Roman" w:cs="Times New Roman"/>
        </w:rPr>
      </w:pPr>
    </w:p>
    <w:p w14:paraId="0D5B14F2" w14:textId="77777777" w:rsidR="00676A94" w:rsidRDefault="00676A94" w:rsidP="00302E94">
      <w:pPr>
        <w:rPr>
          <w:rFonts w:ascii="Times New Roman" w:hAnsi="Times New Roman" w:cs="Times New Roman"/>
        </w:rPr>
      </w:pPr>
    </w:p>
    <w:p w14:paraId="68F2A4AF" w14:textId="77777777" w:rsidR="00676A94" w:rsidRDefault="00676A94" w:rsidP="00302E94">
      <w:pPr>
        <w:rPr>
          <w:rFonts w:ascii="Times New Roman" w:hAnsi="Times New Roman" w:cs="Times New Roman"/>
        </w:rPr>
      </w:pPr>
    </w:p>
    <w:p w14:paraId="2F4C2A6B" w14:textId="77777777" w:rsidR="00676A94" w:rsidRPr="004E1C62" w:rsidRDefault="00676A94" w:rsidP="00302E94">
      <w:pPr>
        <w:rPr>
          <w:rFonts w:ascii="Times New Roman" w:hAnsi="Times New Roman" w:cs="Times New Roman"/>
        </w:rPr>
      </w:pPr>
    </w:p>
    <w:p w14:paraId="6D2D2366" w14:textId="77777777" w:rsidR="00676A94" w:rsidRDefault="00302E94" w:rsidP="004E6C0C">
      <w:pPr>
        <w:tabs>
          <w:tab w:val="left" w:pos="3862"/>
        </w:tabs>
        <w:rPr>
          <w:rFonts w:ascii="Times New Roman" w:hAnsi="Times New Roman" w:cs="Times New Roman"/>
        </w:rPr>
      </w:pPr>
      <w:r w:rsidRPr="004E1C62">
        <w:rPr>
          <w:rFonts w:ascii="Times New Roman" w:hAnsi="Times New Roman" w:cs="Times New Roman"/>
        </w:rPr>
        <w:t>Step 15</w:t>
      </w:r>
      <w:r w:rsidR="004E6C0C" w:rsidRPr="004E1C62">
        <w:rPr>
          <w:rFonts w:ascii="Times New Roman" w:hAnsi="Times New Roman" w:cs="Times New Roman"/>
        </w:rPr>
        <w:t>.  Add text by selecting T</w:t>
      </w:r>
      <w:r w:rsidR="004E6C0C" w:rsidRPr="004E1C62">
        <w:rPr>
          <w:rFonts w:ascii="Times New Roman" w:hAnsi="Times New Roman" w:cs="Times New Roman"/>
        </w:rPr>
        <w:tab/>
        <w:t xml:space="preserve">                         </w:t>
      </w:r>
    </w:p>
    <w:p w14:paraId="792407EB" w14:textId="77777777" w:rsidR="00676A94" w:rsidRDefault="004E6C0C" w:rsidP="00302E94">
      <w:pPr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</w:rPr>
        <w:t xml:space="preserve"> </w:t>
      </w:r>
      <w:r w:rsidRPr="004E1C62">
        <w:rPr>
          <w:rFonts w:ascii="Times New Roman" w:hAnsi="Times New Roman" w:cs="Times New Roman"/>
          <w:noProof/>
        </w:rPr>
        <w:t xml:space="preserve"> </w:t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3CF0F2A7" wp14:editId="21E022E4">
            <wp:extent cx="2272145" cy="1278050"/>
            <wp:effectExtent l="0" t="0" r="0" b="0"/>
            <wp:docPr id="183024938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9389" name="Picture 18302493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451" cy="129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C62">
        <w:rPr>
          <w:rFonts w:ascii="Times New Roman" w:hAnsi="Times New Roman" w:cs="Times New Roman"/>
          <w:noProof/>
        </w:rPr>
        <w:t xml:space="preserve">            </w:t>
      </w:r>
    </w:p>
    <w:p w14:paraId="31BDDA38" w14:textId="77777777" w:rsidR="004338B4" w:rsidRDefault="004338B4" w:rsidP="00302E94">
      <w:pPr>
        <w:rPr>
          <w:rFonts w:ascii="Times New Roman" w:hAnsi="Times New Roman" w:cs="Times New Roman"/>
          <w:noProof/>
        </w:rPr>
      </w:pPr>
      <w:r w:rsidRPr="004338B4">
        <w:rPr>
          <w:rFonts w:ascii="Times New Roman" w:hAnsi="Times New Roman" w:cs="Times New Roman"/>
          <w:noProof/>
        </w:rPr>
        <w:t>Step 16: Adjusting Rectangle Radius</w:t>
      </w:r>
    </w:p>
    <w:p w14:paraId="187FB574" w14:textId="608036A9" w:rsidR="004E6C0C" w:rsidRPr="004E1C62" w:rsidRDefault="004E6C0C" w:rsidP="00302E94">
      <w:pPr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 xml:space="preserve">      </w:t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9D89E37" wp14:editId="33A37C31">
            <wp:extent cx="2452521" cy="1379509"/>
            <wp:effectExtent l="0" t="0" r="5080" b="0"/>
            <wp:docPr id="58906650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6502" name="Picture 5890665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292" cy="13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8D3B" w14:textId="71506C05" w:rsidR="004338B4" w:rsidRPr="004338B4" w:rsidRDefault="00D95C7F" w:rsidP="004338B4">
      <w:pPr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>Step 17.</w:t>
      </w:r>
      <w:r w:rsidR="004338B4" w:rsidRPr="00433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4338B4" w:rsidRPr="004338B4">
        <w:rPr>
          <w:rFonts w:ascii="Times New Roman" w:hAnsi="Times New Roman" w:cs="Times New Roman"/>
          <w:noProof/>
        </w:rPr>
        <w:t xml:space="preserve">All screens are connected using the </w:t>
      </w:r>
      <w:r w:rsidR="004338B4" w:rsidRPr="004338B4">
        <w:rPr>
          <w:rFonts w:ascii="Times New Roman" w:hAnsi="Times New Roman" w:cs="Times New Roman"/>
          <w:b/>
          <w:bCs/>
          <w:noProof/>
        </w:rPr>
        <w:t>Prototype tool</w:t>
      </w:r>
      <w:r w:rsidR="004338B4" w:rsidRPr="004338B4">
        <w:rPr>
          <w:rFonts w:ascii="Times New Roman" w:hAnsi="Times New Roman" w:cs="Times New Roman"/>
          <w:noProof/>
        </w:rPr>
        <w:t xml:space="preserve"> in Figma by dragging connections between frames to simulate navigation.</w:t>
      </w:r>
    </w:p>
    <w:p w14:paraId="730F93A2" w14:textId="4AB7D91D" w:rsidR="004E6C0C" w:rsidRPr="004E1C62" w:rsidRDefault="004E6C0C" w:rsidP="00302E94">
      <w:pPr>
        <w:rPr>
          <w:rFonts w:ascii="Times New Roman" w:hAnsi="Times New Roman" w:cs="Times New Roman"/>
          <w:noProof/>
        </w:rPr>
      </w:pPr>
    </w:p>
    <w:p w14:paraId="63CEE228" w14:textId="21284C51" w:rsidR="00302E94" w:rsidRPr="004E1C62" w:rsidRDefault="00E25C4A" w:rsidP="00302E94">
      <w:pPr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22048E8D" wp14:editId="353AD102">
            <wp:extent cx="5540521" cy="1420091"/>
            <wp:effectExtent l="0" t="0" r="3175" b="8890"/>
            <wp:docPr id="821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824" name=""/>
                    <pic:cNvPicPr/>
                  </pic:nvPicPr>
                  <pic:blipFill rotWithShape="1">
                    <a:blip r:embed="rId22"/>
                    <a:srcRect l="25260" t="25999" r="30002" b="2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50" cy="1455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AEC71" w14:textId="77777777" w:rsidR="00AB6524" w:rsidRPr="00AB6524" w:rsidRDefault="00E25C4A" w:rsidP="00AB6524">
      <w:pPr>
        <w:jc w:val="both"/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>OUTPUT:</w:t>
      </w:r>
      <w:r w:rsidR="00AB6524">
        <w:rPr>
          <w:rFonts w:ascii="Times New Roman" w:hAnsi="Times New Roman" w:cs="Times New Roman"/>
          <w:noProof/>
        </w:rPr>
        <w:t xml:space="preserve"> </w:t>
      </w:r>
      <w:r w:rsidR="00AB6524" w:rsidRPr="00AB6524">
        <w:rPr>
          <w:rFonts w:ascii="Times New Roman" w:hAnsi="Times New Roman" w:cs="Times New Roman"/>
          <w:noProof/>
        </w:rPr>
        <w:t xml:space="preserve">A complete interactive prototype of an E-Commerce mobile application is successfully created using Figma and is ready for stakeholder review. </w:t>
      </w:r>
    </w:p>
    <w:p w14:paraId="7813C576" w14:textId="017D9155" w:rsidR="004338B4" w:rsidRDefault="004338B4" w:rsidP="00C91287">
      <w:pPr>
        <w:jc w:val="both"/>
        <w:rPr>
          <w:rFonts w:ascii="Times New Roman" w:hAnsi="Times New Roman" w:cs="Times New Roman"/>
          <w:noProof/>
        </w:rPr>
      </w:pPr>
    </w:p>
    <w:p w14:paraId="77188DF0" w14:textId="64AD001A" w:rsidR="00E25C4A" w:rsidRDefault="004338B4" w:rsidP="00C91287">
      <w:pPr>
        <w:jc w:val="both"/>
        <w:rPr>
          <w:rFonts w:ascii="Times New Roman" w:hAnsi="Times New Roman" w:cs="Times New Roman"/>
          <w:noProof/>
        </w:rPr>
      </w:pPr>
      <w:r w:rsidRPr="004338B4">
        <w:rPr>
          <w:rFonts w:ascii="Times New Roman" w:hAnsi="Times New Roman" w:cs="Times New Roman"/>
          <w:noProof/>
        </w:rPr>
        <w:t xml:space="preserve"> </w:t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1BAEF9E6" wp14:editId="48EC0F51">
            <wp:extent cx="1005840" cy="1987160"/>
            <wp:effectExtent l="0" t="0" r="3810" b="0"/>
            <wp:docPr id="7702485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48590" name="Picture 77024859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51" t="8382" r="38237" b="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75" cy="199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3A83931C" wp14:editId="4E69B907">
            <wp:extent cx="990600" cy="2002380"/>
            <wp:effectExtent l="0" t="0" r="0" b="0"/>
            <wp:docPr id="173677339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3391" name="Picture 173677339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76" t="9268" r="38118" b="10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939" cy="202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4A50EFFF" wp14:editId="69391865">
            <wp:extent cx="1036320" cy="2105599"/>
            <wp:effectExtent l="0" t="0" r="0" b="9525"/>
            <wp:docPr id="167854987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9871" name="Picture 167854987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4" t="8814" r="38356" b="1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628" cy="211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1C62">
        <w:rPr>
          <w:rFonts w:ascii="Times New Roman" w:hAnsi="Times New Roman" w:cs="Times New Roman"/>
          <w:noProof/>
        </w:rPr>
        <w:drawing>
          <wp:inline distT="0" distB="0" distL="0" distR="0" wp14:anchorId="5BE9D41D" wp14:editId="77829FCB">
            <wp:extent cx="943802" cy="1953895"/>
            <wp:effectExtent l="0" t="0" r="8890" b="8255"/>
            <wp:docPr id="29155239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2394" name="Picture 29155239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97" t="9031" r="38480" b="1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293" cy="196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890B8" w14:textId="29F97AEB" w:rsidR="004338B4" w:rsidRPr="004E1C62" w:rsidRDefault="004338B4" w:rsidP="00C91287">
      <w:pPr>
        <w:jc w:val="both"/>
        <w:rPr>
          <w:rFonts w:ascii="Times New Roman" w:hAnsi="Times New Roman" w:cs="Times New Roman"/>
          <w:noProof/>
        </w:rPr>
      </w:pPr>
    </w:p>
    <w:p w14:paraId="325D265B" w14:textId="4D587892" w:rsidR="004E1C62" w:rsidRPr="004E1C62" w:rsidRDefault="004E1C62" w:rsidP="00C91287">
      <w:pPr>
        <w:jc w:val="both"/>
        <w:rPr>
          <w:rFonts w:ascii="Times New Roman" w:hAnsi="Times New Roman" w:cs="Times New Roman"/>
          <w:noProof/>
        </w:rPr>
      </w:pPr>
    </w:p>
    <w:p w14:paraId="21B71CFD" w14:textId="1B866A94" w:rsidR="004E1C62" w:rsidRPr="004E1C62" w:rsidRDefault="004E1C62" w:rsidP="00C91287">
      <w:pPr>
        <w:jc w:val="both"/>
        <w:rPr>
          <w:rFonts w:ascii="Times New Roman" w:hAnsi="Times New Roman" w:cs="Times New Roman"/>
          <w:noProof/>
        </w:rPr>
      </w:pPr>
      <w:r w:rsidRPr="004E1C62">
        <w:rPr>
          <w:rFonts w:ascii="Times New Roman" w:hAnsi="Times New Roman" w:cs="Times New Roman"/>
          <w:noProof/>
        </w:rPr>
        <w:t xml:space="preserve">       </w:t>
      </w:r>
    </w:p>
    <w:p w14:paraId="2CEA0D5E" w14:textId="77777777" w:rsidR="004E1C62" w:rsidRPr="004E1C62" w:rsidRDefault="004E1C62" w:rsidP="00C91287">
      <w:pPr>
        <w:jc w:val="both"/>
        <w:rPr>
          <w:rFonts w:ascii="Times New Roman" w:hAnsi="Times New Roman" w:cs="Times New Roman"/>
          <w:noProof/>
        </w:rPr>
      </w:pPr>
    </w:p>
    <w:p w14:paraId="4BDCDC55" w14:textId="62C7478A" w:rsidR="004E1C62" w:rsidRPr="004E1C62" w:rsidRDefault="004E1C62" w:rsidP="00C91287">
      <w:pPr>
        <w:jc w:val="both"/>
        <w:rPr>
          <w:rFonts w:ascii="Times New Roman" w:hAnsi="Times New Roman" w:cs="Times New Roman"/>
          <w:noProof/>
        </w:rPr>
      </w:pPr>
    </w:p>
    <w:p w14:paraId="38A7B364" w14:textId="452512F1" w:rsidR="00E25C4A" w:rsidRPr="004E1C62" w:rsidRDefault="00E25C4A" w:rsidP="00C91287">
      <w:pPr>
        <w:jc w:val="both"/>
        <w:rPr>
          <w:rFonts w:ascii="Times New Roman" w:hAnsi="Times New Roman" w:cs="Times New Roman"/>
          <w:noProof/>
        </w:rPr>
      </w:pPr>
    </w:p>
    <w:p w14:paraId="2217FDAF" w14:textId="4C96A2CA" w:rsidR="00B93CC4" w:rsidRPr="004E1C62" w:rsidRDefault="00B93CC4" w:rsidP="00C91287">
      <w:pPr>
        <w:jc w:val="both"/>
        <w:rPr>
          <w:rFonts w:ascii="Times New Roman" w:hAnsi="Times New Roman" w:cs="Times New Roman"/>
        </w:rPr>
      </w:pPr>
    </w:p>
    <w:sectPr w:rsidR="00B93CC4" w:rsidRPr="004E1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986A" w14:textId="77777777" w:rsidR="009142E6" w:rsidRDefault="009142E6" w:rsidP="007A6BE7">
      <w:pPr>
        <w:spacing w:after="0" w:line="240" w:lineRule="auto"/>
      </w:pPr>
      <w:r>
        <w:separator/>
      </w:r>
    </w:p>
  </w:endnote>
  <w:endnote w:type="continuationSeparator" w:id="0">
    <w:p w14:paraId="706058EF" w14:textId="77777777" w:rsidR="009142E6" w:rsidRDefault="009142E6" w:rsidP="007A6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7828C" w14:textId="77777777" w:rsidR="009142E6" w:rsidRDefault="009142E6" w:rsidP="007A6BE7">
      <w:pPr>
        <w:spacing w:after="0" w:line="240" w:lineRule="auto"/>
      </w:pPr>
      <w:r>
        <w:separator/>
      </w:r>
    </w:p>
  </w:footnote>
  <w:footnote w:type="continuationSeparator" w:id="0">
    <w:p w14:paraId="68DA10A0" w14:textId="77777777" w:rsidR="009142E6" w:rsidRDefault="009142E6" w:rsidP="007A6B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87"/>
    <w:rsid w:val="0002103C"/>
    <w:rsid w:val="000A183E"/>
    <w:rsid w:val="001F4A65"/>
    <w:rsid w:val="0023655E"/>
    <w:rsid w:val="00302E94"/>
    <w:rsid w:val="00364A63"/>
    <w:rsid w:val="003A1AA0"/>
    <w:rsid w:val="004338B4"/>
    <w:rsid w:val="004E1C62"/>
    <w:rsid w:val="004E6C0C"/>
    <w:rsid w:val="005A39E7"/>
    <w:rsid w:val="005D2105"/>
    <w:rsid w:val="005E18F8"/>
    <w:rsid w:val="00676A94"/>
    <w:rsid w:val="006D3F3A"/>
    <w:rsid w:val="006D5126"/>
    <w:rsid w:val="006F39E9"/>
    <w:rsid w:val="006F4259"/>
    <w:rsid w:val="00710B2E"/>
    <w:rsid w:val="0072440F"/>
    <w:rsid w:val="007A6BE7"/>
    <w:rsid w:val="007D21CC"/>
    <w:rsid w:val="009142E6"/>
    <w:rsid w:val="009A48B2"/>
    <w:rsid w:val="00A45B11"/>
    <w:rsid w:val="00AB6524"/>
    <w:rsid w:val="00B93CC4"/>
    <w:rsid w:val="00C91287"/>
    <w:rsid w:val="00D810AA"/>
    <w:rsid w:val="00D95C7F"/>
    <w:rsid w:val="00DB671A"/>
    <w:rsid w:val="00E2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9585"/>
  <w15:chartTrackingRefBased/>
  <w15:docId w15:val="{13B4921F-FFE5-454B-B3A0-13CBB47E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6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E7"/>
  </w:style>
  <w:style w:type="paragraph" w:styleId="Footer">
    <w:name w:val="footer"/>
    <w:basedOn w:val="Normal"/>
    <w:link w:val="FooterChar"/>
    <w:uiPriority w:val="99"/>
    <w:unhideWhenUsed/>
    <w:rsid w:val="007A6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21</cp:revision>
  <dcterms:created xsi:type="dcterms:W3CDTF">2026-07-25T04:15:00Z</dcterms:created>
  <dcterms:modified xsi:type="dcterms:W3CDTF">2026-07-25T05:42:00Z</dcterms:modified>
</cp:coreProperties>
</file>