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56D6" w14:textId="485B4E3C" w:rsidR="00F83B00" w:rsidRDefault="00F83B00" w:rsidP="00B7615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="00B76154" w:rsidRPr="00B76154">
        <w:rPr>
          <w:b/>
          <w:bCs/>
          <w:sz w:val="48"/>
          <w:szCs w:val="48"/>
        </w:rPr>
        <w:t xml:space="preserve">Measuring The Pulse </w:t>
      </w:r>
      <w:proofErr w:type="gramStart"/>
      <w:r w:rsidR="00B76154" w:rsidRPr="00B76154">
        <w:rPr>
          <w:b/>
          <w:bCs/>
          <w:sz w:val="48"/>
          <w:szCs w:val="48"/>
        </w:rPr>
        <w:t>Of</w:t>
      </w:r>
      <w:proofErr w:type="gramEnd"/>
      <w:r w:rsidR="00B76154" w:rsidRPr="00B76154">
        <w:rPr>
          <w:b/>
          <w:bCs/>
          <w:sz w:val="48"/>
          <w:szCs w:val="48"/>
        </w:rPr>
        <w:t xml:space="preserve"> Prosperity:</w:t>
      </w:r>
    </w:p>
    <w:p w14:paraId="048A7942" w14:textId="183C4F4C" w:rsidR="00B76154" w:rsidRPr="00B76154" w:rsidRDefault="00B76154" w:rsidP="00B76154">
      <w:pPr>
        <w:rPr>
          <w:b/>
          <w:bCs/>
          <w:sz w:val="48"/>
          <w:szCs w:val="48"/>
        </w:rPr>
      </w:pPr>
      <w:r w:rsidRPr="00B76154">
        <w:rPr>
          <w:b/>
          <w:bCs/>
          <w:sz w:val="48"/>
          <w:szCs w:val="48"/>
        </w:rPr>
        <w:t xml:space="preserve"> </w:t>
      </w:r>
      <w:r w:rsidR="00F83B00">
        <w:rPr>
          <w:b/>
          <w:bCs/>
          <w:sz w:val="48"/>
          <w:szCs w:val="48"/>
        </w:rPr>
        <w:t xml:space="preserve">  </w:t>
      </w:r>
      <w:r w:rsidRPr="00B76154">
        <w:rPr>
          <w:b/>
          <w:bCs/>
          <w:sz w:val="48"/>
          <w:szCs w:val="48"/>
        </w:rPr>
        <w:t xml:space="preserve">An Index </w:t>
      </w:r>
      <w:proofErr w:type="gramStart"/>
      <w:r w:rsidRPr="00B76154">
        <w:rPr>
          <w:b/>
          <w:bCs/>
          <w:sz w:val="48"/>
          <w:szCs w:val="48"/>
        </w:rPr>
        <w:t>Of</w:t>
      </w:r>
      <w:proofErr w:type="gramEnd"/>
      <w:r w:rsidRPr="00B76154">
        <w:rPr>
          <w:b/>
          <w:bCs/>
          <w:sz w:val="48"/>
          <w:szCs w:val="48"/>
        </w:rPr>
        <w:t xml:space="preserve"> Economic Freedom Analysis</w:t>
      </w:r>
    </w:p>
    <w:p w14:paraId="4F5A95D1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1. Pre-Requisites</w:t>
      </w:r>
    </w:p>
    <w:p w14:paraId="61325FA5" w14:textId="77777777" w:rsidR="00B76154" w:rsidRPr="00B76154" w:rsidRDefault="00B76154" w:rsidP="00B76154">
      <w:pPr>
        <w:numPr>
          <w:ilvl w:val="0"/>
          <w:numId w:val="1"/>
        </w:numPr>
      </w:pPr>
      <w:r w:rsidRPr="00B76154">
        <w:t>Understanding of economic concepts (GDP, inflation, unemployment, economic freedom)</w:t>
      </w:r>
    </w:p>
    <w:p w14:paraId="648C2C48" w14:textId="77777777" w:rsidR="00B76154" w:rsidRPr="00B76154" w:rsidRDefault="00B76154" w:rsidP="00B76154">
      <w:pPr>
        <w:numPr>
          <w:ilvl w:val="0"/>
          <w:numId w:val="1"/>
        </w:numPr>
      </w:pPr>
      <w:r w:rsidRPr="00B76154">
        <w:t>Basic knowledge of databases and SQL</w:t>
      </w:r>
    </w:p>
    <w:p w14:paraId="708BC335" w14:textId="77777777" w:rsidR="00B76154" w:rsidRPr="00B76154" w:rsidRDefault="00B76154" w:rsidP="00B76154">
      <w:pPr>
        <w:numPr>
          <w:ilvl w:val="0"/>
          <w:numId w:val="1"/>
        </w:numPr>
      </w:pPr>
      <w:r w:rsidRPr="00B76154">
        <w:t>Familiarity with Tableau Desktop for data visualization</w:t>
      </w:r>
    </w:p>
    <w:p w14:paraId="3CCCCE87" w14:textId="77777777" w:rsidR="00B76154" w:rsidRPr="00B76154" w:rsidRDefault="00B76154" w:rsidP="00B76154">
      <w:pPr>
        <w:numPr>
          <w:ilvl w:val="0"/>
          <w:numId w:val="1"/>
        </w:numPr>
      </w:pPr>
      <w:r w:rsidRPr="00B76154">
        <w:t>Tools setup: Database server, Tableau Desktop, dataset files</w:t>
      </w:r>
    </w:p>
    <w:p w14:paraId="181BD7B4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2. Prior Knowledge</w:t>
      </w:r>
    </w:p>
    <w:p w14:paraId="7F2ED2E1" w14:textId="77777777" w:rsidR="00B76154" w:rsidRPr="00B76154" w:rsidRDefault="00B76154" w:rsidP="00B76154">
      <w:pPr>
        <w:numPr>
          <w:ilvl w:val="0"/>
          <w:numId w:val="2"/>
        </w:numPr>
      </w:pPr>
      <w:r w:rsidRPr="00B76154">
        <w:t>Concepts of Economic Freedom and its components (Monetary Freedom, Financial Freedom, etc.)</w:t>
      </w:r>
    </w:p>
    <w:p w14:paraId="425CEE4F" w14:textId="77777777" w:rsidR="00B76154" w:rsidRPr="00B76154" w:rsidRDefault="00B76154" w:rsidP="00B76154">
      <w:pPr>
        <w:numPr>
          <w:ilvl w:val="0"/>
          <w:numId w:val="2"/>
        </w:numPr>
      </w:pPr>
      <w:r w:rsidRPr="00B76154">
        <w:t>Relationship between economic freedom and GDP, unemployment, inflation</w:t>
      </w:r>
    </w:p>
    <w:p w14:paraId="022F2E2F" w14:textId="77777777" w:rsidR="00B76154" w:rsidRPr="00B76154" w:rsidRDefault="00B76154" w:rsidP="00B76154">
      <w:pPr>
        <w:numPr>
          <w:ilvl w:val="0"/>
          <w:numId w:val="2"/>
        </w:numPr>
      </w:pPr>
      <w:r w:rsidRPr="00B76154">
        <w:t>Basic statistics and correlation analysis</w:t>
      </w:r>
    </w:p>
    <w:p w14:paraId="670B809D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3. Project Objectives</w:t>
      </w:r>
    </w:p>
    <w:p w14:paraId="3F51E213" w14:textId="77777777" w:rsidR="00B76154" w:rsidRPr="00B76154" w:rsidRDefault="00B76154" w:rsidP="00B76154">
      <w:pPr>
        <w:numPr>
          <w:ilvl w:val="0"/>
          <w:numId w:val="3"/>
        </w:numPr>
      </w:pPr>
      <w:proofErr w:type="spellStart"/>
      <w:r w:rsidRPr="00B76154">
        <w:t>Analyze</w:t>
      </w:r>
      <w:proofErr w:type="spellEnd"/>
      <w:r w:rsidRPr="00B76154">
        <w:t xml:space="preserve"> the economic freedom scores of countries globally</w:t>
      </w:r>
    </w:p>
    <w:p w14:paraId="435AD7FB" w14:textId="77777777" w:rsidR="00B76154" w:rsidRPr="00B76154" w:rsidRDefault="00B76154" w:rsidP="00B76154">
      <w:pPr>
        <w:numPr>
          <w:ilvl w:val="0"/>
          <w:numId w:val="3"/>
        </w:numPr>
      </w:pPr>
      <w:r w:rsidRPr="00B76154">
        <w:t>Correlate economic freedom with GDP (PPP), growth rate, unemployment, inflation</w:t>
      </w:r>
    </w:p>
    <w:p w14:paraId="0F1C934D" w14:textId="77777777" w:rsidR="00B76154" w:rsidRPr="00B76154" w:rsidRDefault="00B76154" w:rsidP="00B76154">
      <w:pPr>
        <w:numPr>
          <w:ilvl w:val="0"/>
          <w:numId w:val="3"/>
        </w:numPr>
      </w:pPr>
      <w:r w:rsidRPr="00B76154">
        <w:t>Create interactive dashboards and stories in Tableau</w:t>
      </w:r>
    </w:p>
    <w:p w14:paraId="564B9FA7" w14:textId="77777777" w:rsidR="00B76154" w:rsidRPr="00B76154" w:rsidRDefault="00B76154" w:rsidP="00B76154">
      <w:pPr>
        <w:numPr>
          <w:ilvl w:val="0"/>
          <w:numId w:val="3"/>
        </w:numPr>
      </w:pPr>
      <w:r w:rsidRPr="00B76154">
        <w:t>Publish insights and integrate dashboards on the web</w:t>
      </w:r>
    </w:p>
    <w:p w14:paraId="2E38A9BA" w14:textId="77777777" w:rsidR="00B76154" w:rsidRPr="00B76154" w:rsidRDefault="00B76154" w:rsidP="00B76154">
      <w:pPr>
        <w:numPr>
          <w:ilvl w:val="0"/>
          <w:numId w:val="3"/>
        </w:numPr>
      </w:pPr>
      <w:r w:rsidRPr="00B76154">
        <w:t>Perform performance testing of dashboards with varying data loads</w:t>
      </w:r>
    </w:p>
    <w:p w14:paraId="4ED4192A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4. Project Flow</w:t>
      </w:r>
    </w:p>
    <w:p w14:paraId="39D63CDF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Data Collection</w:t>
      </w:r>
    </w:p>
    <w:p w14:paraId="6AE9FDF7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Data Understanding and Cleaning</w:t>
      </w:r>
    </w:p>
    <w:p w14:paraId="2DC0ED75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Importing Data into Database</w:t>
      </w:r>
    </w:p>
    <w:p w14:paraId="5D627DBD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Connecting Tableau to Database</w:t>
      </w:r>
    </w:p>
    <w:p w14:paraId="267EAC81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Data Visualization &amp; Analysis</w:t>
      </w:r>
    </w:p>
    <w:p w14:paraId="64AC9978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Dashboard and Story Creation</w:t>
      </w:r>
    </w:p>
    <w:p w14:paraId="4C886ACF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t>Publishing and Web Integration</w:t>
      </w:r>
    </w:p>
    <w:p w14:paraId="2876555A" w14:textId="77777777" w:rsidR="00B76154" w:rsidRPr="00B76154" w:rsidRDefault="00B76154" w:rsidP="00B76154">
      <w:pPr>
        <w:numPr>
          <w:ilvl w:val="0"/>
          <w:numId w:val="4"/>
        </w:numPr>
      </w:pPr>
      <w:r w:rsidRPr="00B76154">
        <w:lastRenderedPageBreak/>
        <w:t>Performance Testing</w:t>
      </w:r>
    </w:p>
    <w:p w14:paraId="5EB5227A" w14:textId="77777777" w:rsidR="00B76154" w:rsidRPr="00B76154" w:rsidRDefault="00B76154" w:rsidP="00B76154">
      <w:r w:rsidRPr="00B76154">
        <w:pict w14:anchorId="324F5C8D">
          <v:rect id="_x0000_i1067" style="width:0;height:1.5pt" o:hralign="center" o:hrstd="t" o:hr="t" fillcolor="#a0a0a0" stroked="f"/>
        </w:pict>
      </w:r>
    </w:p>
    <w:p w14:paraId="65F898C8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5. Data Collection</w:t>
      </w:r>
    </w:p>
    <w:p w14:paraId="0D0A112B" w14:textId="77777777" w:rsidR="00B76154" w:rsidRPr="00B76154" w:rsidRDefault="00B76154" w:rsidP="00B76154">
      <w:pPr>
        <w:numPr>
          <w:ilvl w:val="0"/>
          <w:numId w:val="5"/>
        </w:numPr>
      </w:pPr>
      <w:r w:rsidRPr="00B76154">
        <w:t>Source datasets (economic freedom index, GDP data, inflation, unemployment rates, population data)</w:t>
      </w:r>
    </w:p>
    <w:p w14:paraId="5641504C" w14:textId="77777777" w:rsidR="00B76154" w:rsidRPr="00B76154" w:rsidRDefault="00B76154" w:rsidP="00B76154">
      <w:pPr>
        <w:numPr>
          <w:ilvl w:val="0"/>
          <w:numId w:val="5"/>
        </w:numPr>
      </w:pPr>
      <w:r w:rsidRPr="00B76154">
        <w:t>Possible sources: Heritage Foundation, World Bank, IMF, UN databases</w:t>
      </w:r>
    </w:p>
    <w:p w14:paraId="22B25DDC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6. Working With Dataset</w:t>
      </w:r>
    </w:p>
    <w:p w14:paraId="2FC78A21" w14:textId="77777777" w:rsidR="00B76154" w:rsidRPr="00B76154" w:rsidRDefault="00B76154" w:rsidP="00B76154">
      <w:pPr>
        <w:numPr>
          <w:ilvl w:val="0"/>
          <w:numId w:val="6"/>
        </w:numPr>
      </w:pPr>
      <w:r w:rsidRPr="00B76154">
        <w:t>Load datasets into spreadsheet or data processing tools</w:t>
      </w:r>
    </w:p>
    <w:p w14:paraId="150AD93A" w14:textId="77777777" w:rsidR="00B76154" w:rsidRPr="00B76154" w:rsidRDefault="00B76154" w:rsidP="00B76154">
      <w:pPr>
        <w:numPr>
          <w:ilvl w:val="0"/>
          <w:numId w:val="6"/>
        </w:numPr>
      </w:pPr>
      <w:r w:rsidRPr="00B76154">
        <w:t>Handle missing values and inconsistencies</w:t>
      </w:r>
    </w:p>
    <w:p w14:paraId="5C3C3340" w14:textId="77777777" w:rsidR="00B76154" w:rsidRPr="00B76154" w:rsidRDefault="00B76154" w:rsidP="00B76154">
      <w:pPr>
        <w:numPr>
          <w:ilvl w:val="0"/>
          <w:numId w:val="6"/>
        </w:numPr>
      </w:pPr>
      <w:r w:rsidRPr="00B76154">
        <w:t>Define keys for joining datasets (e.g., country codes)</w:t>
      </w:r>
    </w:p>
    <w:p w14:paraId="0C870C66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7. Understand The Data</w:t>
      </w:r>
    </w:p>
    <w:p w14:paraId="33F358FB" w14:textId="77777777" w:rsidR="00B76154" w:rsidRPr="00B76154" w:rsidRDefault="00B76154" w:rsidP="00B76154">
      <w:pPr>
        <w:numPr>
          <w:ilvl w:val="0"/>
          <w:numId w:val="7"/>
        </w:numPr>
      </w:pPr>
      <w:r w:rsidRPr="00B76154">
        <w:t>Summary statistics</w:t>
      </w:r>
    </w:p>
    <w:p w14:paraId="19A96A4E" w14:textId="77777777" w:rsidR="00B76154" w:rsidRPr="00B76154" w:rsidRDefault="00B76154" w:rsidP="00B76154">
      <w:pPr>
        <w:numPr>
          <w:ilvl w:val="0"/>
          <w:numId w:val="7"/>
        </w:numPr>
      </w:pPr>
      <w:r w:rsidRPr="00B76154">
        <w:t>Variable definitions</w:t>
      </w:r>
    </w:p>
    <w:p w14:paraId="135FF301" w14:textId="77777777" w:rsidR="00B76154" w:rsidRPr="00B76154" w:rsidRDefault="00B76154" w:rsidP="00B76154">
      <w:pPr>
        <w:numPr>
          <w:ilvl w:val="0"/>
          <w:numId w:val="7"/>
        </w:numPr>
      </w:pPr>
      <w:r w:rsidRPr="00B76154">
        <w:t>Trends and outliers</w:t>
      </w:r>
    </w:p>
    <w:p w14:paraId="62FA1779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 xml:space="preserve">8. Import Dataset </w:t>
      </w:r>
      <w:proofErr w:type="gramStart"/>
      <w:r w:rsidRPr="00B76154">
        <w:rPr>
          <w:b/>
          <w:bCs/>
        </w:rPr>
        <w:t>Into</w:t>
      </w:r>
      <w:proofErr w:type="gramEnd"/>
      <w:r w:rsidRPr="00B76154">
        <w:rPr>
          <w:b/>
          <w:bCs/>
        </w:rPr>
        <w:t xml:space="preserve"> Database </w:t>
      </w:r>
      <w:proofErr w:type="gramStart"/>
      <w:r w:rsidRPr="00B76154">
        <w:rPr>
          <w:b/>
          <w:bCs/>
        </w:rPr>
        <w:t>And</w:t>
      </w:r>
      <w:proofErr w:type="gramEnd"/>
      <w:r w:rsidRPr="00B76154">
        <w:rPr>
          <w:b/>
          <w:bCs/>
        </w:rPr>
        <w:t xml:space="preserve"> Connect Tableau Desktop </w:t>
      </w:r>
      <w:proofErr w:type="gramStart"/>
      <w:r w:rsidRPr="00B76154">
        <w:rPr>
          <w:b/>
          <w:bCs/>
        </w:rPr>
        <w:t>To</w:t>
      </w:r>
      <w:proofErr w:type="gramEnd"/>
      <w:r w:rsidRPr="00B76154">
        <w:rPr>
          <w:b/>
          <w:bCs/>
        </w:rPr>
        <w:t xml:space="preserve"> Database Server</w:t>
      </w:r>
    </w:p>
    <w:p w14:paraId="2F6359F2" w14:textId="77777777" w:rsidR="00B76154" w:rsidRPr="00B76154" w:rsidRDefault="00B76154" w:rsidP="00B76154">
      <w:pPr>
        <w:numPr>
          <w:ilvl w:val="0"/>
          <w:numId w:val="8"/>
        </w:numPr>
      </w:pPr>
      <w:r w:rsidRPr="00B76154">
        <w:t>Choose a database (MySQL, PostgreSQL, SQL Server, etc.)</w:t>
      </w:r>
    </w:p>
    <w:p w14:paraId="117E5C5A" w14:textId="77777777" w:rsidR="00B76154" w:rsidRPr="00B76154" w:rsidRDefault="00B76154" w:rsidP="00B76154">
      <w:pPr>
        <w:numPr>
          <w:ilvl w:val="0"/>
          <w:numId w:val="8"/>
        </w:numPr>
      </w:pPr>
      <w:r w:rsidRPr="00B76154">
        <w:t>Import cleaned datasets into tables</w:t>
      </w:r>
    </w:p>
    <w:p w14:paraId="37A9AE74" w14:textId="77777777" w:rsidR="00B76154" w:rsidRPr="00B76154" w:rsidRDefault="00B76154" w:rsidP="00B76154">
      <w:pPr>
        <w:numPr>
          <w:ilvl w:val="0"/>
          <w:numId w:val="8"/>
        </w:numPr>
      </w:pPr>
      <w:r w:rsidRPr="00B76154">
        <w:t>Connect Tableau Desktop to the database using connectors/drivers</w:t>
      </w:r>
    </w:p>
    <w:p w14:paraId="0396761B" w14:textId="77777777" w:rsidR="00B76154" w:rsidRPr="00B76154" w:rsidRDefault="00B76154" w:rsidP="00B76154">
      <w:r w:rsidRPr="00B76154">
        <w:pict w14:anchorId="299E6D35">
          <v:rect id="_x0000_i1068" style="width:0;height:1.5pt" o:hralign="center" o:hrstd="t" o:hr="t" fillcolor="#a0a0a0" stroked="f"/>
        </w:pict>
      </w:r>
    </w:p>
    <w:p w14:paraId="3E3D94BE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9. Data Visualization</w:t>
      </w:r>
    </w:p>
    <w:p w14:paraId="5B8019EF" w14:textId="77777777" w:rsidR="00B76154" w:rsidRPr="00B76154" w:rsidRDefault="00B76154" w:rsidP="00B76154">
      <w:pPr>
        <w:numPr>
          <w:ilvl w:val="0"/>
          <w:numId w:val="9"/>
        </w:numPr>
      </w:pPr>
      <w:r w:rsidRPr="00B76154">
        <w:t>2022 Economic Freedom Score overview</w:t>
      </w:r>
    </w:p>
    <w:p w14:paraId="5C6FC8A7" w14:textId="77777777" w:rsidR="00B76154" w:rsidRPr="00B76154" w:rsidRDefault="00B76154" w:rsidP="00B76154">
      <w:pPr>
        <w:numPr>
          <w:ilvl w:val="0"/>
          <w:numId w:val="9"/>
        </w:numPr>
      </w:pPr>
      <w:r w:rsidRPr="00B76154">
        <w:t>Top 40 countries ranking by economic freedom</w:t>
      </w:r>
    </w:p>
    <w:p w14:paraId="47719EE9" w14:textId="77777777" w:rsidR="00B76154" w:rsidRPr="00B76154" w:rsidRDefault="00B76154" w:rsidP="00B76154">
      <w:pPr>
        <w:numPr>
          <w:ilvl w:val="0"/>
          <w:numId w:val="9"/>
        </w:numPr>
      </w:pPr>
      <w:r w:rsidRPr="00B76154">
        <w:t>Correlation between GDP (PPP) and Monetary Freedom</w:t>
      </w:r>
    </w:p>
    <w:p w14:paraId="6CEA2E3A" w14:textId="77777777" w:rsidR="00B76154" w:rsidRPr="00B76154" w:rsidRDefault="00B76154" w:rsidP="00B76154">
      <w:pPr>
        <w:numPr>
          <w:ilvl w:val="0"/>
          <w:numId w:val="9"/>
        </w:numPr>
      </w:pPr>
      <w:r w:rsidRPr="00B76154">
        <w:t>Top 40 countries by GDP growth rate</w:t>
      </w:r>
    </w:p>
    <w:p w14:paraId="6EFC6240" w14:textId="77777777" w:rsidR="00B76154" w:rsidRPr="00B76154" w:rsidRDefault="00B76154" w:rsidP="00B76154">
      <w:pPr>
        <w:numPr>
          <w:ilvl w:val="0"/>
          <w:numId w:val="9"/>
        </w:numPr>
      </w:pPr>
      <w:r w:rsidRPr="00B76154">
        <w:t>List of countries in the index</w:t>
      </w:r>
    </w:p>
    <w:p w14:paraId="635222C4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10. Dashboard</w:t>
      </w:r>
    </w:p>
    <w:p w14:paraId="610C9A3C" w14:textId="77777777" w:rsidR="00B76154" w:rsidRPr="00B76154" w:rsidRDefault="00B76154" w:rsidP="00B76154">
      <w:pPr>
        <w:numPr>
          <w:ilvl w:val="0"/>
          <w:numId w:val="10"/>
        </w:numPr>
      </w:pPr>
      <w:r w:rsidRPr="00B76154">
        <w:t>Create a dashboard with filters for year, country, economic freedom components</w:t>
      </w:r>
    </w:p>
    <w:p w14:paraId="3B85D241" w14:textId="77777777" w:rsidR="00B76154" w:rsidRPr="00B76154" w:rsidRDefault="00B76154" w:rsidP="00B76154">
      <w:pPr>
        <w:numPr>
          <w:ilvl w:val="0"/>
          <w:numId w:val="10"/>
        </w:numPr>
      </w:pPr>
      <w:r w:rsidRPr="00B76154">
        <w:t>Visualizations: Bar charts, scatter plots, maps</w:t>
      </w:r>
    </w:p>
    <w:p w14:paraId="17DFD504" w14:textId="77777777" w:rsidR="00B76154" w:rsidRPr="00B76154" w:rsidRDefault="00B76154" w:rsidP="00B76154">
      <w:pPr>
        <w:numPr>
          <w:ilvl w:val="0"/>
          <w:numId w:val="10"/>
        </w:numPr>
      </w:pPr>
      <w:r w:rsidRPr="00B76154">
        <w:lastRenderedPageBreak/>
        <w:t>Show key metrics and trends interactively</w:t>
      </w:r>
    </w:p>
    <w:p w14:paraId="00FBC649" w14:textId="77777777" w:rsidR="00B76154" w:rsidRPr="00B76154" w:rsidRDefault="00B76154" w:rsidP="00B76154">
      <w:r w:rsidRPr="00B76154">
        <w:pict w14:anchorId="3DD057E1">
          <v:rect id="_x0000_i1069" style="width:0;height:1.5pt" o:hralign="center" o:hrstd="t" o:hr="t" fillcolor="#a0a0a0" stroked="f"/>
        </w:pict>
      </w:r>
    </w:p>
    <w:p w14:paraId="55F28B1A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11. Creating The Dashboard</w:t>
      </w:r>
    </w:p>
    <w:p w14:paraId="54CF4135" w14:textId="77777777" w:rsidR="00B76154" w:rsidRPr="00B76154" w:rsidRDefault="00B76154" w:rsidP="00B76154">
      <w:pPr>
        <w:numPr>
          <w:ilvl w:val="0"/>
          <w:numId w:val="11"/>
        </w:numPr>
      </w:pPr>
      <w:r w:rsidRPr="00B76154">
        <w:t>Use Tableau’s drag-and-drop interface</w:t>
      </w:r>
    </w:p>
    <w:p w14:paraId="2E056E9D" w14:textId="77777777" w:rsidR="00B76154" w:rsidRPr="00B76154" w:rsidRDefault="00B76154" w:rsidP="00B76154">
      <w:pPr>
        <w:numPr>
          <w:ilvl w:val="0"/>
          <w:numId w:val="11"/>
        </w:numPr>
      </w:pPr>
      <w:r w:rsidRPr="00B76154">
        <w:t>Add interactivity: filters, actions, tooltips</w:t>
      </w:r>
    </w:p>
    <w:p w14:paraId="21714724" w14:textId="77777777" w:rsidR="00B76154" w:rsidRPr="00B76154" w:rsidRDefault="00B76154" w:rsidP="00B76154">
      <w:pPr>
        <w:numPr>
          <w:ilvl w:val="0"/>
          <w:numId w:val="11"/>
        </w:numPr>
      </w:pPr>
      <w:r w:rsidRPr="00B76154">
        <w:t>Design for clarity and usability</w:t>
      </w:r>
    </w:p>
    <w:p w14:paraId="11C2FC35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12. Story</w:t>
      </w:r>
    </w:p>
    <w:p w14:paraId="005245B7" w14:textId="77777777" w:rsidR="00B76154" w:rsidRPr="00B76154" w:rsidRDefault="00B76154" w:rsidP="00B76154">
      <w:pPr>
        <w:numPr>
          <w:ilvl w:val="0"/>
          <w:numId w:val="12"/>
        </w:numPr>
      </w:pPr>
      <w:r w:rsidRPr="00B76154">
        <w:t>Compile a narrative based on data insights</w:t>
      </w:r>
    </w:p>
    <w:p w14:paraId="6F492364" w14:textId="77777777" w:rsidR="00B76154" w:rsidRPr="00B76154" w:rsidRDefault="00B76154" w:rsidP="00B76154">
      <w:pPr>
        <w:numPr>
          <w:ilvl w:val="0"/>
          <w:numId w:val="12"/>
        </w:numPr>
      </w:pPr>
      <w:r w:rsidRPr="00B76154">
        <w:t>Create story points in Tableau to guide the viewer through analysis</w:t>
      </w:r>
    </w:p>
    <w:p w14:paraId="63DFB015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13. Creating The Story Board</w:t>
      </w:r>
    </w:p>
    <w:p w14:paraId="17730E7E" w14:textId="77777777" w:rsidR="00B76154" w:rsidRPr="00B76154" w:rsidRDefault="00B76154" w:rsidP="00B76154">
      <w:pPr>
        <w:numPr>
          <w:ilvl w:val="0"/>
          <w:numId w:val="13"/>
        </w:numPr>
      </w:pPr>
      <w:r w:rsidRPr="00B76154">
        <w:t>Sequence visualizations to tell a compelling story</w:t>
      </w:r>
    </w:p>
    <w:p w14:paraId="33FFAABA" w14:textId="77777777" w:rsidR="00B76154" w:rsidRPr="00B76154" w:rsidRDefault="00B76154" w:rsidP="00B76154">
      <w:pPr>
        <w:numPr>
          <w:ilvl w:val="0"/>
          <w:numId w:val="13"/>
        </w:numPr>
      </w:pPr>
      <w:r w:rsidRPr="00B76154">
        <w:t>Highlight key insights about economic freedom and prosperity</w:t>
      </w:r>
    </w:p>
    <w:p w14:paraId="724568D3" w14:textId="77777777" w:rsidR="00B76154" w:rsidRPr="00B76154" w:rsidRDefault="00B76154" w:rsidP="00B76154">
      <w:r w:rsidRPr="00B76154">
        <w:pict w14:anchorId="7CC83378">
          <v:rect id="_x0000_i1070" style="width:0;height:1.5pt" o:hralign="center" o:hrstd="t" o:hr="t" fillcolor="#a0a0a0" stroked="f"/>
        </w:pict>
      </w:r>
    </w:p>
    <w:p w14:paraId="6BD35CE3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14. Publishing And Web Integration</w:t>
      </w:r>
    </w:p>
    <w:p w14:paraId="269F6295" w14:textId="77777777" w:rsidR="00B76154" w:rsidRPr="00B76154" w:rsidRDefault="00B76154" w:rsidP="00B76154">
      <w:pPr>
        <w:numPr>
          <w:ilvl w:val="0"/>
          <w:numId w:val="14"/>
        </w:numPr>
      </w:pPr>
      <w:r w:rsidRPr="00B76154">
        <w:t>Publish dashboards and stories to Tableau Public or Server</w:t>
      </w:r>
    </w:p>
    <w:p w14:paraId="4B95BA2E" w14:textId="77777777" w:rsidR="00B76154" w:rsidRPr="00B76154" w:rsidRDefault="00B76154" w:rsidP="00B76154">
      <w:pPr>
        <w:numPr>
          <w:ilvl w:val="0"/>
          <w:numId w:val="14"/>
        </w:numPr>
      </w:pPr>
      <w:r w:rsidRPr="00B76154">
        <w:t>Generate embed codes for web integration</w:t>
      </w:r>
    </w:p>
    <w:p w14:paraId="4A145E90" w14:textId="77777777" w:rsidR="00B76154" w:rsidRPr="00B76154" w:rsidRDefault="00B76154" w:rsidP="00B76154">
      <w:pPr>
        <w:numPr>
          <w:ilvl w:val="0"/>
          <w:numId w:val="14"/>
        </w:numPr>
      </w:pPr>
      <w:r w:rsidRPr="00B76154">
        <w:t>Ensure dashboards are responsive and performant</w:t>
      </w:r>
    </w:p>
    <w:p w14:paraId="0A7C8AB7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15. Performance Testing</w:t>
      </w:r>
    </w:p>
    <w:p w14:paraId="66E23E22" w14:textId="77777777" w:rsidR="00B76154" w:rsidRPr="00B76154" w:rsidRDefault="00B76154" w:rsidP="00B76154">
      <w:pPr>
        <w:numPr>
          <w:ilvl w:val="0"/>
          <w:numId w:val="15"/>
        </w:numPr>
      </w:pPr>
      <w:r w:rsidRPr="00B76154">
        <w:t>Test dashboards with different data volumes</w:t>
      </w:r>
    </w:p>
    <w:p w14:paraId="10768C46" w14:textId="77777777" w:rsidR="00B76154" w:rsidRPr="00B76154" w:rsidRDefault="00B76154" w:rsidP="00B76154">
      <w:pPr>
        <w:numPr>
          <w:ilvl w:val="0"/>
          <w:numId w:val="15"/>
        </w:numPr>
      </w:pPr>
      <w:r w:rsidRPr="00B76154">
        <w:t>Optimize queries and visualizations for speed</w:t>
      </w:r>
    </w:p>
    <w:p w14:paraId="2EF01ED1" w14:textId="77777777" w:rsidR="00B76154" w:rsidRPr="00B76154" w:rsidRDefault="00B76154" w:rsidP="00B76154">
      <w:pPr>
        <w:numPr>
          <w:ilvl w:val="0"/>
          <w:numId w:val="15"/>
        </w:numPr>
      </w:pPr>
      <w:r w:rsidRPr="00B76154">
        <w:t>Check rendering times and responsiveness</w:t>
      </w:r>
    </w:p>
    <w:p w14:paraId="4CDAF30B" w14:textId="77777777" w:rsidR="00B76154" w:rsidRPr="00B76154" w:rsidRDefault="00B76154" w:rsidP="00B76154">
      <w:r w:rsidRPr="00B76154">
        <w:pict w14:anchorId="276B6F8B">
          <v:rect id="_x0000_i1071" style="width:0;height:1.5pt" o:hralign="center" o:hrstd="t" o:hr="t" fillcolor="#a0a0a0" stroked="f"/>
        </w:pict>
      </w:r>
    </w:p>
    <w:p w14:paraId="06AAD2E7" w14:textId="77777777" w:rsidR="00B76154" w:rsidRPr="00B76154" w:rsidRDefault="00B76154" w:rsidP="00B76154">
      <w:pPr>
        <w:rPr>
          <w:b/>
          <w:bCs/>
        </w:rPr>
      </w:pPr>
      <w:r w:rsidRPr="00B76154">
        <w:rPr>
          <w:b/>
          <w:bCs/>
        </w:rPr>
        <w:t>16. Additional Analyses</w:t>
      </w:r>
    </w:p>
    <w:p w14:paraId="62699C97" w14:textId="77777777" w:rsidR="00B76154" w:rsidRPr="00B76154" w:rsidRDefault="00B76154" w:rsidP="00B76154">
      <w:pPr>
        <w:numPr>
          <w:ilvl w:val="0"/>
          <w:numId w:val="16"/>
        </w:numPr>
      </w:pPr>
      <w:r w:rsidRPr="00B76154">
        <w:t>Bottom ranking countries in the index</w:t>
      </w:r>
    </w:p>
    <w:p w14:paraId="08A9414C" w14:textId="77777777" w:rsidR="00B76154" w:rsidRPr="00B76154" w:rsidRDefault="00B76154" w:rsidP="00B76154">
      <w:pPr>
        <w:numPr>
          <w:ilvl w:val="0"/>
          <w:numId w:val="16"/>
        </w:numPr>
      </w:pPr>
      <w:r w:rsidRPr="00B76154">
        <w:t>Index score based on:</w:t>
      </w:r>
    </w:p>
    <w:p w14:paraId="603ABE6C" w14:textId="77777777" w:rsidR="00B76154" w:rsidRPr="00B76154" w:rsidRDefault="00B76154" w:rsidP="00B76154">
      <w:pPr>
        <w:numPr>
          <w:ilvl w:val="1"/>
          <w:numId w:val="16"/>
        </w:numPr>
      </w:pPr>
      <w:r w:rsidRPr="00B76154">
        <w:t>Unemployment rate</w:t>
      </w:r>
    </w:p>
    <w:p w14:paraId="48A82FD1" w14:textId="77777777" w:rsidR="00B76154" w:rsidRPr="00B76154" w:rsidRDefault="00B76154" w:rsidP="00B76154">
      <w:pPr>
        <w:numPr>
          <w:ilvl w:val="1"/>
          <w:numId w:val="16"/>
        </w:numPr>
      </w:pPr>
      <w:r w:rsidRPr="00B76154">
        <w:t>Financial freedom</w:t>
      </w:r>
    </w:p>
    <w:p w14:paraId="773F450E" w14:textId="77777777" w:rsidR="00B76154" w:rsidRPr="00B76154" w:rsidRDefault="00B76154" w:rsidP="00B76154">
      <w:pPr>
        <w:numPr>
          <w:ilvl w:val="1"/>
          <w:numId w:val="16"/>
        </w:numPr>
      </w:pPr>
      <w:r w:rsidRPr="00B76154">
        <w:t>Population</w:t>
      </w:r>
    </w:p>
    <w:p w14:paraId="51492C03" w14:textId="77777777" w:rsidR="00B76154" w:rsidRPr="00B76154" w:rsidRDefault="00B76154" w:rsidP="00B76154">
      <w:pPr>
        <w:numPr>
          <w:ilvl w:val="1"/>
          <w:numId w:val="16"/>
        </w:numPr>
      </w:pPr>
      <w:r w:rsidRPr="00B76154">
        <w:lastRenderedPageBreak/>
        <w:t>5-year GDP growth rate (%)</w:t>
      </w:r>
    </w:p>
    <w:p w14:paraId="7F2A47BA" w14:textId="77777777" w:rsidR="00B76154" w:rsidRPr="00B76154" w:rsidRDefault="00B76154" w:rsidP="00B76154">
      <w:pPr>
        <w:numPr>
          <w:ilvl w:val="0"/>
          <w:numId w:val="16"/>
        </w:numPr>
      </w:pPr>
      <w:r w:rsidRPr="00B76154">
        <w:t>Inflation rate comparisons across countries</w:t>
      </w:r>
    </w:p>
    <w:p w14:paraId="140EA634" w14:textId="77777777" w:rsidR="00B76154" w:rsidRPr="00B76154" w:rsidRDefault="00B76154" w:rsidP="00B76154">
      <w:r w:rsidRPr="00B76154">
        <w:pict w14:anchorId="5FA2DF2B">
          <v:rect id="_x0000_i1072" style="width:0;height:1.5pt" o:hralign="center" o:hrstd="t" o:hr="t" fillcolor="#a0a0a0" stroked="f"/>
        </w:pict>
      </w:r>
    </w:p>
    <w:p w14:paraId="110AE7A5" w14:textId="77777777" w:rsidR="00B76154" w:rsidRPr="00B76154" w:rsidRDefault="00B76154" w:rsidP="00B76154">
      <w:r w:rsidRPr="00B76154">
        <w:t>If you want, I can help you develop detailed content for any of these sections, create SQL scripts for database import, help design Tableau visualizations, or draft a storyboard narrative! Just let me know where you want to dive in first.</w:t>
      </w:r>
    </w:p>
    <w:p w14:paraId="6A6554BE" w14:textId="56F4F328" w:rsidR="00B76154" w:rsidRPr="00B76154" w:rsidRDefault="00B76154" w:rsidP="00B76154">
      <w:r w:rsidRPr="00B76154">
        <w:t>A</w:t>
      </w:r>
    </w:p>
    <w:p w14:paraId="4C70F8E1" w14:textId="77777777" w:rsidR="00B76154" w:rsidRPr="00B76154" w:rsidRDefault="00B76154" w:rsidP="00B76154">
      <w:pPr>
        <w:rPr>
          <w:vanish/>
        </w:rPr>
      </w:pPr>
      <w:r w:rsidRPr="00B76154">
        <w:rPr>
          <w:vanish/>
        </w:rPr>
        <w:t>Top of Form</w:t>
      </w:r>
    </w:p>
    <w:p w14:paraId="2508B33F" w14:textId="77777777" w:rsidR="00B76154" w:rsidRPr="00B76154" w:rsidRDefault="00B76154" w:rsidP="00B76154">
      <w:r w:rsidRPr="00B76154">
        <w:pict w14:anchorId="06584CE4"/>
      </w:r>
    </w:p>
    <w:p w14:paraId="59D133C1" w14:textId="77777777" w:rsidR="00B76154" w:rsidRPr="00B76154" w:rsidRDefault="00B76154" w:rsidP="00B76154">
      <w:pPr>
        <w:rPr>
          <w:vanish/>
        </w:rPr>
      </w:pPr>
      <w:r w:rsidRPr="00B76154">
        <w:rPr>
          <w:vanish/>
        </w:rPr>
        <w:t>Bottom of Form</w:t>
      </w:r>
    </w:p>
    <w:p w14:paraId="7FB4AEF5" w14:textId="77777777" w:rsidR="001A10FF" w:rsidRDefault="001A10FF"/>
    <w:sectPr w:rsidR="001A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7D8"/>
    <w:multiLevelType w:val="multilevel"/>
    <w:tmpl w:val="45F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593"/>
    <w:multiLevelType w:val="multilevel"/>
    <w:tmpl w:val="BEA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10EC"/>
    <w:multiLevelType w:val="multilevel"/>
    <w:tmpl w:val="ABD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51D5"/>
    <w:multiLevelType w:val="multilevel"/>
    <w:tmpl w:val="2EE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59D0"/>
    <w:multiLevelType w:val="multilevel"/>
    <w:tmpl w:val="AD9A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05F0A"/>
    <w:multiLevelType w:val="multilevel"/>
    <w:tmpl w:val="870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00441"/>
    <w:multiLevelType w:val="multilevel"/>
    <w:tmpl w:val="DB5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90B79"/>
    <w:multiLevelType w:val="multilevel"/>
    <w:tmpl w:val="94F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A7501"/>
    <w:multiLevelType w:val="multilevel"/>
    <w:tmpl w:val="0B62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46573"/>
    <w:multiLevelType w:val="multilevel"/>
    <w:tmpl w:val="61B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81753"/>
    <w:multiLevelType w:val="multilevel"/>
    <w:tmpl w:val="F7F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9300A"/>
    <w:multiLevelType w:val="multilevel"/>
    <w:tmpl w:val="33B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85726"/>
    <w:multiLevelType w:val="multilevel"/>
    <w:tmpl w:val="125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F6F36"/>
    <w:multiLevelType w:val="multilevel"/>
    <w:tmpl w:val="64D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23870"/>
    <w:multiLevelType w:val="multilevel"/>
    <w:tmpl w:val="DBC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26DAC"/>
    <w:multiLevelType w:val="multilevel"/>
    <w:tmpl w:val="77F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69575">
    <w:abstractNumId w:val="9"/>
  </w:num>
  <w:num w:numId="2" w16cid:durableId="1024752476">
    <w:abstractNumId w:val="15"/>
  </w:num>
  <w:num w:numId="3" w16cid:durableId="639648055">
    <w:abstractNumId w:val="7"/>
  </w:num>
  <w:num w:numId="4" w16cid:durableId="1578320783">
    <w:abstractNumId w:val="4"/>
  </w:num>
  <w:num w:numId="5" w16cid:durableId="1360467568">
    <w:abstractNumId w:val="1"/>
  </w:num>
  <w:num w:numId="6" w16cid:durableId="755513707">
    <w:abstractNumId w:val="2"/>
  </w:num>
  <w:num w:numId="7" w16cid:durableId="1973748309">
    <w:abstractNumId w:val="0"/>
  </w:num>
  <w:num w:numId="8" w16cid:durableId="908418100">
    <w:abstractNumId w:val="6"/>
  </w:num>
  <w:num w:numId="9" w16cid:durableId="1648901669">
    <w:abstractNumId w:val="3"/>
  </w:num>
  <w:num w:numId="10" w16cid:durableId="437261177">
    <w:abstractNumId w:val="8"/>
  </w:num>
  <w:num w:numId="11" w16cid:durableId="1602444379">
    <w:abstractNumId w:val="10"/>
  </w:num>
  <w:num w:numId="12" w16cid:durableId="745881234">
    <w:abstractNumId w:val="14"/>
  </w:num>
  <w:num w:numId="13" w16cid:durableId="1433740569">
    <w:abstractNumId w:val="5"/>
  </w:num>
  <w:num w:numId="14" w16cid:durableId="471211521">
    <w:abstractNumId w:val="13"/>
  </w:num>
  <w:num w:numId="15" w16cid:durableId="506134695">
    <w:abstractNumId w:val="12"/>
  </w:num>
  <w:num w:numId="16" w16cid:durableId="167257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4"/>
    <w:rsid w:val="0004117E"/>
    <w:rsid w:val="00142188"/>
    <w:rsid w:val="001A10FF"/>
    <w:rsid w:val="00734D08"/>
    <w:rsid w:val="00B76154"/>
    <w:rsid w:val="00CA0E0A"/>
    <w:rsid w:val="00E529F9"/>
    <w:rsid w:val="00F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FD81"/>
  <w15:chartTrackingRefBased/>
  <w15:docId w15:val="{D36D96FD-18C1-4D83-BDA3-3E5EBE5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3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8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48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6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9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27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33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74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5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57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1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5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96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19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akshayaprasadavalli77@gmail.com</dc:creator>
  <cp:keywords/>
  <dc:description/>
  <cp:lastModifiedBy>akshayaprasadavalli77@gmail.com</cp:lastModifiedBy>
  <cp:revision>5</cp:revision>
  <dcterms:created xsi:type="dcterms:W3CDTF">2025-07-02T15:50:00Z</dcterms:created>
  <dcterms:modified xsi:type="dcterms:W3CDTF">2025-07-02T15:59:00Z</dcterms:modified>
</cp:coreProperties>
</file>