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D479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CREATE TABLE </w:t>
      </w:r>
      <w:proofErr w:type="spell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loan_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details</w:t>
      </w:r>
      <w:proofErr w:type="spell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</w:p>
    <w:p w14:paraId="1D10FF33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APPLICANT_NAME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255),</w:t>
      </w:r>
    </w:p>
    <w:p w14:paraId="301B07D1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APPL_NUM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10),</w:t>
      </w:r>
    </w:p>
    <w:p w14:paraId="1807B0EC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PURPOSE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100),</w:t>
      </w:r>
    </w:p>
    <w:p w14:paraId="7A1B18F6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REQ_AMT int NOT NULL,</w:t>
      </w:r>
    </w:p>
    <w:p w14:paraId="7C997D4A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APPL_DT Date,</w:t>
      </w:r>
    </w:p>
    <w:p w14:paraId="27687DB0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BUSS_STR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20) NOT NULL,</w:t>
      </w:r>
    </w:p>
    <w:p w14:paraId="6EAAA1E0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BUS_IND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20) NOT NULL,</w:t>
      </w:r>
    </w:p>
    <w:p w14:paraId="2310FF85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TAX_IND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20) NOT NULL,</w:t>
      </w:r>
    </w:p>
    <w:p w14:paraId="5E274F95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ADDRESS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50) NOT NULL,</w:t>
      </w:r>
    </w:p>
    <w:p w14:paraId="2524DECC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EMAIL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30) NOT NULL,</w:t>
      </w:r>
    </w:p>
    <w:p w14:paraId="1283FF85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CONTACTNUM Long NOT NULL,</w:t>
      </w:r>
    </w:p>
    <w:p w14:paraId="6CEE48C3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APPL_STATUS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30),</w:t>
      </w:r>
    </w:p>
    <w:p w14:paraId="0C6A4A91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FOREIGN KEY(APPLICANT_NAME) REFERENCES </w:t>
      </w:r>
      <w:proofErr w:type="spell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user_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details</w:t>
      </w:r>
      <w:proofErr w:type="spell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APPLI_NAME)</w:t>
      </w:r>
    </w:p>
    <w:p w14:paraId="64BB5B8A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2B3A630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40FB25E0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CREATE TABLE </w:t>
      </w:r>
      <w:proofErr w:type="spell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User_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details</w:t>
      </w:r>
      <w:proofErr w:type="spell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</w:p>
    <w:p w14:paraId="7DE8E32E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APPLI_NAME VARCHAR (16) NOT NULL,</w:t>
      </w:r>
    </w:p>
    <w:p w14:paraId="6A6066A0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APPLI_FIRSTNAME VARCHAR (20),</w:t>
      </w:r>
    </w:p>
    <w:p w14:paraId="0F4DFF57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APPLI_LASTNAME VARCHAR (20),</w:t>
      </w:r>
    </w:p>
    <w:p w14:paraId="3E495FB5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CONTACT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10),</w:t>
      </w:r>
    </w:p>
    <w:p w14:paraId="1FE977F3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EMAIL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60),</w:t>
      </w:r>
    </w:p>
    <w:p w14:paraId="5AAB6CE8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CITY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20),</w:t>
      </w:r>
    </w:p>
    <w:p w14:paraId="7D7DF2FE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STATE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20),</w:t>
      </w:r>
    </w:p>
    <w:p w14:paraId="63DFFDFF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COUNTRY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20),</w:t>
      </w:r>
    </w:p>
    <w:p w14:paraId="23200611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PINCODE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10),</w:t>
      </w:r>
    </w:p>
    <w:p w14:paraId="1E957945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APPLI_ADDRESS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30),</w:t>
      </w:r>
    </w:p>
    <w:p w14:paraId="6759FD4B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APPL_DOB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30),</w:t>
      </w:r>
    </w:p>
    <w:p w14:paraId="02570D0D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PRIMARY KEY(APPLI_NAME)</w:t>
      </w:r>
    </w:p>
    <w:p w14:paraId="609C674A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B336B3B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2EA5B61D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CREATE TABLE USER_CRED</w:t>
      </w:r>
    </w:p>
    <w:p w14:paraId="26483DCB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(USER_NAME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20) NOT NULL,</w:t>
      </w:r>
    </w:p>
    <w:p w14:paraId="3C77649F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USER_PASSWORD 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VARCHAR(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20),</w:t>
      </w:r>
    </w:p>
    <w:p w14:paraId="4B5BF35D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PRIMARY KEY(USER_NAME),</w:t>
      </w:r>
    </w:p>
    <w:p w14:paraId="21941B31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FOREIGN KEY(USER_NAME) REFERENCES </w:t>
      </w:r>
      <w:proofErr w:type="spell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User_</w:t>
      </w:r>
      <w:proofErr w:type="gram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details</w:t>
      </w:r>
      <w:proofErr w:type="spell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APPLI_NAME)</w:t>
      </w:r>
    </w:p>
    <w:p w14:paraId="49E3E990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47840D15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2FF6BB51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ALTER TABLE </w:t>
      </w:r>
      <w:proofErr w:type="spell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eLoan.loan_details</w:t>
      </w:r>
      <w:proofErr w:type="spellEnd"/>
    </w:p>
    <w:p w14:paraId="277CE05A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 (AMT_SANCD int, TERM int,</w:t>
      </w:r>
    </w:p>
    <w:p w14:paraId="7CB7B2EF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PSD date,</w:t>
      </w:r>
    </w:p>
    <w:p w14:paraId="2E587DA7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LCD date,</w:t>
      </w:r>
    </w:p>
    <w:p w14:paraId="13D928D7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EMI int,</w:t>
      </w:r>
    </w:p>
    <w:p w14:paraId="0D008A4A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termpaymentamount</w:t>
      </w:r>
      <w:proofErr w:type="spellEnd"/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int,</w:t>
      </w:r>
    </w:p>
    <w:p w14:paraId="68C5E59D" w14:textId="77777777" w:rsidR="003550E9" w:rsidRPr="003550E9" w:rsidRDefault="003550E9" w:rsidP="0035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550E9">
        <w:rPr>
          <w:rFonts w:ascii="Consolas" w:hAnsi="Consolas" w:cs="Consolas"/>
          <w:color w:val="000000" w:themeColor="text1"/>
          <w:sz w:val="20"/>
          <w:szCs w:val="20"/>
          <w:lang w:val="en-US"/>
        </w:rPr>
        <w:t>ROI int);</w:t>
      </w:r>
    </w:p>
    <w:p w14:paraId="2AE2FE24" w14:textId="77777777" w:rsidR="00C36A8A" w:rsidRPr="003550E9" w:rsidRDefault="0061493D">
      <w:pPr>
        <w:rPr>
          <w:color w:val="000000" w:themeColor="text1"/>
        </w:rPr>
      </w:pPr>
    </w:p>
    <w:sectPr w:rsidR="00C36A8A" w:rsidRPr="003550E9" w:rsidSect="00B32B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E9"/>
    <w:rsid w:val="000E79F2"/>
    <w:rsid w:val="003550E9"/>
    <w:rsid w:val="0061493D"/>
    <w:rsid w:val="009C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2776"/>
  <w15:chartTrackingRefBased/>
  <w15:docId w15:val="{AD0FDFEC-30CF-46E3-8838-05A87793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wave2wf82@iiht.tech</dc:creator>
  <cp:keywords/>
  <dc:description/>
  <cp:lastModifiedBy>wave2wf82@iiht.tech</cp:lastModifiedBy>
  <cp:revision>2</cp:revision>
  <dcterms:created xsi:type="dcterms:W3CDTF">2020-11-10T14:26:00Z</dcterms:created>
  <dcterms:modified xsi:type="dcterms:W3CDTF">2020-11-10T14:26:00Z</dcterms:modified>
</cp:coreProperties>
</file>