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xmlns:asvg="http://schemas.microsoft.com/office/drawing/2016/SVG/main" mc:Ignorable="w14 w15 w16se w16cid wp14">
  <w:body>
    <w:p xmlns:wp14="http://schemas.microsoft.com/office/word/2010/wordml" w:rsidRPr="00485A09" w:rsidR="00485A09" w:rsidP="00E510C3" w:rsidRDefault="00485A09" w14:paraId="52D82B4F" wp14:textId="77777777">
      <w:pPr>
        <w:spacing w:after="0"/>
        <w:rPr>
          <w:rFonts w:ascii="Century Gothic" w:hAnsi="Century Gothic"/>
          <w:color w:val="FFFFFF" w:themeColor="background1"/>
          <w:sz w:val="36"/>
        </w:rPr>
      </w:pPr>
      <w:r w:rsidRPr="00485A09">
        <w:rPr>
          <w:rFonts w:ascii="Century Gothic" w:hAnsi="Century Gothic"/>
          <w:color w:val="FFFFFF" w:themeColor="background1"/>
          <w:sz w:val="36"/>
        </w:rPr>
        <w:t>C219 Front-end Web Development</w:t>
      </w:r>
    </w:p>
    <w:p xmlns:wp14="http://schemas.microsoft.com/office/word/2010/wordml" w:rsidR="00485A09" w:rsidP="00E510C3" w:rsidRDefault="00AF7DFC" w14:paraId="084BBAAB" wp14:textId="77777777">
      <w:pPr>
        <w:spacing w:after="0"/>
        <w:rPr>
          <w:rFonts w:ascii="Century Gothic" w:hAnsi="Century Gothic"/>
          <w:b/>
          <w:color w:val="FFFFFF" w:themeColor="background1"/>
          <w:sz w:val="36"/>
        </w:rPr>
      </w:pPr>
      <w:r w:rsidRPr="00E016DF">
        <w:rPr>
          <w:rFonts w:ascii="Century Gothic" w:hAnsi="Century Gothic"/>
          <w:b/>
          <w:noProof/>
          <w:color w:val="FFFFFF" w:themeColor="background1"/>
          <w:sz w:val="36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1" allowOverlap="1" wp14:anchorId="19EB23C0" wp14:editId="350FBF03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547212" cy="1704974"/>
                <wp:effectExtent l="0" t="0" r="0" b="0"/>
                <wp:wrapNone/>
                <wp:docPr id="7" name="Flowchart: Manual Inpu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4CEDEC-A37F-423B-A0D0-4B098B295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47212" cy="1704974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3"/>
                            <a:gd name="connsiteY0" fmla="*/ 3753 h 10000"/>
                            <a:gd name="connsiteX1" fmla="*/ 10003 w 10003"/>
                            <a:gd name="connsiteY1" fmla="*/ 0 h 10000"/>
                            <a:gd name="connsiteX2" fmla="*/ 10003 w 10003"/>
                            <a:gd name="connsiteY2" fmla="*/ 10000 h 10000"/>
                            <a:gd name="connsiteX3" fmla="*/ 3 w 10003"/>
                            <a:gd name="connsiteY3" fmla="*/ 10000 h 10000"/>
                            <a:gd name="connsiteX4" fmla="*/ 0 w 10003"/>
                            <a:gd name="connsiteY4" fmla="*/ 3753 h 10000"/>
                            <a:gd name="connsiteX0" fmla="*/ 0 w 10031"/>
                            <a:gd name="connsiteY0" fmla="*/ 395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3953 h 10000"/>
                            <a:gd name="connsiteX0" fmla="*/ 0 w 10031"/>
                            <a:gd name="connsiteY0" fmla="*/ 400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4003 h 10000"/>
                            <a:gd name="connsiteX0" fmla="*/ 0 w 10010"/>
                            <a:gd name="connsiteY0" fmla="*/ 4003 h 10000"/>
                            <a:gd name="connsiteX1" fmla="*/ 10010 w 10010"/>
                            <a:gd name="connsiteY1" fmla="*/ 0 h 10000"/>
                            <a:gd name="connsiteX2" fmla="*/ 10010 w 10010"/>
                            <a:gd name="connsiteY2" fmla="*/ 10000 h 10000"/>
                            <a:gd name="connsiteX3" fmla="*/ 10 w 10010"/>
                            <a:gd name="connsiteY3" fmla="*/ 10000 h 10000"/>
                            <a:gd name="connsiteX4" fmla="*/ 0 w 10010"/>
                            <a:gd name="connsiteY4" fmla="*/ 4003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0" h="10000">
                              <a:moveTo>
                                <a:pt x="0" y="4003"/>
                              </a:moveTo>
                              <a:lnTo>
                                <a:pt x="10010" y="0"/>
                              </a:lnTo>
                              <a:lnTo>
                                <a:pt x="10010" y="10000"/>
                              </a:lnTo>
                              <a:lnTo>
                                <a:pt x="10" y="10000"/>
                              </a:lnTo>
                              <a:cubicBezTo>
                                <a:pt x="9" y="7918"/>
                                <a:pt x="1" y="6085"/>
                                <a:pt x="0" y="4003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0000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F03CF40">
              <v:shape id="Flowchart: Manual Input 6" style="position:absolute;margin-left:0;margin-top:0;width:594.25pt;height:134.25pt;rotation:180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page;mso-width-percent:0;mso-width-relative:margin;v-text-anchor:middle" coordsize="10010,10000" o:spid="_x0000_s1026" fillcolor="red" stroked="f" strokeweight="1pt" path="m,4003l10010,r,10000l10,10000c9,7918,1,6085,,400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" w14:anchorId="78AE01DF">
                <v:fill type="gradient" color2="#ed7d31 [3205]" focus="100%"/>
                <v:stroke joinstyle="miter"/>
                <v:path arrowok="t" o:connecttype="custom" o:connectlocs="0,682501;7547212,0;7547212,1704974;7540,1704974;0,682501" o:connectangles="0,0,0,0,0"/>
                <w10:wrap anchorx="margin" anchory="page"/>
              </v:shape>
            </w:pict>
          </mc:Fallback>
        </mc:AlternateContent>
      </w:r>
      <w:r w:rsidRPr="00E016DF" w:rsidR="00E016DF">
        <w:rPr>
          <w:rFonts w:ascii="Century Gothic" w:hAnsi="Century Gothic"/>
          <w:b/>
          <w:color w:val="FFFFFF" w:themeColor="background1"/>
          <w:sz w:val="36"/>
        </w:rPr>
        <w:t xml:space="preserve">Lesson </w:t>
      </w:r>
      <w:r w:rsidR="00590B45">
        <w:rPr>
          <w:rFonts w:ascii="Century Gothic" w:hAnsi="Century Gothic"/>
          <w:b/>
          <w:color w:val="FFFFFF" w:themeColor="background1"/>
          <w:sz w:val="36"/>
        </w:rPr>
        <w:t>1</w:t>
      </w:r>
    </w:p>
    <w:p xmlns:wp14="http://schemas.microsoft.com/office/word/2010/wordml" w:rsidR="00485A09" w:rsidP="00E510C3" w:rsidRDefault="00485A09" w14:paraId="36B9114B" wp14:textId="77777777">
      <w:pPr>
        <w:spacing w:before="240"/>
        <w:jc w:val="right"/>
        <w:rPr>
          <w:rFonts w:ascii="Century Gothic" w:hAnsi="Century Gothic"/>
          <w:sz w:val="36"/>
        </w:rPr>
      </w:pPr>
      <w:r w:rsidRPr="00485A09">
        <w:rPr>
          <w:rFonts w:ascii="Century Gothic" w:hAnsi="Century Gothic"/>
          <w:sz w:val="36"/>
        </w:rPr>
        <w:t>Worksheet</w:t>
      </w:r>
    </w:p>
    <w:p xmlns:wp14="http://schemas.microsoft.com/office/word/2010/wordml" w:rsidR="00625680" w:rsidP="00252319" w:rsidRDefault="00625680" w14:paraId="672A6659" wp14:textId="77777777">
      <w:pPr>
        <w:spacing w:line="360" w:lineRule="auto"/>
        <w:jc w:val="right"/>
        <w:rPr>
          <w:rFonts w:ascii="Century Gothic" w:hAnsi="Century Gothic"/>
          <w:sz w:val="36"/>
        </w:rPr>
      </w:pPr>
    </w:p>
    <w:p xmlns:wp14="http://schemas.microsoft.com/office/word/2010/wordml" w:rsidRPr="00252319" w:rsidR="00485A09" w:rsidP="00252319" w:rsidRDefault="007A3A7E" w14:paraId="2AF099E3" wp14:textId="77777777">
      <w:pPr>
        <w:pBdr>
          <w:bottom w:val="single" w:color="auto" w:sz="4" w:space="1"/>
        </w:pBdr>
        <w:spacing w:line="360" w:lineRule="auto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Understanding the Problem</w:t>
      </w:r>
    </w:p>
    <w:p xmlns:wp14="http://schemas.microsoft.com/office/word/2010/wordml" w:rsidR="00751053" w:rsidP="00751053" w:rsidRDefault="00252319" w14:paraId="6C8FC705" wp14:textId="77777777">
      <w:pPr>
        <w:pStyle w:val="C219"/>
        <w:numPr>
          <w:ilvl w:val="0"/>
          <w:numId w:val="4"/>
        </w:numPr>
      </w:pPr>
      <w:r>
        <w:t xml:space="preserve">What </w:t>
      </w:r>
      <w:r w:rsidR="007A3A7E">
        <w:t xml:space="preserve">is the </w:t>
      </w:r>
      <w:r w:rsidR="00751053">
        <w:t xml:space="preserve">main </w:t>
      </w:r>
      <w:r w:rsidR="007A3A7E">
        <w:t xml:space="preserve">reason </w:t>
      </w:r>
      <w:r w:rsidR="008A0F59">
        <w:t>Little Toy Kingdom</w:t>
      </w:r>
      <w:r w:rsidR="008A0F59">
        <w:t xml:space="preserve"> </w:t>
      </w:r>
      <w:r w:rsidR="007A3A7E">
        <w:t>wants to set up an online store?</w:t>
      </w:r>
    </w:p>
    <w:p xmlns:wp14="http://schemas.microsoft.com/office/word/2010/wordml" w:rsidR="00485A09" w:rsidP="00252319" w:rsidRDefault="00751053" w14:paraId="459A51B3" wp14:textId="77777777">
      <w:pPr>
        <w:pStyle w:val="C219"/>
        <w:numPr>
          <w:ilvl w:val="0"/>
          <w:numId w:val="4"/>
        </w:numPr>
      </w:pPr>
      <w:r>
        <w:t xml:space="preserve">What information </w:t>
      </w:r>
      <w:r w:rsidR="00865E65">
        <w:t>would they need before creating an online store</w:t>
      </w:r>
      <w:r>
        <w:t>?</w:t>
      </w:r>
    </w:p>
    <w:p xmlns:wp14="http://schemas.microsoft.com/office/word/2010/wordml" w:rsidR="00862B63" w:rsidP="00862B63" w:rsidRDefault="00862B63" w14:paraId="0A37501D" wp14:textId="77777777">
      <w:pPr>
        <w:pStyle w:val="C219"/>
      </w:pPr>
    </w:p>
    <w:p xmlns:wp14="http://schemas.microsoft.com/office/word/2010/wordml" w:rsidRPr="00252319" w:rsidR="00862B63" w:rsidP="00862B63" w:rsidRDefault="00862B63" w14:paraId="14D4FE4F" wp14:textId="77777777">
      <w:pPr>
        <w:pBdr>
          <w:bottom w:val="single" w:color="auto" w:sz="4" w:space="1"/>
        </w:pBdr>
        <w:spacing w:line="360" w:lineRule="auto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The Web Design Process</w:t>
      </w:r>
    </w:p>
    <w:p xmlns:wp14="http://schemas.microsoft.com/office/word/2010/wordml" w:rsidRPr="00F6608C" w:rsidR="00D76203" w:rsidP="00F6608C" w:rsidRDefault="00862B63" w14:paraId="4DBC276C" wp14:textId="77777777">
      <w:pPr>
        <w:pStyle w:val="C219"/>
        <w:numPr>
          <w:ilvl w:val="0"/>
          <w:numId w:val="4"/>
        </w:numPr>
      </w:pPr>
      <w:r>
        <w:t>What are the steps involved in a web design process / workflow?</w:t>
      </w:r>
      <w:r w:rsidR="00247376">
        <w:t xml:space="preserve"> </w:t>
      </w:r>
      <w:r w:rsidR="00563073">
        <w:t>F</w:t>
      </w:r>
      <w:r w:rsidR="005C1C23">
        <w:t xml:space="preserve">ill </w:t>
      </w:r>
      <w:r w:rsidR="00563073">
        <w:t>in</w:t>
      </w:r>
      <w:r w:rsidR="005C1C23">
        <w:t xml:space="preserve"> the table below with the </w:t>
      </w:r>
      <w:r w:rsidR="003A13AA">
        <w:t xml:space="preserve">web design process stages </w:t>
      </w:r>
      <w:r w:rsidR="005C1C23">
        <w:t xml:space="preserve">and </w:t>
      </w:r>
      <w:r w:rsidR="003A13AA">
        <w:t xml:space="preserve">their </w:t>
      </w:r>
      <w:r w:rsidR="000308BD">
        <w:t>description</w:t>
      </w:r>
      <w:r w:rsidR="003A13AA"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6"/>
        <w:gridCol w:w="4170"/>
      </w:tblGrid>
      <w:tr xmlns:wp14="http://schemas.microsoft.com/office/word/2010/wordml" w:rsidR="00FF0B38" w:rsidTr="0E4E3F83" w14:paraId="151D4B6E" wp14:textId="77777777">
        <w:trPr>
          <w:trHeight w:val="666"/>
        </w:trPr>
        <w:tc>
          <w:tcPr>
            <w:tcW w:w="4126" w:type="dxa"/>
            <w:shd w:val="clear" w:color="auto" w:fill="FBE4D5" w:themeFill="accent2" w:themeFillTint="33"/>
            <w:tcMar/>
            <w:vAlign w:val="center"/>
          </w:tcPr>
          <w:p w:rsidRPr="003A13AA" w:rsidR="003A13AA" w:rsidP="00750F16" w:rsidRDefault="003A13AA" w14:paraId="58BB4CB9" wp14:textId="77777777">
            <w:pPr>
              <w:pStyle w:val="C219"/>
              <w:spacing w:line="240" w:lineRule="auto"/>
              <w:rPr>
                <w:b/>
              </w:rPr>
            </w:pPr>
            <w:r w:rsidRPr="003A13AA">
              <w:rPr>
                <w:b/>
              </w:rPr>
              <w:t>Web Design Process</w:t>
            </w:r>
          </w:p>
        </w:tc>
        <w:tc>
          <w:tcPr>
            <w:tcW w:w="4170" w:type="dxa"/>
            <w:shd w:val="clear" w:color="auto" w:fill="FBE4D5" w:themeFill="accent2" w:themeFillTint="33"/>
            <w:tcMar/>
            <w:vAlign w:val="center"/>
          </w:tcPr>
          <w:p w:rsidRPr="003A13AA" w:rsidR="003A13AA" w:rsidP="00750F16" w:rsidRDefault="000308BD" w14:paraId="31FF54C8" wp14:textId="77777777">
            <w:pPr>
              <w:pStyle w:val="C219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xmlns:wp14="http://schemas.microsoft.com/office/word/2010/wordml" w:rsidR="00FF0B38" w:rsidTr="0E4E3F83" w14:paraId="5DAB6C7B" wp14:textId="77777777">
        <w:trPr>
          <w:trHeight w:val="568"/>
        </w:trPr>
        <w:tc>
          <w:tcPr>
            <w:tcW w:w="4126" w:type="dxa"/>
            <w:tcMar/>
            <w:vAlign w:val="center"/>
          </w:tcPr>
          <w:p w:rsidRPr="00A6263B" w:rsidR="003A13AA" w:rsidP="009E3121" w:rsidRDefault="003A13AA" w14:paraId="02EB378F" wp14:textId="5A55184C">
            <w:pPr>
              <w:pStyle w:val="C219"/>
              <w:spacing w:line="240" w:lineRule="auto"/>
              <w:rPr>
                <w:color w:val="FF0000"/>
              </w:rPr>
            </w:pPr>
            <w:r w:rsidRPr="0E4E3F83" w:rsidR="2A5A993F">
              <w:rPr>
                <w:color w:val="FF0000"/>
              </w:rPr>
              <w:t>Gather Information</w:t>
            </w:r>
          </w:p>
        </w:tc>
        <w:tc>
          <w:tcPr>
            <w:tcW w:w="4170" w:type="dxa"/>
            <w:tcMar/>
            <w:vAlign w:val="center"/>
          </w:tcPr>
          <w:p w:rsidRPr="00A6263B" w:rsidR="00FF0B38" w:rsidP="0E4E3F83" w:rsidRDefault="00FF0B38" w14:paraId="6A05A809" wp14:textId="04BD930F">
            <w:pPr>
              <w:pStyle w:val="C219"/>
              <w:spacing w:line="240" w:lineRule="auto"/>
              <w:rPr>
                <w:noProof w:val="0"/>
                <w:color w:val="FF0000"/>
                <w:lang w:val="en-GB"/>
              </w:rPr>
            </w:pPr>
            <w:r w:rsidRPr="0E4E3F83" w:rsidR="566C5F9A">
              <w:rPr>
                <w:color w:val="FF0000"/>
              </w:rPr>
              <w:t>Gather</w:t>
            </w:r>
            <w:r w:rsidRPr="0E4E3F83" w:rsidR="3B240D0F">
              <w:rPr>
                <w:color w:val="FF0000"/>
              </w:rPr>
              <w:t>s</w:t>
            </w:r>
            <w:r w:rsidRPr="0E4E3F83" w:rsidR="566C5F9A">
              <w:rPr>
                <w:color w:val="FF0000"/>
              </w:rPr>
              <w:t xml:space="preserve"> all relevant information. This lays the groundwork for the</w:t>
            </w:r>
            <w:r w:rsidRPr="0E4E3F83" w:rsidR="53AEF99F">
              <w:rPr>
                <w:color w:val="FF0000"/>
              </w:rPr>
              <w:t xml:space="preserve"> following processes. </w:t>
            </w:r>
            <w:r w:rsidRPr="0E4E3F83" w:rsidR="3DD339F0">
              <w:rPr>
                <w:color w:val="FF0000"/>
              </w:rPr>
              <w:t>This information</w:t>
            </w:r>
            <w:r w:rsidRPr="0E4E3F83" w:rsidR="025A8364">
              <w:rPr>
                <w:color w:val="FF0000"/>
              </w:rPr>
              <w:t xml:space="preserve"> can be </w:t>
            </w:r>
            <w:r w:rsidRPr="0E4E3F83" w:rsidR="025A836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GB"/>
              </w:rPr>
              <w:t>about the products, competitors and the consumers.</w:t>
            </w:r>
          </w:p>
        </w:tc>
      </w:tr>
      <w:tr xmlns:wp14="http://schemas.microsoft.com/office/word/2010/wordml" w:rsidR="00FF0B38" w:rsidTr="0E4E3F83" w14:paraId="5A39BBE3" wp14:textId="77777777">
        <w:trPr>
          <w:trHeight w:val="549"/>
        </w:trPr>
        <w:tc>
          <w:tcPr>
            <w:tcW w:w="4126" w:type="dxa"/>
            <w:tcMar/>
            <w:vAlign w:val="center"/>
          </w:tcPr>
          <w:p w:rsidRPr="00A6263B" w:rsidR="003A13AA" w:rsidP="009E3121" w:rsidRDefault="003A13AA" w14:paraId="41C8F396" wp14:textId="33329203">
            <w:pPr>
              <w:pStyle w:val="C219"/>
              <w:spacing w:line="240" w:lineRule="auto"/>
              <w:rPr>
                <w:color w:val="FF0000"/>
              </w:rPr>
            </w:pPr>
            <w:r w:rsidRPr="0E4E3F83" w:rsidR="2A5A993F">
              <w:rPr>
                <w:color w:val="FF0000"/>
              </w:rPr>
              <w:t xml:space="preserve">Make a Plan </w:t>
            </w:r>
          </w:p>
        </w:tc>
        <w:tc>
          <w:tcPr>
            <w:tcW w:w="4170" w:type="dxa"/>
            <w:tcMar/>
            <w:vAlign w:val="center"/>
          </w:tcPr>
          <w:p w:rsidRPr="00A6263B" w:rsidR="00990B9D" w:rsidP="009E3121" w:rsidRDefault="00990B9D" w14:paraId="72A3D3EC" wp14:textId="3E138691">
            <w:pPr>
              <w:pStyle w:val="C219"/>
              <w:spacing w:line="240" w:lineRule="auto"/>
              <w:rPr>
                <w:color w:val="FF0000"/>
              </w:rPr>
            </w:pPr>
            <w:r w:rsidRPr="0E4E3F83" w:rsidR="173C17E9">
              <w:rPr>
                <w:color w:val="FF0000"/>
              </w:rPr>
              <w:t>Take</w:t>
            </w:r>
            <w:r w:rsidRPr="0E4E3F83" w:rsidR="0F9C6F0A">
              <w:rPr>
                <w:color w:val="FF0000"/>
              </w:rPr>
              <w:t>s</w:t>
            </w:r>
            <w:r w:rsidRPr="0E4E3F83" w:rsidR="173C17E9">
              <w:rPr>
                <w:color w:val="FF0000"/>
              </w:rPr>
              <w:t xml:space="preserve"> in all the information</w:t>
            </w:r>
            <w:r w:rsidRPr="0E4E3F83" w:rsidR="13276D27">
              <w:rPr>
                <w:color w:val="FF0000"/>
              </w:rPr>
              <w:t xml:space="preserve"> </w:t>
            </w:r>
            <w:r w:rsidRPr="0E4E3F83" w:rsidR="73625BDC">
              <w:rPr>
                <w:color w:val="FF0000"/>
              </w:rPr>
              <w:t>gathered</w:t>
            </w:r>
            <w:r w:rsidRPr="0E4E3F83" w:rsidR="7AD8F337">
              <w:rPr>
                <w:color w:val="FF0000"/>
              </w:rPr>
              <w:t xml:space="preserve"> and putting it into </w:t>
            </w:r>
            <w:r w:rsidRPr="0E4E3F83" w:rsidR="3773AC48">
              <w:rPr>
                <w:color w:val="FF0000"/>
              </w:rPr>
              <w:t xml:space="preserve">cycle </w:t>
            </w:r>
            <w:r w:rsidRPr="0E4E3F83" w:rsidR="6A394DF9">
              <w:rPr>
                <w:color w:val="FF0000"/>
              </w:rPr>
              <w:t>which the entire process will follow.</w:t>
            </w:r>
            <w:r w:rsidRPr="0E4E3F83" w:rsidR="10C93FA3">
              <w:rPr>
                <w:color w:val="FF0000"/>
              </w:rPr>
              <w:t xml:space="preserve"> </w:t>
            </w:r>
            <w:r w:rsidRPr="0E4E3F83" w:rsidR="10C93FA3">
              <w:rPr>
                <w:color w:val="FF0000"/>
              </w:rPr>
              <w:t>T</w:t>
            </w:r>
            <w:r w:rsidRPr="0E4E3F83" w:rsidR="72E75150">
              <w:rPr>
                <w:color w:val="FF0000"/>
              </w:rPr>
              <w:t>h</w:t>
            </w:r>
            <w:r w:rsidRPr="0E4E3F83" w:rsidR="10C93FA3">
              <w:rPr>
                <w:color w:val="FF0000"/>
              </w:rPr>
              <w:t>is</w:t>
            </w:r>
            <w:r w:rsidRPr="0E4E3F83" w:rsidR="10C93FA3">
              <w:rPr>
                <w:color w:val="FF0000"/>
              </w:rPr>
              <w:t xml:space="preserve"> is done by </w:t>
            </w:r>
            <w:r w:rsidRPr="0E4E3F83" w:rsidR="07705612">
              <w:rPr>
                <w:color w:val="FF0000"/>
              </w:rPr>
              <w:t xml:space="preserve">separating the </w:t>
            </w:r>
            <w:r w:rsidRPr="0E4E3F83" w:rsidR="197742FA">
              <w:rPr>
                <w:color w:val="FF0000"/>
              </w:rPr>
              <w:t>information</w:t>
            </w:r>
            <w:r w:rsidRPr="0E4E3F83" w:rsidR="07705612">
              <w:rPr>
                <w:color w:val="FF0000"/>
              </w:rPr>
              <w:t xml:space="preserve"> to different sections for design, content and </w:t>
            </w:r>
            <w:r w:rsidRPr="0E4E3F83" w:rsidR="6F872FDA">
              <w:rPr>
                <w:color w:val="FF0000"/>
              </w:rPr>
              <w:t>programming</w:t>
            </w:r>
            <w:r w:rsidRPr="0E4E3F83" w:rsidR="1C7FD9A4">
              <w:rPr>
                <w:color w:val="FF0000"/>
              </w:rPr>
              <w:t>.</w:t>
            </w:r>
          </w:p>
        </w:tc>
      </w:tr>
      <w:tr w:rsidR="0E4E3F83" w:rsidTr="0E4E3F83" w14:paraId="6407E350">
        <w:trPr>
          <w:trHeight w:val="549"/>
        </w:trPr>
        <w:tc>
          <w:tcPr>
            <w:tcW w:w="4126" w:type="dxa"/>
            <w:tcMar/>
            <w:vAlign w:val="center"/>
          </w:tcPr>
          <w:p w:rsidR="2A5A993F" w:rsidP="0E4E3F83" w:rsidRDefault="2A5A993F" w14:paraId="45B350B8" w14:textId="34A4CE2D">
            <w:pPr>
              <w:pStyle w:val="C219"/>
              <w:spacing w:line="240" w:lineRule="auto"/>
              <w:rPr>
                <w:color w:val="FF0000"/>
              </w:rPr>
            </w:pPr>
            <w:r w:rsidRPr="0E4E3F83" w:rsidR="2A5A993F">
              <w:rPr>
                <w:color w:val="FF0000"/>
              </w:rPr>
              <w:t>Implement and Develop</w:t>
            </w:r>
          </w:p>
        </w:tc>
        <w:tc>
          <w:tcPr>
            <w:tcW w:w="4170" w:type="dxa"/>
            <w:tcMar/>
            <w:vAlign w:val="center"/>
          </w:tcPr>
          <w:p w:rsidR="7D77B8B9" w:rsidP="0E4E3F83" w:rsidRDefault="7D77B8B9" w14:paraId="1C8076BB" w14:textId="1361BA9E">
            <w:pPr>
              <w:pStyle w:val="C219"/>
              <w:spacing w:line="240" w:lineRule="auto"/>
              <w:rPr>
                <w:color w:val="FF0000"/>
              </w:rPr>
            </w:pPr>
            <w:r w:rsidRPr="0E4E3F83" w:rsidR="7D77B8B9">
              <w:rPr>
                <w:color w:val="FF0000"/>
              </w:rPr>
              <w:t>There are three different se</w:t>
            </w:r>
            <w:r w:rsidRPr="0E4E3F83" w:rsidR="641C8C24">
              <w:rPr>
                <w:color w:val="FF0000"/>
              </w:rPr>
              <w:t>ctions: Design</w:t>
            </w:r>
            <w:r w:rsidRPr="0E4E3F83" w:rsidR="54E4148E">
              <w:rPr>
                <w:color w:val="FF0000"/>
              </w:rPr>
              <w:t xml:space="preserve"> (wireframes)</w:t>
            </w:r>
            <w:r w:rsidRPr="0E4E3F83" w:rsidR="641C8C24">
              <w:rPr>
                <w:color w:val="FF0000"/>
              </w:rPr>
              <w:t>, Programming</w:t>
            </w:r>
            <w:r w:rsidRPr="0E4E3F83" w:rsidR="6117A5BC">
              <w:rPr>
                <w:color w:val="FF0000"/>
              </w:rPr>
              <w:t xml:space="preserve"> (fu</w:t>
            </w:r>
            <w:r w:rsidRPr="0E4E3F83" w:rsidR="6117A5BC">
              <w:rPr>
                <w:color w:val="FF0000"/>
              </w:rPr>
              <w:t>nctional/system development)</w:t>
            </w:r>
            <w:r w:rsidRPr="0E4E3F83" w:rsidR="641C8C24">
              <w:rPr>
                <w:color w:val="FF0000"/>
              </w:rPr>
              <w:t xml:space="preserve"> and Content Creation</w:t>
            </w:r>
            <w:r w:rsidRPr="0E4E3F83" w:rsidR="5AB10F58">
              <w:rPr>
                <w:color w:val="FF0000"/>
              </w:rPr>
              <w:t xml:space="preserve"> (</w:t>
            </w:r>
            <w:r w:rsidRPr="0E4E3F83" w:rsidR="5AB10F5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GB"/>
              </w:rPr>
              <w:t>content is written and optimised</w:t>
            </w:r>
            <w:r w:rsidRPr="0E4E3F83" w:rsidR="5AB10F58">
              <w:rPr>
                <w:color w:val="FF0000"/>
              </w:rPr>
              <w:t>)</w:t>
            </w:r>
            <w:r w:rsidRPr="0E4E3F83" w:rsidR="641C8C24">
              <w:rPr>
                <w:color w:val="FF0000"/>
              </w:rPr>
              <w:t>.</w:t>
            </w:r>
          </w:p>
        </w:tc>
      </w:tr>
      <w:tr w:rsidR="0E4E3F83" w:rsidTr="0E4E3F83" w14:paraId="3AB94CDD">
        <w:trPr>
          <w:trHeight w:val="549"/>
        </w:trPr>
        <w:tc>
          <w:tcPr>
            <w:tcW w:w="4126" w:type="dxa"/>
            <w:tcMar/>
            <w:vAlign w:val="center"/>
          </w:tcPr>
          <w:p w:rsidR="2A5A993F" w:rsidP="0E4E3F83" w:rsidRDefault="2A5A993F" w14:paraId="4E36C1A2" w14:textId="5A41EF3A">
            <w:pPr>
              <w:pStyle w:val="C219"/>
              <w:spacing w:line="240" w:lineRule="auto"/>
              <w:rPr>
                <w:color w:val="FF0000"/>
              </w:rPr>
            </w:pPr>
            <w:r w:rsidRPr="0E4E3F83" w:rsidR="2A5A993F">
              <w:rPr>
                <w:color w:val="FF0000"/>
              </w:rPr>
              <w:t>Testing</w:t>
            </w:r>
          </w:p>
        </w:tc>
        <w:tc>
          <w:tcPr>
            <w:tcW w:w="4170" w:type="dxa"/>
            <w:tcMar/>
            <w:vAlign w:val="center"/>
          </w:tcPr>
          <w:p w:rsidR="1BB45148" w:rsidP="0E4E3F83" w:rsidRDefault="1BB45148" w14:paraId="10A3AF89" w14:textId="62CFBCE5">
            <w:pPr>
              <w:pStyle w:val="C219"/>
              <w:spacing w:line="240" w:lineRule="auto"/>
              <w:rPr>
                <w:color w:val="FF0000"/>
              </w:rPr>
            </w:pPr>
            <w:r w:rsidRPr="0E4E3F83" w:rsidR="1BB45148">
              <w:rPr>
                <w:color w:val="FF0000"/>
              </w:rPr>
              <w:t xml:space="preserve">Multiple testing rounds will be </w:t>
            </w:r>
            <w:r w:rsidRPr="0E4E3F83" w:rsidR="5D0F6C16">
              <w:rPr>
                <w:color w:val="FF0000"/>
              </w:rPr>
              <w:t>conducted</w:t>
            </w:r>
            <w:r w:rsidRPr="0E4E3F83" w:rsidR="1BB45148">
              <w:rPr>
                <w:color w:val="FF0000"/>
              </w:rPr>
              <w:t xml:space="preserve"> by the </w:t>
            </w:r>
            <w:r w:rsidRPr="0E4E3F83" w:rsidR="2BD4383B">
              <w:rPr>
                <w:color w:val="FF0000"/>
              </w:rPr>
              <w:t>development</w:t>
            </w:r>
            <w:r w:rsidRPr="0E4E3F83" w:rsidR="1BB45148">
              <w:rPr>
                <w:color w:val="FF0000"/>
              </w:rPr>
              <w:t xml:space="preserve"> company in a staging environment before </w:t>
            </w:r>
            <w:r w:rsidRPr="0E4E3F83" w:rsidR="71F830F9">
              <w:rPr>
                <w:color w:val="FF0000"/>
              </w:rPr>
              <w:t>access is given to the ordering client.</w:t>
            </w:r>
          </w:p>
        </w:tc>
      </w:tr>
      <w:tr w:rsidR="0E4E3F83" w:rsidTr="0E4E3F83" w14:paraId="074FF5BB">
        <w:trPr>
          <w:trHeight w:val="549"/>
        </w:trPr>
        <w:tc>
          <w:tcPr>
            <w:tcW w:w="4126" w:type="dxa"/>
            <w:tcMar/>
            <w:vAlign w:val="center"/>
          </w:tcPr>
          <w:p w:rsidR="2A5A993F" w:rsidP="0E4E3F83" w:rsidRDefault="2A5A993F" w14:paraId="5C71E39B" w14:textId="530B2E5A">
            <w:pPr>
              <w:pStyle w:val="C219"/>
              <w:spacing w:line="240" w:lineRule="auto"/>
              <w:rPr>
                <w:color w:val="FF0000"/>
              </w:rPr>
            </w:pPr>
            <w:r w:rsidRPr="0E4E3F83" w:rsidR="2A5A993F">
              <w:rPr>
                <w:color w:val="FF0000"/>
              </w:rPr>
              <w:t>Launch the Website</w:t>
            </w:r>
          </w:p>
        </w:tc>
        <w:tc>
          <w:tcPr>
            <w:tcW w:w="4170" w:type="dxa"/>
            <w:tcMar/>
            <w:vAlign w:val="center"/>
          </w:tcPr>
          <w:p w:rsidR="2B15B23C" w:rsidP="0E4E3F83" w:rsidRDefault="2B15B23C" w14:paraId="6ACAD8A0" w14:textId="4E1EE12A">
            <w:pPr>
              <w:pStyle w:val="C219"/>
              <w:spacing w:line="240" w:lineRule="auto"/>
              <w:rPr>
                <w:color w:val="FF0000"/>
              </w:rPr>
            </w:pPr>
            <w:r w:rsidRPr="0E4E3F83" w:rsidR="2B15B23C">
              <w:rPr>
                <w:color w:val="FF0000"/>
              </w:rPr>
              <w:t>The</w:t>
            </w:r>
            <w:r w:rsidRPr="0E4E3F83" w:rsidR="2B15B23C">
              <w:rPr>
                <w:color w:val="FF0000"/>
              </w:rPr>
              <w:t xml:space="preserve"> project should be set up and ready for installation.</w:t>
            </w:r>
          </w:p>
        </w:tc>
      </w:tr>
    </w:tbl>
    <w:p xmlns:wp14="http://schemas.microsoft.com/office/word/2010/wordml" w:rsidR="0065339A" w:rsidP="003A13AA" w:rsidRDefault="0065339A" w14:paraId="0D0B940D" wp14:textId="77777777">
      <w:pPr>
        <w:pStyle w:val="C219"/>
        <w:ind w:left="720"/>
      </w:pPr>
    </w:p>
    <w:p xmlns:wp14="http://schemas.microsoft.com/office/word/2010/wordml" w:rsidRPr="00252319" w:rsidR="004C6A9A" w:rsidP="004C6A9A" w:rsidRDefault="004C6A9A" w14:paraId="3664762D" wp14:textId="77777777">
      <w:pPr>
        <w:pBdr>
          <w:bottom w:val="single" w:color="auto" w:sz="4" w:space="1"/>
        </w:pBdr>
        <w:spacing w:line="360" w:lineRule="auto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The Principles of Design</w:t>
      </w:r>
    </w:p>
    <w:p xmlns:wp14="http://schemas.microsoft.com/office/word/2010/wordml" w:rsidR="00254A72" w:rsidP="004C6A9A" w:rsidRDefault="007444A2" w14:paraId="2FBB76D1" wp14:textId="77777777">
      <w:pPr>
        <w:pStyle w:val="C219"/>
        <w:numPr>
          <w:ilvl w:val="0"/>
          <w:numId w:val="37"/>
        </w:numPr>
      </w:pPr>
      <w:r>
        <w:t xml:space="preserve">Recall the principles of design you have learnt from </w:t>
      </w:r>
      <w:r w:rsidR="000155A9">
        <w:t>T252 Fundamentals of Design.</w:t>
      </w:r>
      <w:r w:rsidR="004E7EFB">
        <w:t xml:space="preserve"> List them below and describe what they mean.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8"/>
        <w:gridCol w:w="4158"/>
      </w:tblGrid>
      <w:tr xmlns:wp14="http://schemas.microsoft.com/office/word/2010/wordml" w:rsidR="004E7EFB" w:rsidTr="0E4E3F83" w14:paraId="25D985CB" wp14:textId="77777777">
        <w:trPr>
          <w:trHeight w:val="666"/>
        </w:trPr>
        <w:tc>
          <w:tcPr>
            <w:tcW w:w="4138" w:type="dxa"/>
            <w:shd w:val="clear" w:color="auto" w:fill="FBE4D5" w:themeFill="accent2" w:themeFillTint="33"/>
            <w:tcMar/>
            <w:vAlign w:val="center"/>
          </w:tcPr>
          <w:p w:rsidRPr="00563073" w:rsidR="004E7EFB" w:rsidP="00F3128A" w:rsidRDefault="004E7EFB" w14:paraId="16800990" wp14:textId="77777777">
            <w:pPr>
              <w:pStyle w:val="C219"/>
              <w:spacing w:line="240" w:lineRule="auto"/>
              <w:rPr>
                <w:b/>
              </w:rPr>
            </w:pPr>
            <w:r w:rsidRPr="00563073">
              <w:rPr>
                <w:b/>
              </w:rPr>
              <w:t>Principles of Design</w:t>
            </w:r>
          </w:p>
        </w:tc>
        <w:tc>
          <w:tcPr>
            <w:tcW w:w="4158" w:type="dxa"/>
            <w:shd w:val="clear" w:color="auto" w:fill="FBE4D5" w:themeFill="accent2" w:themeFillTint="33"/>
            <w:tcMar/>
            <w:vAlign w:val="center"/>
          </w:tcPr>
          <w:p w:rsidRPr="003A13AA" w:rsidR="004E7EFB" w:rsidP="00F3128A" w:rsidRDefault="004E7EFB" w14:paraId="02F99ED9" wp14:textId="77777777">
            <w:pPr>
              <w:pStyle w:val="C219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xmlns:wp14="http://schemas.microsoft.com/office/word/2010/wordml" w:rsidR="004E7EFB" w:rsidTr="0E4E3F83" w14:paraId="0E27B00A" wp14:textId="77777777">
        <w:trPr>
          <w:trHeight w:val="540"/>
        </w:trPr>
        <w:tc>
          <w:tcPr>
            <w:tcW w:w="4138" w:type="dxa"/>
            <w:tcMar/>
            <w:vAlign w:val="center"/>
          </w:tcPr>
          <w:p w:rsidRPr="00D410FE" w:rsidR="004E7EFB" w:rsidP="0E4E3F83" w:rsidRDefault="004E7EFB" w14:paraId="60061E4C" wp14:textId="527B45A7">
            <w:pPr>
              <w:pStyle w:val="C219"/>
              <w:spacing w:line="240" w:lineRule="auto"/>
              <w:ind w:left="0"/>
              <w:rPr>
                <w:color w:val="FF0000"/>
              </w:rPr>
            </w:pPr>
            <w:r w:rsidRPr="0E4E3F83" w:rsidR="4B7F63FC">
              <w:rPr>
                <w:color w:val="FF0000"/>
              </w:rPr>
              <w:t>Emphasis</w:t>
            </w:r>
          </w:p>
        </w:tc>
        <w:tc>
          <w:tcPr>
            <w:tcW w:w="4158" w:type="dxa"/>
            <w:tcMar/>
            <w:vAlign w:val="center"/>
          </w:tcPr>
          <w:p w:rsidRPr="00960E06" w:rsidR="004E7EFB" w:rsidP="002433A4" w:rsidRDefault="004E7EFB" w14:paraId="44EAFD9C" wp14:textId="48383EB1">
            <w:pPr>
              <w:pStyle w:val="C219"/>
              <w:spacing w:line="240" w:lineRule="auto"/>
              <w:rPr>
                <w:color w:val="FF0000"/>
              </w:rPr>
            </w:pPr>
            <w:r w:rsidRPr="0E4E3F83" w:rsidR="4B7F63FC">
              <w:rPr>
                <w:color w:val="FF0000"/>
              </w:rPr>
              <w:t>It Is the part of the design that catches that viewer’s attention</w:t>
            </w:r>
          </w:p>
        </w:tc>
      </w:tr>
      <w:tr xmlns:wp14="http://schemas.microsoft.com/office/word/2010/wordml" w:rsidR="004E7EFB" w:rsidTr="0E4E3F83" w14:paraId="4B94D5A5" wp14:textId="77777777">
        <w:trPr>
          <w:trHeight w:val="575"/>
        </w:trPr>
        <w:tc>
          <w:tcPr>
            <w:tcW w:w="4138" w:type="dxa"/>
            <w:tcMar/>
            <w:vAlign w:val="center"/>
          </w:tcPr>
          <w:p w:rsidRPr="00D410FE" w:rsidR="004E7EFB" w:rsidP="0E4E3F83" w:rsidRDefault="004E7EFB" w14:paraId="3DEEC669" wp14:textId="57624194">
            <w:pPr>
              <w:pStyle w:val="C219"/>
              <w:ind w:left="0"/>
              <w:rPr>
                <w:color w:val="FF0000"/>
              </w:rPr>
            </w:pPr>
            <w:r w:rsidRPr="0E4E3F83" w:rsidR="4B7F63FC">
              <w:rPr>
                <w:color w:val="FF0000"/>
              </w:rPr>
              <w:t>Balance and Alignment</w:t>
            </w:r>
          </w:p>
        </w:tc>
        <w:tc>
          <w:tcPr>
            <w:tcW w:w="4158" w:type="dxa"/>
            <w:tcMar/>
            <w:vAlign w:val="center"/>
          </w:tcPr>
          <w:p w:rsidRPr="002433A4" w:rsidR="004E7EFB" w:rsidP="0E4E3F83" w:rsidRDefault="004E7EFB" w14:paraId="3656B9AB" wp14:textId="26BEBA2A">
            <w:pPr>
              <w:rPr>
                <w:rFonts w:ascii="Arial" w:hAnsi="Arial"/>
                <w:color w:val="FF0000"/>
                <w:sz w:val="24"/>
                <w:szCs w:val="24"/>
              </w:rPr>
            </w:pPr>
            <w:r w:rsidRPr="0E4E3F83" w:rsidR="4B7F63FC">
              <w:rPr>
                <w:rFonts w:ascii="Arial" w:hAnsi="Arial"/>
                <w:color w:val="FF0000"/>
                <w:sz w:val="24"/>
                <w:szCs w:val="24"/>
              </w:rPr>
              <w:t>It is the distribution of the visual weight of objects, colours, texture, and space.</w:t>
            </w:r>
          </w:p>
        </w:tc>
      </w:tr>
      <w:tr w:rsidR="0E4E3F83" w:rsidTr="0E4E3F83" w14:paraId="6B618217">
        <w:trPr>
          <w:trHeight w:val="575"/>
        </w:trPr>
        <w:tc>
          <w:tcPr>
            <w:tcW w:w="4138" w:type="dxa"/>
            <w:tcMar/>
            <w:vAlign w:val="center"/>
          </w:tcPr>
          <w:p w:rsidR="4B7F63FC" w:rsidP="0E4E3F83" w:rsidRDefault="4B7F63FC" w14:paraId="27167481" w14:textId="496257DA">
            <w:pPr>
              <w:pStyle w:val="C219"/>
              <w:rPr>
                <w:color w:val="FF0000"/>
              </w:rPr>
            </w:pPr>
            <w:r w:rsidRPr="0E4E3F83" w:rsidR="4B7F63FC">
              <w:rPr>
                <w:color w:val="FF0000"/>
              </w:rPr>
              <w:t xml:space="preserve">Contrast </w:t>
            </w:r>
          </w:p>
        </w:tc>
        <w:tc>
          <w:tcPr>
            <w:tcW w:w="4158" w:type="dxa"/>
            <w:tcMar/>
            <w:vAlign w:val="center"/>
          </w:tcPr>
          <w:p w:rsidR="4B7F63FC" w:rsidP="0E4E3F83" w:rsidRDefault="4B7F63FC" w14:paraId="0837F380" w14:textId="4E6B1BBE">
            <w:pPr>
              <w:pStyle w:val="Normal"/>
              <w:rPr>
                <w:rFonts w:ascii="Arial" w:hAnsi="Arial"/>
                <w:color w:val="FF0000"/>
                <w:sz w:val="24"/>
                <w:szCs w:val="24"/>
              </w:rPr>
            </w:pPr>
            <w:r w:rsidRPr="0E4E3F83" w:rsidR="4B7F63FC">
              <w:rPr>
                <w:rFonts w:ascii="Arial" w:hAnsi="Arial"/>
                <w:color w:val="FF0000"/>
                <w:sz w:val="24"/>
                <w:szCs w:val="24"/>
              </w:rPr>
              <w:t>It is the use of visually different elements.</w:t>
            </w:r>
          </w:p>
        </w:tc>
      </w:tr>
      <w:tr w:rsidR="0E4E3F83" w:rsidTr="0E4E3F83" w14:paraId="2092130C">
        <w:trPr>
          <w:trHeight w:val="575"/>
        </w:trPr>
        <w:tc>
          <w:tcPr>
            <w:tcW w:w="4138" w:type="dxa"/>
            <w:tcMar/>
            <w:vAlign w:val="center"/>
          </w:tcPr>
          <w:p w:rsidR="14FBDB54" w:rsidP="0E4E3F83" w:rsidRDefault="14FBDB54" w14:paraId="4373F32A" w14:textId="07921D51">
            <w:pPr>
              <w:pStyle w:val="C219"/>
              <w:rPr>
                <w:color w:val="FF0000"/>
              </w:rPr>
            </w:pPr>
            <w:r w:rsidRPr="0E4E3F83" w:rsidR="14FBDB54">
              <w:rPr>
                <w:color w:val="FF0000"/>
              </w:rPr>
              <w:t>Repetition</w:t>
            </w:r>
          </w:p>
        </w:tc>
        <w:tc>
          <w:tcPr>
            <w:tcW w:w="4158" w:type="dxa"/>
            <w:tcMar/>
            <w:vAlign w:val="center"/>
          </w:tcPr>
          <w:p w:rsidR="14FBDB54" w:rsidP="0E4E3F83" w:rsidRDefault="14FBDB54" w14:paraId="165D1194" w14:textId="0BD2B690">
            <w:pPr>
              <w:pStyle w:val="Normal"/>
              <w:rPr>
                <w:rFonts w:ascii="Arial" w:hAnsi="Arial"/>
                <w:color w:val="FF0000"/>
                <w:sz w:val="24"/>
                <w:szCs w:val="24"/>
              </w:rPr>
            </w:pPr>
            <w:r w:rsidRPr="0E4E3F83" w:rsidR="14FBDB54">
              <w:rPr>
                <w:rFonts w:ascii="Arial" w:hAnsi="Arial"/>
                <w:color w:val="FF0000"/>
                <w:sz w:val="24"/>
                <w:szCs w:val="24"/>
              </w:rPr>
              <w:t>It is the same or similar element used again.</w:t>
            </w:r>
          </w:p>
        </w:tc>
      </w:tr>
      <w:tr w:rsidR="0E4E3F83" w:rsidTr="0E4E3F83" w14:paraId="558F7091">
        <w:trPr>
          <w:trHeight w:val="575"/>
        </w:trPr>
        <w:tc>
          <w:tcPr>
            <w:tcW w:w="4138" w:type="dxa"/>
            <w:tcMar/>
            <w:vAlign w:val="center"/>
          </w:tcPr>
          <w:p w:rsidR="14FBDB54" w:rsidP="0E4E3F83" w:rsidRDefault="14FBDB54" w14:paraId="022DB9F2" w14:textId="74E768BE">
            <w:pPr>
              <w:pStyle w:val="C219"/>
              <w:rPr>
                <w:color w:val="FF0000"/>
              </w:rPr>
            </w:pPr>
            <w:r w:rsidRPr="0E4E3F83" w:rsidR="14FBDB54">
              <w:rPr>
                <w:color w:val="FF0000"/>
              </w:rPr>
              <w:t>Proportion</w:t>
            </w:r>
          </w:p>
        </w:tc>
        <w:tc>
          <w:tcPr>
            <w:tcW w:w="4158" w:type="dxa"/>
            <w:tcMar/>
            <w:vAlign w:val="center"/>
          </w:tcPr>
          <w:p w:rsidR="14FBDB54" w:rsidP="0E4E3F83" w:rsidRDefault="14FBDB54" w14:paraId="1389FF39" w14:textId="755A8996">
            <w:pPr>
              <w:pStyle w:val="Normal"/>
              <w:rPr>
                <w:rFonts w:ascii="Arial" w:hAnsi="Arial"/>
                <w:color w:val="FF0000"/>
                <w:sz w:val="24"/>
                <w:szCs w:val="24"/>
              </w:rPr>
            </w:pPr>
            <w:r w:rsidRPr="0E4E3F83" w:rsidR="14FBDB54">
              <w:rPr>
                <w:rFonts w:ascii="Arial" w:hAnsi="Arial"/>
                <w:color w:val="FF0000"/>
                <w:sz w:val="24"/>
                <w:szCs w:val="24"/>
              </w:rPr>
              <w:t>It refers to the relationship between one part of a design and another part or to the whole design</w:t>
            </w:r>
          </w:p>
        </w:tc>
      </w:tr>
      <w:tr w:rsidR="0E4E3F83" w:rsidTr="0E4E3F83" w14:paraId="5C6AA54A">
        <w:trPr>
          <w:trHeight w:val="575"/>
        </w:trPr>
        <w:tc>
          <w:tcPr>
            <w:tcW w:w="4138" w:type="dxa"/>
            <w:tcMar/>
            <w:vAlign w:val="center"/>
          </w:tcPr>
          <w:p w:rsidR="14FBDB54" w:rsidP="0E4E3F83" w:rsidRDefault="14FBDB54" w14:paraId="00FEA993" w14:textId="125E4F63">
            <w:pPr>
              <w:pStyle w:val="C219"/>
              <w:rPr>
                <w:color w:val="FF0000"/>
              </w:rPr>
            </w:pPr>
            <w:r w:rsidRPr="0E4E3F83" w:rsidR="14FBDB54">
              <w:rPr>
                <w:color w:val="FF0000"/>
              </w:rPr>
              <w:t>Movement</w:t>
            </w:r>
          </w:p>
        </w:tc>
        <w:tc>
          <w:tcPr>
            <w:tcW w:w="4158" w:type="dxa"/>
            <w:tcMar/>
            <w:vAlign w:val="center"/>
          </w:tcPr>
          <w:p w:rsidR="14FBDB54" w:rsidP="0E4E3F83" w:rsidRDefault="14FBDB54" w14:paraId="00A9E153" w14:textId="5E5C6F1F">
            <w:pPr>
              <w:pStyle w:val="Normal"/>
              <w:rPr>
                <w:rFonts w:ascii="Arial" w:hAnsi="Arial"/>
                <w:color w:val="FF0000"/>
                <w:sz w:val="24"/>
                <w:szCs w:val="24"/>
              </w:rPr>
            </w:pPr>
            <w:r w:rsidRPr="0E4E3F83" w:rsidR="14FBDB54">
              <w:rPr>
                <w:rFonts w:ascii="Arial" w:hAnsi="Arial"/>
                <w:color w:val="FF0000"/>
                <w:sz w:val="24"/>
                <w:szCs w:val="24"/>
              </w:rPr>
              <w:t>It refers to the path the viewer’s eye takes through the work of art, often to focal areas.</w:t>
            </w:r>
          </w:p>
        </w:tc>
      </w:tr>
      <w:tr w:rsidR="0E4E3F83" w:rsidTr="0E4E3F83" w14:paraId="15907C16">
        <w:trPr>
          <w:trHeight w:val="575"/>
        </w:trPr>
        <w:tc>
          <w:tcPr>
            <w:tcW w:w="4138" w:type="dxa"/>
            <w:tcMar/>
            <w:vAlign w:val="center"/>
          </w:tcPr>
          <w:p w:rsidR="14FBDB54" w:rsidP="0E4E3F83" w:rsidRDefault="14FBDB54" w14:paraId="55BB5C8A" w14:textId="0AEE348F">
            <w:pPr>
              <w:pStyle w:val="C219"/>
              <w:rPr>
                <w:color w:val="FF0000"/>
              </w:rPr>
            </w:pPr>
            <w:r w:rsidRPr="0E4E3F83" w:rsidR="14FBDB54">
              <w:rPr>
                <w:color w:val="FF0000"/>
              </w:rPr>
              <w:t>Rhythm</w:t>
            </w:r>
          </w:p>
        </w:tc>
        <w:tc>
          <w:tcPr>
            <w:tcW w:w="4158" w:type="dxa"/>
            <w:tcMar/>
            <w:vAlign w:val="center"/>
          </w:tcPr>
          <w:p w:rsidR="14FBDB54" w:rsidP="0E4E3F83" w:rsidRDefault="14FBDB54" w14:paraId="7F94DE33" w14:textId="7BE6A2F4">
            <w:pPr>
              <w:pStyle w:val="Normal"/>
              <w:rPr>
                <w:rFonts w:ascii="Arial" w:hAnsi="Arial"/>
                <w:color w:val="FF0000"/>
                <w:sz w:val="24"/>
                <w:szCs w:val="24"/>
              </w:rPr>
            </w:pPr>
            <w:r w:rsidRPr="0E4E3F83" w:rsidR="14FBDB54">
              <w:rPr>
                <w:rFonts w:ascii="Arial" w:hAnsi="Arial"/>
                <w:color w:val="FF0000"/>
                <w:sz w:val="24"/>
                <w:szCs w:val="24"/>
              </w:rPr>
              <w:t>It suggests movement or action.</w:t>
            </w:r>
          </w:p>
        </w:tc>
      </w:tr>
    </w:tbl>
    <w:p xmlns:wp14="http://schemas.microsoft.com/office/word/2010/wordml" w:rsidR="00DF36D0" w:rsidP="004E7EFB" w:rsidRDefault="00DF36D0" w14:paraId="45FB0818" wp14:textId="77777777">
      <w:pPr>
        <w:pStyle w:val="C219"/>
        <w:ind w:left="720"/>
      </w:pPr>
    </w:p>
    <w:p xmlns:wp14="http://schemas.microsoft.com/office/word/2010/wordml" w:rsidR="00DF36D0" w:rsidP="00DF36D0" w:rsidRDefault="00DF36D0" w14:paraId="5BE49B20" wp14:textId="77777777">
      <w:pPr>
        <w:pStyle w:val="C219"/>
        <w:numPr>
          <w:ilvl w:val="0"/>
          <w:numId w:val="37"/>
        </w:numPr>
      </w:pPr>
      <w:r>
        <w:t xml:space="preserve">Can these </w:t>
      </w:r>
      <w:r w:rsidR="00C70B9B">
        <w:t>principles be applied to web design? Explain.</w:t>
      </w:r>
    </w:p>
    <w:p xmlns:wp14="http://schemas.microsoft.com/office/word/2010/wordml" w:rsidRPr="00C70B9B" w:rsidR="00046C47" w:rsidP="00C70B9B" w:rsidRDefault="00046C47" w14:paraId="049F31CB" wp14:textId="77777777">
      <w:pPr>
        <w:pStyle w:val="C219"/>
        <w:ind w:left="720"/>
        <w:rPr>
          <w:color w:val="FF0000"/>
        </w:rPr>
      </w:pPr>
    </w:p>
    <w:p xmlns:wp14="http://schemas.microsoft.com/office/word/2010/wordml" w:rsidRPr="00252319" w:rsidR="0065339A" w:rsidP="0065339A" w:rsidRDefault="00771F60" w14:paraId="159E277E" wp14:textId="77777777">
      <w:pPr>
        <w:pBdr>
          <w:bottom w:val="single" w:color="auto" w:sz="4" w:space="1"/>
        </w:pBdr>
        <w:spacing w:line="360" w:lineRule="auto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lastRenderedPageBreak/>
        <w:t>The Principles of Web Design</w:t>
      </w:r>
    </w:p>
    <w:p xmlns:wp14="http://schemas.microsoft.com/office/word/2010/wordml" w:rsidRPr="00611303" w:rsidR="00731E5B" w:rsidP="00611303" w:rsidRDefault="008C03A5" w14:paraId="637D4630" wp14:textId="77777777">
      <w:pPr>
        <w:pStyle w:val="C219"/>
        <w:numPr>
          <w:ilvl w:val="0"/>
          <w:numId w:val="37"/>
        </w:numPr>
      </w:pPr>
      <w:r>
        <w:t>Conduct your own research and derive some</w:t>
      </w:r>
      <w:r w:rsidR="00563073">
        <w:t xml:space="preserve"> principles of web design</w:t>
      </w:r>
      <w:r>
        <w:t>.</w:t>
      </w:r>
      <w:r w:rsidR="00563073">
        <w:t xml:space="preserve"> Fill in the table below</w:t>
      </w:r>
      <w:r w:rsidR="00CD7B3D">
        <w:t xml:space="preserve"> with the principles of web design</w:t>
      </w:r>
      <w:r w:rsidR="00131E93">
        <w:t xml:space="preserve"> together with an explanation</w:t>
      </w:r>
      <w:r w:rsidR="00563073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2"/>
        <w:gridCol w:w="4164"/>
      </w:tblGrid>
      <w:tr xmlns:wp14="http://schemas.microsoft.com/office/word/2010/wordml" w:rsidR="00563073" w:rsidTr="0E4E3F83" w14:paraId="6D200F73" wp14:textId="77777777">
        <w:trPr>
          <w:trHeight w:val="666"/>
        </w:trPr>
        <w:tc>
          <w:tcPr>
            <w:tcW w:w="4132" w:type="dxa"/>
            <w:shd w:val="clear" w:color="auto" w:fill="FBE4D5" w:themeFill="accent2" w:themeFillTint="33"/>
            <w:tcMar/>
            <w:vAlign w:val="center"/>
          </w:tcPr>
          <w:p w:rsidRPr="00563073" w:rsidR="00563073" w:rsidP="00A82035" w:rsidRDefault="00563073" w14:paraId="5552F09F" wp14:textId="77777777">
            <w:pPr>
              <w:pStyle w:val="C219"/>
              <w:spacing w:line="240" w:lineRule="auto"/>
              <w:rPr>
                <w:b/>
              </w:rPr>
            </w:pPr>
            <w:r w:rsidRPr="00563073">
              <w:rPr>
                <w:b/>
              </w:rPr>
              <w:t>Principles of Web Design</w:t>
            </w:r>
          </w:p>
        </w:tc>
        <w:tc>
          <w:tcPr>
            <w:tcW w:w="4164" w:type="dxa"/>
            <w:shd w:val="clear" w:color="auto" w:fill="FBE4D5" w:themeFill="accent2" w:themeFillTint="33"/>
            <w:tcMar/>
            <w:vAlign w:val="center"/>
          </w:tcPr>
          <w:p w:rsidRPr="003A13AA" w:rsidR="00563073" w:rsidP="00A82035" w:rsidRDefault="004E7EFB" w14:paraId="513D93E2" wp14:textId="77777777">
            <w:pPr>
              <w:pStyle w:val="C219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xmlns:wp14="http://schemas.microsoft.com/office/word/2010/wordml" w:rsidR="00563073" w:rsidTr="0E4E3F83" w14:paraId="53128261" wp14:textId="77777777">
        <w:trPr>
          <w:trHeight w:val="580"/>
        </w:trPr>
        <w:tc>
          <w:tcPr>
            <w:tcW w:w="4132" w:type="dxa"/>
            <w:tcMar/>
            <w:vAlign w:val="center"/>
          </w:tcPr>
          <w:p w:rsidRPr="00D410FE" w:rsidR="00563073" w:rsidP="00C173DC" w:rsidRDefault="00563073" w14:paraId="62486C05" wp14:textId="0C742EFC">
            <w:pPr>
              <w:pStyle w:val="C219"/>
              <w:spacing w:line="240" w:lineRule="auto"/>
              <w:ind w:left="360"/>
              <w:rPr>
                <w:color w:val="FF0000"/>
              </w:rPr>
            </w:pPr>
            <w:r w:rsidRPr="0E4E3F83" w:rsidR="607EB2E1">
              <w:rPr>
                <w:color w:val="FF0000"/>
              </w:rPr>
              <w:t>Use readable and web-friendly fonts</w:t>
            </w:r>
          </w:p>
        </w:tc>
        <w:tc>
          <w:tcPr>
            <w:tcW w:w="4164" w:type="dxa"/>
            <w:tcMar/>
            <w:vAlign w:val="center"/>
          </w:tcPr>
          <w:p w:rsidRPr="00960E06" w:rsidR="00960E06" w:rsidP="000A4605" w:rsidRDefault="00960E06" w14:paraId="4101652C" wp14:textId="0C867DF6">
            <w:pPr>
              <w:pStyle w:val="C219"/>
              <w:spacing w:line="240" w:lineRule="auto"/>
              <w:rPr>
                <w:color w:val="FF0000"/>
              </w:rPr>
            </w:pPr>
            <w:r w:rsidRPr="0E4E3F83" w:rsidR="607EB2E1">
              <w:rPr>
                <w:color w:val="FF0000"/>
              </w:rPr>
              <w:t>Typography plays a huge importance in web design. When the right fonts are used, it can accentuate the brand personality and capture the audience’s attention.</w:t>
            </w:r>
          </w:p>
        </w:tc>
      </w:tr>
      <w:tr xmlns:wp14="http://schemas.microsoft.com/office/word/2010/wordml" w:rsidR="00563073" w:rsidTr="0E4E3F83" w14:paraId="4B99056E" wp14:textId="77777777">
        <w:trPr>
          <w:trHeight w:val="560"/>
        </w:trPr>
        <w:tc>
          <w:tcPr>
            <w:tcW w:w="4132" w:type="dxa"/>
            <w:tcMar/>
            <w:vAlign w:val="center"/>
          </w:tcPr>
          <w:p w:rsidRPr="00D410FE" w:rsidR="00563073" w:rsidP="00C173DC" w:rsidRDefault="00563073" w14:paraId="1299C43A" wp14:textId="32C87C89">
            <w:pPr>
              <w:pStyle w:val="C219"/>
              <w:ind w:left="360"/>
              <w:rPr>
                <w:color w:val="FF0000"/>
              </w:rPr>
            </w:pPr>
            <w:r w:rsidRPr="0E4E3F83" w:rsidR="607EB2E1">
              <w:rPr>
                <w:color w:val="FF0000"/>
              </w:rPr>
              <w:t>Use the ‘F’/ ‘Z’ pattern</w:t>
            </w:r>
          </w:p>
        </w:tc>
        <w:tc>
          <w:tcPr>
            <w:tcW w:w="4164" w:type="dxa"/>
            <w:tcMar/>
            <w:vAlign w:val="center"/>
          </w:tcPr>
          <w:p w:rsidRPr="000A4605" w:rsidR="005622E1" w:rsidP="0E4E3F83" w:rsidRDefault="005622E1" w14:paraId="4DDBEF00" wp14:textId="16B6F23A">
            <w:pPr>
              <w:rPr>
                <w:rFonts w:ascii="Arial" w:hAnsi="Arial"/>
                <w:color w:val="FF0000"/>
                <w:sz w:val="24"/>
                <w:szCs w:val="24"/>
              </w:rPr>
            </w:pPr>
            <w:r w:rsidRPr="0E4E3F83" w:rsidR="607EB2E1">
              <w:rPr>
                <w:rFonts w:ascii="Arial" w:hAnsi="Arial"/>
                <w:color w:val="FF0000"/>
                <w:sz w:val="24"/>
                <w:szCs w:val="24"/>
              </w:rPr>
              <w:t>Both the ‘F’ and ‘Z’ patterns are common eye-scanning patterns, from left to right.</w:t>
            </w:r>
          </w:p>
        </w:tc>
      </w:tr>
      <w:tr w:rsidR="0E4E3F83" w:rsidTr="0E4E3F83" w14:paraId="78C9D55B">
        <w:trPr>
          <w:trHeight w:val="560"/>
        </w:trPr>
        <w:tc>
          <w:tcPr>
            <w:tcW w:w="4132" w:type="dxa"/>
            <w:tcMar/>
            <w:vAlign w:val="center"/>
          </w:tcPr>
          <w:p w:rsidR="607EB2E1" w:rsidP="0E4E3F83" w:rsidRDefault="607EB2E1" w14:paraId="68FAFDA7" w14:textId="7FED95B8">
            <w:pPr>
              <w:pStyle w:val="C219"/>
              <w:rPr>
                <w:color w:val="FF0000"/>
              </w:rPr>
            </w:pPr>
            <w:r w:rsidRPr="0E4E3F83" w:rsidR="607EB2E1">
              <w:rPr>
                <w:color w:val="FF0000"/>
              </w:rPr>
              <w:t>Use negative space</w:t>
            </w:r>
          </w:p>
        </w:tc>
        <w:tc>
          <w:tcPr>
            <w:tcW w:w="4164" w:type="dxa"/>
            <w:tcMar/>
            <w:vAlign w:val="center"/>
          </w:tcPr>
          <w:p w:rsidR="607EB2E1" w:rsidP="0E4E3F83" w:rsidRDefault="607EB2E1" w14:paraId="51BC1EB1" w14:textId="1A33202D">
            <w:pPr>
              <w:pStyle w:val="Normal"/>
              <w:rPr>
                <w:rFonts w:ascii="Arial" w:hAnsi="Arial"/>
                <w:color w:val="FF0000"/>
                <w:sz w:val="24"/>
                <w:szCs w:val="24"/>
              </w:rPr>
            </w:pPr>
            <w:r w:rsidRPr="0E4E3F83" w:rsidR="607EB2E1">
              <w:rPr>
                <w:rFonts w:ascii="Arial" w:hAnsi="Arial"/>
                <w:color w:val="FF0000"/>
                <w:sz w:val="24"/>
                <w:szCs w:val="24"/>
              </w:rPr>
              <w:t>Filling in empty areas (also known as blank/ white spaces) can help to draw attention to important content.</w:t>
            </w:r>
          </w:p>
        </w:tc>
      </w:tr>
      <w:tr w:rsidR="0E4E3F83" w:rsidTr="0E4E3F83" w14:paraId="541393B8">
        <w:trPr>
          <w:trHeight w:val="560"/>
        </w:trPr>
        <w:tc>
          <w:tcPr>
            <w:tcW w:w="4132" w:type="dxa"/>
            <w:tcMar/>
            <w:vAlign w:val="center"/>
          </w:tcPr>
          <w:p w:rsidR="607EB2E1" w:rsidP="0E4E3F83" w:rsidRDefault="607EB2E1" w14:paraId="231BCC6E" w14:textId="174AA107">
            <w:pPr>
              <w:pStyle w:val="C219"/>
              <w:rPr>
                <w:color w:val="FF0000"/>
              </w:rPr>
            </w:pPr>
            <w:r w:rsidRPr="0E4E3F83" w:rsidR="607EB2E1">
              <w:rPr>
                <w:color w:val="FF0000"/>
              </w:rPr>
              <w:t>Have simple navigation</w:t>
            </w:r>
          </w:p>
        </w:tc>
        <w:tc>
          <w:tcPr>
            <w:tcW w:w="4164" w:type="dxa"/>
            <w:tcMar/>
            <w:vAlign w:val="center"/>
          </w:tcPr>
          <w:p w:rsidR="607EB2E1" w:rsidP="0E4E3F83" w:rsidRDefault="607EB2E1" w14:paraId="231D58BD" w14:textId="7BF42EBA">
            <w:pPr>
              <w:pStyle w:val="Normal"/>
              <w:rPr>
                <w:rFonts w:ascii="Arial" w:hAnsi="Arial"/>
                <w:color w:val="FF0000"/>
                <w:sz w:val="24"/>
                <w:szCs w:val="24"/>
              </w:rPr>
            </w:pPr>
            <w:r w:rsidRPr="0E4E3F83" w:rsidR="607EB2E1">
              <w:rPr>
                <w:rFonts w:ascii="Arial" w:hAnsi="Arial"/>
                <w:color w:val="FF0000"/>
                <w:sz w:val="24"/>
                <w:szCs w:val="24"/>
              </w:rPr>
              <w:t>A well-designed website can allow for users to have a smooth experience while browsing the website.</w:t>
            </w:r>
          </w:p>
        </w:tc>
      </w:tr>
      <w:tr w:rsidR="0E4E3F83" w:rsidTr="0E4E3F83" w14:paraId="3FF0EAAA">
        <w:trPr>
          <w:trHeight w:val="560"/>
        </w:trPr>
        <w:tc>
          <w:tcPr>
            <w:tcW w:w="4132" w:type="dxa"/>
            <w:tcMar/>
            <w:vAlign w:val="center"/>
          </w:tcPr>
          <w:p w:rsidR="607EB2E1" w:rsidP="0E4E3F83" w:rsidRDefault="607EB2E1" w14:paraId="48F734D0" w14:textId="3D593D5B">
            <w:pPr>
              <w:pStyle w:val="C219"/>
              <w:rPr>
                <w:color w:val="FF0000"/>
              </w:rPr>
            </w:pPr>
            <w:r w:rsidRPr="0E4E3F83" w:rsidR="607EB2E1">
              <w:rPr>
                <w:color w:val="FF0000"/>
              </w:rPr>
              <w:t>Use a complementary colour palette</w:t>
            </w:r>
          </w:p>
        </w:tc>
        <w:tc>
          <w:tcPr>
            <w:tcW w:w="4164" w:type="dxa"/>
            <w:tcMar/>
            <w:vAlign w:val="center"/>
          </w:tcPr>
          <w:p w:rsidR="607EB2E1" w:rsidP="0E4E3F83" w:rsidRDefault="607EB2E1" w14:paraId="77F714FD" w14:textId="611F3144">
            <w:pPr>
              <w:pStyle w:val="Normal"/>
              <w:rPr>
                <w:rFonts w:ascii="Arial" w:hAnsi="Arial"/>
                <w:color w:val="FF0000"/>
                <w:sz w:val="24"/>
                <w:szCs w:val="24"/>
              </w:rPr>
            </w:pPr>
            <w:r w:rsidRPr="0E4E3F83" w:rsidR="607EB2E1">
              <w:rPr>
                <w:rFonts w:ascii="Arial" w:hAnsi="Arial"/>
                <w:color w:val="FF0000"/>
                <w:sz w:val="24"/>
                <w:szCs w:val="24"/>
              </w:rPr>
              <w:t>Colour palettes help in setting the mood of a website. Different colour palettes can be used for different target audiences.</w:t>
            </w:r>
          </w:p>
        </w:tc>
      </w:tr>
      <w:tr w:rsidR="0E4E3F83" w:rsidTr="0E4E3F83" w14:paraId="5DE6AB5A">
        <w:trPr>
          <w:trHeight w:val="560"/>
        </w:trPr>
        <w:tc>
          <w:tcPr>
            <w:tcW w:w="4132" w:type="dxa"/>
            <w:tcMar/>
            <w:vAlign w:val="center"/>
          </w:tcPr>
          <w:p w:rsidR="607EB2E1" w:rsidP="0E4E3F83" w:rsidRDefault="607EB2E1" w14:paraId="451DB721" w14:textId="31000464">
            <w:pPr>
              <w:pStyle w:val="C219"/>
              <w:rPr>
                <w:color w:val="FF0000"/>
              </w:rPr>
            </w:pPr>
            <w:r w:rsidRPr="0E4E3F83" w:rsidR="607EB2E1">
              <w:rPr>
                <w:color w:val="FF0000"/>
              </w:rPr>
              <w:t>Maintain visual hierarchy</w:t>
            </w:r>
          </w:p>
        </w:tc>
        <w:tc>
          <w:tcPr>
            <w:tcW w:w="4164" w:type="dxa"/>
            <w:tcMar/>
            <w:vAlign w:val="center"/>
          </w:tcPr>
          <w:p w:rsidR="607EB2E1" w:rsidP="0E4E3F83" w:rsidRDefault="607EB2E1" w14:paraId="13B58EA9" w14:textId="1E476BB3">
            <w:pPr>
              <w:pStyle w:val="Normal"/>
              <w:rPr>
                <w:rFonts w:ascii="Arial" w:hAnsi="Arial"/>
                <w:color w:val="FF0000"/>
                <w:sz w:val="24"/>
                <w:szCs w:val="24"/>
              </w:rPr>
            </w:pPr>
            <w:r w:rsidRPr="0E4E3F83" w:rsidR="607EB2E1">
              <w:rPr>
                <w:rFonts w:ascii="Arial" w:hAnsi="Arial"/>
                <w:color w:val="FF0000"/>
                <w:sz w:val="24"/>
                <w:szCs w:val="24"/>
              </w:rPr>
              <w:t>Content has to be structured in order for it to make sense to users.</w:t>
            </w:r>
          </w:p>
        </w:tc>
      </w:tr>
    </w:tbl>
    <w:p xmlns:wp14="http://schemas.microsoft.com/office/word/2010/wordml" w:rsidR="00771F60" w:rsidP="006E1D35" w:rsidRDefault="00771F60" w14:paraId="3461D779" wp14:textId="77777777">
      <w:pPr>
        <w:pBdr>
          <w:bottom w:val="single" w:color="auto" w:sz="4" w:space="1"/>
        </w:pBdr>
        <w:spacing w:line="360" w:lineRule="auto"/>
        <w:rPr>
          <w:rFonts w:ascii="Arial" w:hAnsi="Arial" w:cs="Arial"/>
          <w:sz w:val="32"/>
          <w:szCs w:val="24"/>
        </w:rPr>
      </w:pPr>
    </w:p>
    <w:p xmlns:wp14="http://schemas.microsoft.com/office/word/2010/wordml" w:rsidRPr="00252319" w:rsidR="006B2E58" w:rsidP="006B2E58" w:rsidRDefault="001D2F6C" w14:paraId="03F69070" wp14:textId="77777777">
      <w:pPr>
        <w:pBdr>
          <w:bottom w:val="single" w:color="auto" w:sz="4" w:space="1"/>
        </w:pBdr>
        <w:spacing w:line="360" w:lineRule="auto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Parts of a Web Page</w:t>
      </w:r>
    </w:p>
    <w:p xmlns:wp14="http://schemas.microsoft.com/office/word/2010/wordml" w:rsidRPr="000A4605" w:rsidR="0048504A" w:rsidP="000A4605" w:rsidRDefault="006B2E58" w14:paraId="56989134" wp14:textId="77777777">
      <w:pPr>
        <w:pStyle w:val="C219"/>
        <w:numPr>
          <w:ilvl w:val="0"/>
          <w:numId w:val="37"/>
        </w:numPr>
      </w:pPr>
      <w:r>
        <w:t xml:space="preserve">What are the </w:t>
      </w:r>
      <w:r w:rsidR="001D2F6C">
        <w:t>various parts of a web page? List them in the table below and describe them.</w:t>
      </w:r>
      <w:r w:rsidR="00BA4C90">
        <w:t xml:space="preserve"> </w:t>
      </w:r>
      <w:r w:rsidR="00120331">
        <w:t>Include</w:t>
      </w:r>
      <w:r w:rsidR="00BA4C90">
        <w:t xml:space="preserve"> a</w:t>
      </w:r>
      <w:r w:rsidR="00120331">
        <w:t xml:space="preserve"> screenshot </w:t>
      </w:r>
      <w:r w:rsidR="00BA4C90">
        <w:t>of a web</w:t>
      </w:r>
      <w:r w:rsidR="004E7332">
        <w:t xml:space="preserve"> page</w:t>
      </w:r>
      <w:r w:rsidR="00F5706F">
        <w:t xml:space="preserve"> and label the parts</w:t>
      </w:r>
      <w:r w:rsidR="00BA4C90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19"/>
      </w:tblGrid>
      <w:tr xmlns:wp14="http://schemas.microsoft.com/office/word/2010/wordml" w:rsidR="001D2F6C" w:rsidTr="0E4E3F83" w14:paraId="0BB21334" wp14:textId="77777777">
        <w:trPr>
          <w:trHeight w:val="666"/>
        </w:trPr>
        <w:tc>
          <w:tcPr>
            <w:tcW w:w="4177" w:type="dxa"/>
            <w:shd w:val="clear" w:color="auto" w:fill="FBE4D5" w:themeFill="accent2" w:themeFillTint="33"/>
            <w:tcMar/>
            <w:vAlign w:val="center"/>
          </w:tcPr>
          <w:p w:rsidRPr="00563073" w:rsidR="001D2F6C" w:rsidP="00673EAF" w:rsidRDefault="001D2F6C" w14:paraId="7870ED1C" wp14:textId="77777777">
            <w:pPr>
              <w:pStyle w:val="C219"/>
              <w:spacing w:line="240" w:lineRule="auto"/>
              <w:rPr>
                <w:b/>
              </w:rPr>
            </w:pPr>
            <w:r>
              <w:rPr>
                <w:b/>
              </w:rPr>
              <w:t>Parts of a Web Page</w:t>
            </w:r>
          </w:p>
        </w:tc>
        <w:tc>
          <w:tcPr>
            <w:tcW w:w="4119" w:type="dxa"/>
            <w:shd w:val="clear" w:color="auto" w:fill="FBE4D5" w:themeFill="accent2" w:themeFillTint="33"/>
            <w:tcMar/>
            <w:vAlign w:val="center"/>
          </w:tcPr>
          <w:p w:rsidRPr="003A13AA" w:rsidR="001D2F6C" w:rsidP="00673EAF" w:rsidRDefault="001D2F6C" w14:paraId="3684F335" wp14:textId="77777777">
            <w:pPr>
              <w:pStyle w:val="C219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xmlns:wp14="http://schemas.microsoft.com/office/word/2010/wordml" w:rsidR="001D2F6C" w:rsidTr="0E4E3F83" w14:paraId="3CF2D8B6" wp14:textId="77777777">
        <w:trPr>
          <w:trHeight w:val="542"/>
        </w:trPr>
        <w:tc>
          <w:tcPr>
            <w:tcW w:w="4177" w:type="dxa"/>
            <w:tcMar/>
            <w:vAlign w:val="center"/>
          </w:tcPr>
          <w:p w:rsidRPr="00D410FE" w:rsidR="001D2F6C" w:rsidP="0E4E3F83" w:rsidRDefault="001D2F6C" w14:paraId="0FB78278" wp14:textId="4E0CAC60">
            <w:pPr>
              <w:pStyle w:val="C219"/>
              <w:spacing w:line="240" w:lineRule="auto"/>
              <w:rPr>
                <w:color w:val="2F5496" w:themeColor="accent1" w:themeTint="FF" w:themeShade="BF"/>
              </w:rPr>
            </w:pPr>
            <w:r w:rsidRPr="0E4E3F83" w:rsidR="0C634175">
              <w:rPr>
                <w:color w:val="2F5496" w:themeColor="accent1" w:themeTint="FF" w:themeShade="BF"/>
              </w:rPr>
              <w:t xml:space="preserve">Header </w:t>
            </w:r>
            <w:r w:rsidRPr="0E4E3F83" w:rsidR="0C4ED441">
              <w:rPr>
                <w:color w:val="2F5496" w:themeColor="accent1" w:themeTint="FF" w:themeShade="BF"/>
              </w:rPr>
              <w:t>or banner</w:t>
            </w:r>
          </w:p>
        </w:tc>
        <w:tc>
          <w:tcPr>
            <w:tcW w:w="4119" w:type="dxa"/>
            <w:tcMar/>
            <w:vAlign w:val="center"/>
          </w:tcPr>
          <w:p w:rsidRPr="00417698" w:rsidR="001D2F6C" w:rsidP="0E4E3F83" w:rsidRDefault="001D2F6C" w14:paraId="28495A1A" wp14:textId="2BAEF31C">
            <w:pPr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</w:pPr>
            <w:r w:rsidRPr="0E4E3F83" w:rsidR="0C634175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 xml:space="preserve">Header is the uppermost part </w:t>
            </w:r>
            <w:r w:rsidRPr="0E4E3F83" w:rsidR="0C634175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>contains</w:t>
            </w:r>
            <w:r w:rsidRPr="0E4E3F83" w:rsidR="0C634175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 xml:space="preserve"> brand’s </w:t>
            </w:r>
            <w:r w:rsidRPr="0E4E3F83" w:rsidR="0C634175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>logo, website</w:t>
            </w:r>
            <w:r w:rsidRPr="0E4E3F83" w:rsidR="0C634175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 xml:space="preserve"> menu and navigation </w:t>
            </w:r>
            <w:r w:rsidRPr="0E4E3F83" w:rsidR="68898568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>bar(webpages).</w:t>
            </w:r>
          </w:p>
          <w:p w:rsidRPr="00417698" w:rsidR="001D2F6C" w:rsidP="0E4E3F83" w:rsidRDefault="001D2F6C" w14:paraId="1FC39945" wp14:textId="5FAE30EF">
            <w:pPr>
              <w:pStyle w:val="Normal"/>
              <w:rPr>
                <w:rFonts w:ascii="Arial" w:hAnsi="Arial" w:eastAsia="Arial" w:cs="Arial"/>
                <w:noProof w:val="0"/>
                <w:color w:val="2F5496" w:themeColor="accent1" w:themeTint="FF" w:themeShade="BF"/>
                <w:sz w:val="24"/>
                <w:szCs w:val="24"/>
                <w:lang w:val="en-GB"/>
              </w:rPr>
            </w:pPr>
            <w:r w:rsidRPr="0E4E3F83" w:rsidR="1AB5F3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4"/>
                <w:szCs w:val="24"/>
                <w:lang w:val="en-GB"/>
              </w:rPr>
              <w:t>Located at the top of a webpage. It can include the company logo, a title and sometimes a search box for the site. The header usually stays consistent for all webpages on a website.</w:t>
            </w:r>
          </w:p>
        </w:tc>
      </w:tr>
      <w:tr xmlns:wp14="http://schemas.microsoft.com/office/word/2010/wordml" w:rsidR="001D2F6C" w:rsidTr="0E4E3F83" w14:paraId="0562CB0E" wp14:textId="77777777">
        <w:trPr>
          <w:trHeight w:val="565"/>
        </w:trPr>
        <w:tc>
          <w:tcPr>
            <w:tcW w:w="4177" w:type="dxa"/>
            <w:tcMar/>
            <w:vAlign w:val="center"/>
          </w:tcPr>
          <w:p w:rsidRPr="00D410FE" w:rsidR="001D2F6C" w:rsidP="0E4E3F83" w:rsidRDefault="001D2F6C" w14:paraId="013BDCCF" wp14:textId="4A156C4F">
            <w:pPr>
              <w:pStyle w:val="C219"/>
              <w:rPr>
                <w:color w:val="2F5496" w:themeColor="accent1" w:themeTint="FF" w:themeShade="BF"/>
              </w:rPr>
            </w:pPr>
          </w:p>
          <w:p w:rsidRPr="00D410FE" w:rsidR="001D2F6C" w:rsidP="0E4E3F83" w:rsidRDefault="001D2F6C" w14:paraId="34CE0A41" wp14:textId="578E1828">
            <w:pPr>
              <w:pStyle w:val="C219"/>
              <w:rPr>
                <w:color w:val="2F5496" w:themeColor="accent1" w:themeTint="FF" w:themeShade="BF"/>
              </w:rPr>
            </w:pPr>
            <w:r w:rsidRPr="0E4E3F83" w:rsidR="0D45F8C6">
              <w:rPr>
                <w:color w:val="2F5496" w:themeColor="accent1" w:themeTint="FF" w:themeShade="BF"/>
              </w:rPr>
              <w:t>NAVIGATION</w:t>
            </w:r>
            <w:r w:rsidRPr="0E4E3F83" w:rsidR="5331F7DB">
              <w:rPr>
                <w:color w:val="2F5496" w:themeColor="accent1" w:themeTint="FF" w:themeShade="BF"/>
              </w:rPr>
              <w:t xml:space="preserve"> </w:t>
            </w:r>
          </w:p>
        </w:tc>
        <w:tc>
          <w:tcPr>
            <w:tcW w:w="4119" w:type="dxa"/>
            <w:tcMar/>
            <w:vAlign w:val="center"/>
          </w:tcPr>
          <w:p w:rsidRPr="004A04C9" w:rsidR="001D2F6C" w:rsidP="0E4E3F83" w:rsidRDefault="001D2F6C" w14:paraId="413A8864" wp14:textId="025A54C2">
            <w:pPr>
              <w:pStyle w:val="Normal"/>
              <w:rPr>
                <w:rFonts w:ascii="Arial" w:hAnsi="Arial" w:eastAsia="Arial" w:cs="Arial"/>
                <w:noProof w:val="0"/>
                <w:color w:val="2F5496" w:themeColor="accent1" w:themeTint="FF" w:themeShade="BF"/>
                <w:sz w:val="24"/>
                <w:szCs w:val="24"/>
                <w:lang w:val="en-GB"/>
              </w:rPr>
            </w:pPr>
            <w:r w:rsidRPr="0E4E3F83" w:rsidR="4499BB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4"/>
                <w:szCs w:val="24"/>
                <w:lang w:val="en-GB"/>
              </w:rPr>
              <w:t>These are usually placed below the Header/Banner bar. The Navigation Bar lets you check out other pages on the website quickly and easily, as it is available to you no matter which page you are accessing.</w:t>
            </w:r>
          </w:p>
          <w:p w:rsidRPr="004A04C9" w:rsidR="001D2F6C" w:rsidP="0E4E3F83" w:rsidRDefault="001D2F6C" w14:paraId="62EBF3C5" wp14:textId="2DB3E44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30"/>
                <w:szCs w:val="30"/>
                <w:lang w:val="en-GB"/>
              </w:rPr>
            </w:pPr>
          </w:p>
        </w:tc>
      </w:tr>
      <w:tr w:rsidR="0E4E3F83" w:rsidTr="0E4E3F83" w14:paraId="671159CF">
        <w:trPr>
          <w:trHeight w:val="565"/>
        </w:trPr>
        <w:tc>
          <w:tcPr>
            <w:tcW w:w="4177" w:type="dxa"/>
            <w:tcMar/>
            <w:vAlign w:val="center"/>
          </w:tcPr>
          <w:p w:rsidR="4499BB04" w:rsidP="0E4E3F83" w:rsidRDefault="4499BB04" w14:paraId="6DC67046" w14:textId="68AC4F01">
            <w:pPr>
              <w:pStyle w:val="C219"/>
              <w:rPr>
                <w:color w:val="2F5496" w:themeColor="accent1" w:themeTint="FF" w:themeShade="BF"/>
              </w:rPr>
            </w:pPr>
            <w:r w:rsidRPr="0E4E3F83" w:rsidR="4499BB04">
              <w:rPr>
                <w:color w:val="2F5496" w:themeColor="accent1" w:themeTint="FF" w:themeShade="BF"/>
              </w:rPr>
              <w:t>Side bar</w:t>
            </w:r>
          </w:p>
        </w:tc>
        <w:tc>
          <w:tcPr>
            <w:tcW w:w="4119" w:type="dxa"/>
            <w:tcMar/>
            <w:vAlign w:val="center"/>
          </w:tcPr>
          <w:p w:rsidR="4499BB04" w:rsidP="0E4E3F83" w:rsidRDefault="4499BB04" w14:paraId="448B33AA" w14:textId="5CC84D41">
            <w:pPr>
              <w:pStyle w:val="Normal"/>
              <w:rPr>
                <w:rFonts w:ascii="Arial" w:hAnsi="Arial" w:eastAsia="Arial" w:cs="Arial"/>
                <w:noProof w:val="0"/>
                <w:color w:val="2F5496" w:themeColor="accent1" w:themeTint="FF" w:themeShade="BF"/>
                <w:sz w:val="24"/>
                <w:szCs w:val="24"/>
                <w:lang w:val="en-GB"/>
              </w:rPr>
            </w:pPr>
            <w:r w:rsidRPr="0E4E3F83" w:rsidR="4499BB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24"/>
                <w:szCs w:val="24"/>
                <w:lang w:val="en-GB"/>
              </w:rPr>
              <w:t>Provides additional content, navigation or display ads. Not all webpages have sidebars.</w:t>
            </w:r>
          </w:p>
        </w:tc>
      </w:tr>
      <w:tr w:rsidR="0E4E3F83" w:rsidTr="0E4E3F83" w14:paraId="17FE7DF5">
        <w:trPr>
          <w:trHeight w:val="565"/>
        </w:trPr>
        <w:tc>
          <w:tcPr>
            <w:tcW w:w="4177" w:type="dxa"/>
            <w:tcMar/>
            <w:vAlign w:val="center"/>
          </w:tcPr>
          <w:p w:rsidR="5331F7DB" w:rsidP="0E4E3F83" w:rsidRDefault="5331F7DB" w14:paraId="033E08C5" w14:textId="2EDD332D">
            <w:pPr>
              <w:pStyle w:val="C219"/>
              <w:rPr>
                <w:color w:val="2F5496" w:themeColor="accent1" w:themeTint="FF" w:themeShade="BF"/>
              </w:rPr>
            </w:pPr>
            <w:r w:rsidRPr="0E4E3F83" w:rsidR="5331F7DB">
              <w:rPr>
                <w:color w:val="2F5496" w:themeColor="accent1" w:themeTint="FF" w:themeShade="BF"/>
              </w:rPr>
              <w:t>Website content</w:t>
            </w:r>
          </w:p>
        </w:tc>
        <w:tc>
          <w:tcPr>
            <w:tcW w:w="4119" w:type="dxa"/>
            <w:tcMar/>
            <w:vAlign w:val="center"/>
          </w:tcPr>
          <w:p w:rsidR="05012C42" w:rsidP="0E4E3F83" w:rsidRDefault="05012C42" w14:paraId="137B29C7" w14:textId="0B05C03C">
            <w:pPr>
              <w:pStyle w:val="Normal"/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</w:pPr>
            <w:r w:rsidRPr="0E4E3F83" w:rsidR="05012C42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 xml:space="preserve">Content typically means the words </w:t>
            </w:r>
            <w:r w:rsidRPr="0E4E3F83" w:rsidR="05012C42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>written</w:t>
            </w:r>
            <w:r w:rsidRPr="0E4E3F83" w:rsidR="05012C42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 xml:space="preserve"> or explanation about the website</w:t>
            </w:r>
            <w:r w:rsidRPr="0E4E3F83" w:rsidR="069963C9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 xml:space="preserve"> that how site visitors can take advantage .</w:t>
            </w:r>
          </w:p>
          <w:p w:rsidR="069963C9" w:rsidP="0E4E3F83" w:rsidRDefault="069963C9" w14:paraId="4ACCBC2B" w14:textId="119F743B">
            <w:pPr>
              <w:pStyle w:val="Normal"/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</w:pPr>
            <w:r w:rsidRPr="0E4E3F83" w:rsidR="069963C9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>Content can also mean one word that is placed on buttons.</w:t>
            </w:r>
          </w:p>
        </w:tc>
      </w:tr>
      <w:tr w:rsidR="0E4E3F83" w:rsidTr="0E4E3F83" w14:paraId="75F0D2F5">
        <w:trPr>
          <w:trHeight w:val="565"/>
        </w:trPr>
        <w:tc>
          <w:tcPr>
            <w:tcW w:w="4177" w:type="dxa"/>
            <w:tcMar/>
            <w:vAlign w:val="center"/>
          </w:tcPr>
          <w:p w:rsidR="5331F7DB" w:rsidP="0E4E3F83" w:rsidRDefault="5331F7DB" w14:paraId="307E9928" w14:textId="69D8AA80">
            <w:pPr>
              <w:pStyle w:val="C219"/>
              <w:rPr>
                <w:color w:val="2F5496" w:themeColor="accent1" w:themeTint="FF" w:themeShade="BF"/>
              </w:rPr>
            </w:pPr>
            <w:r w:rsidRPr="0E4E3F83" w:rsidR="5331F7DB">
              <w:rPr>
                <w:color w:val="2F5496" w:themeColor="accent1" w:themeTint="FF" w:themeShade="BF"/>
              </w:rPr>
              <w:t>footer</w:t>
            </w:r>
          </w:p>
        </w:tc>
        <w:tc>
          <w:tcPr>
            <w:tcW w:w="4119" w:type="dxa"/>
            <w:tcMar/>
            <w:vAlign w:val="center"/>
          </w:tcPr>
          <w:p w:rsidR="36056661" w:rsidP="0E4E3F83" w:rsidRDefault="36056661" w14:paraId="48B08BBF" w14:textId="12EE20AD">
            <w:pPr>
              <w:pStyle w:val="Normal"/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</w:pPr>
            <w:r w:rsidRPr="0E4E3F83" w:rsidR="36056661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 xml:space="preserve">Bottom part of any site .it includes sitemap with link </w:t>
            </w:r>
            <w:r w:rsidRPr="0E4E3F83" w:rsidR="4346D588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>pages, basic</w:t>
            </w:r>
            <w:r w:rsidRPr="0E4E3F83" w:rsidR="36056661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 xml:space="preserve"> information to enabling users to find your </w:t>
            </w:r>
            <w:r w:rsidRPr="0E4E3F83" w:rsidR="141439A6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>storefront</w:t>
            </w:r>
            <w:r w:rsidRPr="0E4E3F83" w:rsidR="65226417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 xml:space="preserve">, </w:t>
            </w:r>
            <w:bookmarkStart w:name="_Int_jhjuaTjk" w:id="1793093840"/>
            <w:r w:rsidRPr="0E4E3F83" w:rsidR="65226417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>and</w:t>
            </w:r>
            <w:bookmarkEnd w:id="1793093840"/>
            <w:r w:rsidRPr="0E4E3F83" w:rsidR="65226417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 xml:space="preserve"> include social bar that </w:t>
            </w:r>
            <w:r w:rsidRPr="0E4E3F83" w:rsidR="65226417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>contains</w:t>
            </w:r>
            <w:r w:rsidRPr="0E4E3F83" w:rsidR="65226417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 xml:space="preserve"> </w:t>
            </w:r>
            <w:r w:rsidRPr="0E4E3F83" w:rsidR="65226417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>small</w:t>
            </w:r>
            <w:r w:rsidRPr="0E4E3F83" w:rsidR="65226417">
              <w:rPr>
                <w:rFonts w:ascii="Arial" w:hAnsi="Arial"/>
                <w:color w:val="2F5496" w:themeColor="accent1" w:themeTint="FF" w:themeShade="BF"/>
                <w:sz w:val="24"/>
                <w:szCs w:val="24"/>
              </w:rPr>
              <w:t xml:space="preserve"> but recognizable icons.</w:t>
            </w:r>
          </w:p>
        </w:tc>
      </w:tr>
    </w:tbl>
    <w:p w:rsidR="0E4E3F83" w:rsidRDefault="0E4E3F83" w14:paraId="71336AFA" w14:textId="752BD4A2"/>
    <w:p w:rsidR="5A950E2F" w:rsidP="0E4E3F83" w:rsidRDefault="5A950E2F" w14:paraId="1D98D35D" w14:textId="5C8F058F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A950E2F">
        <w:drawing>
          <wp:inline wp14:editId="1BB8B6E9" wp14:anchorId="37B17372">
            <wp:extent cx="4725681" cy="3514725"/>
            <wp:effectExtent l="0" t="0" r="0" b="0"/>
            <wp:docPr id="1060882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01456559a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81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52319" w:rsidR="006E1D35" w:rsidP="006E1D35" w:rsidRDefault="0027688D" w14:paraId="217FC6FC" wp14:textId="77777777">
      <w:pPr>
        <w:pBdr>
          <w:bottom w:val="single" w:color="auto" w:sz="4" w:space="1"/>
        </w:pBdr>
        <w:spacing w:line="360" w:lineRule="auto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Website Analysis</w:t>
      </w:r>
    </w:p>
    <w:p xmlns:wp14="http://schemas.microsoft.com/office/word/2010/wordml" w:rsidR="006E1D35" w:rsidP="004C6A9A" w:rsidRDefault="0027688D" w14:paraId="6B5AB5A0" wp14:noSpellErr="1" wp14:textId="78F06596">
      <w:pPr>
        <w:pStyle w:val="C219"/>
        <w:numPr>
          <w:ilvl w:val="0"/>
          <w:numId w:val="37"/>
        </w:numPr>
        <w:rPr/>
      </w:pPr>
      <w:r w:rsidR="0027688D">
        <w:rPr/>
        <w:t xml:space="preserve">Study </w:t>
      </w:r>
      <w:hyperlink r:id="R85f2cae8a3254f9a">
        <w:r w:rsidRPr="0E4E3F83" w:rsidR="007E4829">
          <w:rPr>
            <w:rStyle w:val="Hyperlink"/>
            <w:color w:val="ED7D31" w:themeColor="accent2" w:themeTint="FF" w:themeShade="FF"/>
          </w:rPr>
          <w:t>Shopee.sg</w:t>
        </w:r>
      </w:hyperlink>
      <w:r w:rsidR="007E4829">
        <w:rPr/>
        <w:t xml:space="preserve">. </w:t>
      </w:r>
      <w:r w:rsidR="00C82E52">
        <w:rPr/>
        <w:t>What is the main objective of this website?</w:t>
      </w:r>
    </w:p>
    <w:p xmlns:wp14="http://schemas.microsoft.com/office/word/2010/wordml" w:rsidRPr="000A4605" w:rsidR="00BF557B" w:rsidP="0E4E3F83" w:rsidRDefault="00AC6C51" w14:paraId="5095E4A8" wp14:textId="76259985">
      <w:pPr>
        <w:pStyle w:val="C219"/>
        <w:ind w:left="720"/>
        <w:rPr>
          <w:rFonts w:ascii="Arial" w:hAnsi="Arial" w:eastAsia="Arial" w:cs="Arial"/>
          <w:noProof w:val="0"/>
          <w:color w:val="FF0000"/>
          <w:sz w:val="24"/>
          <w:szCs w:val="24"/>
          <w:lang w:val="en-GB"/>
        </w:rPr>
      </w:pPr>
      <w:r w:rsidRPr="0E4E3F83" w:rsidR="11D46375">
        <w:rPr>
          <w:color w:val="FF0000"/>
        </w:rPr>
        <w:t>This website is a retailer website</w:t>
      </w:r>
      <w:r w:rsidRPr="0E4E3F83" w:rsidR="6222EF04">
        <w:rPr>
          <w:color w:val="FF0000"/>
        </w:rPr>
        <w:t xml:space="preserve"> which </w:t>
      </w:r>
      <w:r w:rsidRPr="0E4E3F83" w:rsidR="11D46375">
        <w:rPr>
          <w:color w:val="FF0000"/>
        </w:rPr>
        <w:t>provides the</w:t>
      </w:r>
      <w:r w:rsidRPr="0E4E3F83" w:rsidR="65D34FCB">
        <w:rPr>
          <w:rFonts w:ascii="Arial" w:hAnsi="Arial" w:eastAsia="Arial" w:cs="Arial"/>
          <w:noProof w:val="0"/>
          <w:color w:val="FF0000"/>
          <w:sz w:val="24"/>
          <w:szCs w:val="24"/>
          <w:lang w:val="en-GB"/>
        </w:rPr>
        <w:t xml:space="preserve"> user </w:t>
      </w:r>
      <w:r w:rsidRPr="0E4E3F83" w:rsidR="66D88678">
        <w:rPr>
          <w:rFonts w:ascii="Arial" w:hAnsi="Arial" w:eastAsia="Arial" w:cs="Arial"/>
          <w:noProof w:val="0"/>
          <w:color w:val="FF0000"/>
          <w:sz w:val="24"/>
          <w:szCs w:val="24"/>
          <w:lang w:val="en-GB"/>
        </w:rPr>
        <w:t xml:space="preserve">with </w:t>
      </w:r>
      <w:r w:rsidRPr="0E4E3F83" w:rsidR="65D34FCB">
        <w:rPr>
          <w:rFonts w:ascii="Arial" w:hAnsi="Arial" w:eastAsia="Arial" w:cs="Arial"/>
          <w:noProof w:val="0"/>
          <w:color w:val="FF0000"/>
          <w:sz w:val="24"/>
          <w:szCs w:val="24"/>
          <w:lang w:val="en-GB"/>
        </w:rPr>
        <w:t>a variety of products ranging from Mobile and Gadgets to Pet Foods and supplies</w:t>
      </w:r>
      <w:r w:rsidRPr="0E4E3F83" w:rsidR="03F6C116">
        <w:rPr>
          <w:rFonts w:ascii="Arial" w:hAnsi="Arial" w:eastAsia="Arial" w:cs="Arial"/>
          <w:noProof w:val="0"/>
          <w:color w:val="FF0000"/>
          <w:sz w:val="24"/>
          <w:szCs w:val="24"/>
          <w:lang w:val="en-GB"/>
        </w:rPr>
        <w:t xml:space="preserve">. </w:t>
      </w:r>
    </w:p>
    <w:p xmlns:wp14="http://schemas.microsoft.com/office/word/2010/wordml" w:rsidRPr="000A4605" w:rsidR="00BF557B" w:rsidP="000A4605" w:rsidRDefault="00AC6C51" w14:paraId="5AD3911F" wp14:textId="6D62630C">
      <w:pPr>
        <w:pStyle w:val="C219"/>
        <w:numPr>
          <w:ilvl w:val="0"/>
          <w:numId w:val="37"/>
        </w:numPr>
        <w:rPr/>
      </w:pPr>
      <w:r w:rsidR="00AC6C51">
        <w:rPr/>
        <w:t xml:space="preserve">Is this website a good example for </w:t>
      </w:r>
      <w:r w:rsidR="008A0F59">
        <w:rPr/>
        <w:t>Little Toy Kingdom</w:t>
      </w:r>
      <w:r w:rsidR="008A0F59">
        <w:rPr/>
        <w:t xml:space="preserve"> </w:t>
      </w:r>
      <w:r w:rsidR="00AC6C51">
        <w:rPr/>
        <w:t>to emulate? Why?</w:t>
      </w:r>
    </w:p>
    <w:p w:rsidR="5CFFD26B" w:rsidP="0E4E3F83" w:rsidRDefault="5CFFD26B" w14:paraId="18135C45" w14:textId="7B4F073C">
      <w:pPr>
        <w:pStyle w:val="C219"/>
        <w:ind w:left="720"/>
        <w:rPr>
          <w:color w:val="FF0000"/>
        </w:rPr>
      </w:pPr>
      <w:r w:rsidRPr="0E4E3F83" w:rsidR="5CFFD26B">
        <w:rPr>
          <w:color w:val="FF0000"/>
        </w:rPr>
        <w:t xml:space="preserve">In my opinion, the website is not </w:t>
      </w:r>
      <w:r w:rsidRPr="0E4E3F83" w:rsidR="31586736">
        <w:rPr>
          <w:color w:val="FF0000"/>
        </w:rPr>
        <w:t>the best</w:t>
      </w:r>
      <w:r w:rsidRPr="0E4E3F83" w:rsidR="5CFFD26B">
        <w:rPr>
          <w:color w:val="FF0000"/>
        </w:rPr>
        <w:t xml:space="preserve"> example for Little Toy Kingdom </w:t>
      </w:r>
      <w:r w:rsidRPr="0E4E3F83" w:rsidR="535670CF">
        <w:rPr>
          <w:color w:val="FF0000"/>
        </w:rPr>
        <w:t>to emulate. My reasoning is that this website offers</w:t>
      </w:r>
      <w:r w:rsidRPr="0E4E3F83" w:rsidR="57B60775">
        <w:rPr>
          <w:color w:val="FF0000"/>
        </w:rPr>
        <w:t xml:space="preserve"> different types of products while Little Toy Kingdom only offers a variety of toys</w:t>
      </w:r>
      <w:r w:rsidRPr="0E4E3F83" w:rsidR="58FFF7AE">
        <w:rPr>
          <w:color w:val="FF0000"/>
        </w:rPr>
        <w:t xml:space="preserve">, the website’s front page shows many different offers, discounts and vouchers </w:t>
      </w:r>
      <w:r w:rsidRPr="0E4E3F83" w:rsidR="65A4E30A">
        <w:rPr>
          <w:color w:val="FF0000"/>
        </w:rPr>
        <w:t>for different products while Little Toy Kingdom only aims to provide online purchasing from their store.</w:t>
      </w:r>
    </w:p>
    <w:p xmlns:wp14="http://schemas.microsoft.com/office/word/2010/wordml" w:rsidR="003548D8" w:rsidP="003548D8" w:rsidRDefault="000A5AD8" w14:paraId="1D0B043D" wp14:textId="023B2A6E">
      <w:pPr>
        <w:pStyle w:val="C219"/>
        <w:numPr>
          <w:ilvl w:val="0"/>
          <w:numId w:val="37"/>
        </w:numPr>
        <w:rPr/>
      </w:pPr>
      <w:r w:rsidR="000A5AD8">
        <w:rPr/>
        <w:t xml:space="preserve">List a few effective websites for </w:t>
      </w:r>
      <w:r w:rsidR="008A0F59">
        <w:rPr/>
        <w:t>Little Toy Kingdom</w:t>
      </w:r>
      <w:r w:rsidR="000A5AD8">
        <w:rPr/>
        <w:t xml:space="preserve"> to refer to</w:t>
      </w:r>
      <w:r w:rsidR="009F2E5D">
        <w:rPr/>
        <w:t xml:space="preserve"> for inspiration</w:t>
      </w:r>
      <w:r w:rsidR="000A5AD8">
        <w:rPr/>
        <w:t>. Provide reasons for your choices. You can list as many</w:t>
      </w:r>
      <w:r w:rsidR="009F2E5D">
        <w:rPr/>
        <w:t xml:space="preserve"> websites</w:t>
      </w:r>
      <w:r w:rsidR="000A5AD8">
        <w:rPr/>
        <w:t xml:space="preserve"> as you like.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3"/>
        <w:gridCol w:w="3933"/>
      </w:tblGrid>
      <w:tr xmlns:wp14="http://schemas.microsoft.com/office/word/2010/wordml" w:rsidR="000A5AD8" w:rsidTr="0E4E3F83" w14:paraId="5EEFFCF6" wp14:textId="77777777">
        <w:trPr>
          <w:trHeight w:val="666"/>
        </w:trPr>
        <w:tc>
          <w:tcPr>
            <w:tcW w:w="4363" w:type="dxa"/>
            <w:shd w:val="clear" w:color="auto" w:fill="FBE4D5" w:themeFill="accent2" w:themeFillTint="33"/>
            <w:tcMar/>
            <w:vAlign w:val="center"/>
          </w:tcPr>
          <w:p w:rsidRPr="00563073" w:rsidR="000A5AD8" w:rsidP="00A82035" w:rsidRDefault="000A5AD8" w14:paraId="2BD2A557" wp14:textId="77777777">
            <w:pPr>
              <w:pStyle w:val="C219"/>
              <w:spacing w:line="240" w:lineRule="auto"/>
              <w:rPr>
                <w:b/>
              </w:rPr>
            </w:pPr>
            <w:r>
              <w:rPr>
                <w:b/>
              </w:rPr>
              <w:t>Websites</w:t>
            </w:r>
          </w:p>
        </w:tc>
        <w:tc>
          <w:tcPr>
            <w:tcW w:w="3933" w:type="dxa"/>
            <w:shd w:val="clear" w:color="auto" w:fill="FBE4D5" w:themeFill="accent2" w:themeFillTint="33"/>
            <w:tcMar/>
            <w:vAlign w:val="center"/>
          </w:tcPr>
          <w:p w:rsidRPr="003A13AA" w:rsidR="000A5AD8" w:rsidP="00A82035" w:rsidRDefault="000A5AD8" w14:paraId="5C0DC14F" wp14:textId="77777777">
            <w:pPr>
              <w:pStyle w:val="C219"/>
              <w:spacing w:line="240" w:lineRule="auto"/>
              <w:rPr>
                <w:b/>
              </w:rPr>
            </w:pPr>
            <w:r>
              <w:rPr>
                <w:b/>
              </w:rPr>
              <w:t>Reasons</w:t>
            </w:r>
          </w:p>
        </w:tc>
      </w:tr>
      <w:tr xmlns:wp14="http://schemas.microsoft.com/office/word/2010/wordml" w:rsidR="000A5AD8" w:rsidTr="0E4E3F83" w14:paraId="2946DB82" wp14:textId="77777777">
        <w:trPr>
          <w:trHeight w:val="575"/>
        </w:trPr>
        <w:tc>
          <w:tcPr>
            <w:tcW w:w="4363" w:type="dxa"/>
            <w:tcMar/>
            <w:vAlign w:val="center"/>
          </w:tcPr>
          <w:p w:rsidRPr="006B3D56" w:rsidR="000A5AD8" w:rsidP="0E4E3F83" w:rsidRDefault="000A5AD8" w14:paraId="5997CC1D" wp14:textId="6E10D941">
            <w:pPr>
              <w:pStyle w:val="C219"/>
              <w:spacing w:line="240" w:lineRule="auto"/>
              <w:rPr>
                <w:noProof w:val="0"/>
                <w:lang w:val="en-GB"/>
              </w:rPr>
            </w:pPr>
            <w:hyperlink r:id="Re57bb2bd72074980">
              <w:r w:rsidRPr="0E4E3F83" w:rsidR="68908E24">
                <w:rPr>
                  <w:rStyle w:val="Hyperlink"/>
                  <w:noProof w:val="0"/>
                  <w:lang w:val="en-GB"/>
                </w:rPr>
                <w:t>Toys"R"Us Singapore Official Website (toysrus.com.sg)</w:t>
              </w:r>
            </w:hyperlink>
          </w:p>
        </w:tc>
        <w:tc>
          <w:tcPr>
            <w:tcW w:w="3933" w:type="dxa"/>
            <w:tcMar/>
            <w:vAlign w:val="center"/>
          </w:tcPr>
          <w:p w:rsidRPr="006B3D56" w:rsidR="003845F8" w:rsidP="003548D8" w:rsidRDefault="003845F8" w14:paraId="110FFD37" wp14:textId="27D2EE21">
            <w:pPr>
              <w:pStyle w:val="C219"/>
              <w:spacing w:line="240" w:lineRule="auto"/>
              <w:rPr>
                <w:color w:val="FF0000"/>
              </w:rPr>
            </w:pPr>
            <w:r w:rsidRPr="0E4E3F83" w:rsidR="3484A139">
              <w:rPr>
                <w:color w:val="FF0000"/>
              </w:rPr>
              <w:t>Toys”R”Us is a physical store that specialises in selling toys for children, the website provides many features like filters based on age and toy type, the website itself looks very simple using a blue/white theme which appeals to children.</w:t>
            </w:r>
          </w:p>
        </w:tc>
      </w:tr>
      <w:tr xmlns:wp14="http://schemas.microsoft.com/office/word/2010/wordml" w:rsidR="000A5AD8" w:rsidTr="0E4E3F83" w14:paraId="6B699379" wp14:textId="77777777">
        <w:trPr>
          <w:trHeight w:val="515"/>
        </w:trPr>
        <w:tc>
          <w:tcPr>
            <w:tcW w:w="4363" w:type="dxa"/>
            <w:tcMar/>
            <w:vAlign w:val="center"/>
          </w:tcPr>
          <w:p w:rsidRPr="00D70AA3" w:rsidR="000A5AD8" w:rsidP="0E4E3F83" w:rsidRDefault="000A5AD8" w14:paraId="3FE9F23F" wp14:textId="298062CE">
            <w:pPr>
              <w:pStyle w:val="C219"/>
              <w:spacing w:line="240" w:lineRule="auto"/>
              <w:rPr>
                <w:noProof w:val="0"/>
                <w:lang w:val="en-GB"/>
              </w:rPr>
            </w:pPr>
            <w:hyperlink r:id="R46e797358fca4c4c">
              <w:r w:rsidRPr="0E4E3F83" w:rsidR="68908E24">
                <w:rPr>
                  <w:rStyle w:val="Hyperlink"/>
                  <w:noProof w:val="0"/>
                  <w:lang w:val="en-GB"/>
                </w:rPr>
                <w:t>Toys For Kids | Children's Toys &amp; More | The Entertainer (thetoyshop.com)</w:t>
              </w:r>
            </w:hyperlink>
          </w:p>
        </w:tc>
        <w:tc>
          <w:tcPr>
            <w:tcW w:w="3933" w:type="dxa"/>
            <w:tcMar/>
            <w:vAlign w:val="center"/>
          </w:tcPr>
          <w:p w:rsidRPr="00D70AA3" w:rsidR="00D70AA3" w:rsidP="003548D8" w:rsidRDefault="00D70AA3" w14:paraId="1F72F646" wp14:textId="6B5D890F">
            <w:pPr>
              <w:pStyle w:val="C219"/>
              <w:spacing w:line="240" w:lineRule="auto"/>
              <w:rPr>
                <w:color w:val="FF0000"/>
              </w:rPr>
            </w:pPr>
            <w:r w:rsidRPr="0E4E3F83" w:rsidR="7851C552">
              <w:rPr>
                <w:color w:val="FF0000"/>
              </w:rPr>
              <w:t xml:space="preserve">Thetoyshop.com is an online shop that specialises in selling toy products, there is a header that allows the user to filter the </w:t>
            </w:r>
            <w:r w:rsidRPr="0E4E3F83" w:rsidR="7D431BD9">
              <w:rPr>
                <w:color w:val="FF0000"/>
              </w:rPr>
              <w:t xml:space="preserve">type of product they are searching for. The website also </w:t>
            </w:r>
            <w:r w:rsidRPr="0E4E3F83" w:rsidR="45F0C943">
              <w:rPr>
                <w:color w:val="FF0000"/>
              </w:rPr>
              <w:t>shows top types of product filters.</w:t>
            </w:r>
          </w:p>
        </w:tc>
      </w:tr>
    </w:tbl>
    <w:p xmlns:wp14="http://schemas.microsoft.com/office/word/2010/wordml" w:rsidR="000A5AD8" w:rsidP="000A5AD8" w:rsidRDefault="000A5AD8" w14:paraId="08CE6F91" wp14:textId="77777777">
      <w:pPr>
        <w:pStyle w:val="C219"/>
        <w:ind w:left="720"/>
      </w:pPr>
    </w:p>
    <w:p xmlns:wp14="http://schemas.microsoft.com/office/word/2010/wordml" w:rsidR="0095397F" w:rsidP="003548D8" w:rsidRDefault="0095397F" w14:paraId="61CDCEAD" wp14:textId="77777777">
      <w:pPr>
        <w:pStyle w:val="C219"/>
      </w:pPr>
    </w:p>
    <w:p xmlns:wp14="http://schemas.microsoft.com/office/word/2010/wordml" w:rsidRPr="00277335" w:rsidR="0095397F" w:rsidP="0095397F" w:rsidRDefault="003061E6" w14:paraId="0153E496" wp14:textId="77777777">
      <w:pPr>
        <w:pBdr>
          <w:bottom w:val="single" w:color="auto" w:sz="4" w:space="1"/>
        </w:pBdr>
        <w:spacing w:line="360" w:lineRule="auto"/>
        <w:rPr>
          <w:rFonts w:ascii="Arial" w:hAnsi="Arial" w:cs="Arial"/>
          <w:b/>
          <w:sz w:val="32"/>
          <w:szCs w:val="24"/>
        </w:rPr>
      </w:pPr>
      <w:r w:rsidRPr="00277335">
        <w:rPr>
          <w:rFonts w:ascii="Arial" w:hAnsi="Arial" w:cs="Arial"/>
          <w:b/>
          <w:noProof/>
          <w:sz w:val="32"/>
          <w:szCs w:val="24"/>
        </w:rPr>
        <w:lastRenderedPageBreak/>
        <w:drawing>
          <wp:anchor xmlns:wp14="http://schemas.microsoft.com/office/word/2010/wordprocessingDrawing" distT="0" distB="0" distL="114300" distR="114300" simplePos="0" relativeHeight="251662336" behindDoc="1" locked="0" layoutInCell="1" allowOverlap="1" wp14:anchorId="088BF319" wp14:editId="777777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88000" cy="288000"/>
            <wp:effectExtent l="0" t="0" r="0" b="0"/>
            <wp:wrapNone/>
            <wp:docPr id="8" name="Graphic 8" descr="Cl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ipboard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335" w:rsidR="00277335">
        <w:rPr>
          <w:rFonts w:ascii="Arial" w:hAnsi="Arial" w:cs="Arial"/>
          <w:b/>
          <w:sz w:val="32"/>
          <w:szCs w:val="24"/>
        </w:rPr>
        <w:t xml:space="preserve">       </w:t>
      </w:r>
      <w:r w:rsidRPr="00277335" w:rsidR="00293C69">
        <w:rPr>
          <w:rFonts w:ascii="Arial" w:hAnsi="Arial" w:cs="Arial"/>
          <w:b/>
          <w:sz w:val="32"/>
          <w:szCs w:val="24"/>
        </w:rPr>
        <w:t>Exercise 1</w:t>
      </w:r>
      <w:r w:rsidRPr="00277335" w:rsidR="00AB0940">
        <w:rPr>
          <w:rFonts w:ascii="Arial" w:hAnsi="Arial" w:cs="Arial"/>
          <w:b/>
          <w:sz w:val="32"/>
          <w:szCs w:val="24"/>
        </w:rPr>
        <w:t xml:space="preserve"> – Web Page Creation</w:t>
      </w:r>
      <w:r w:rsidR="00F0515C">
        <w:rPr>
          <w:rFonts w:ascii="Arial" w:hAnsi="Arial" w:cs="Arial"/>
          <w:b/>
          <w:sz w:val="32"/>
          <w:szCs w:val="24"/>
        </w:rPr>
        <w:t xml:space="preserve"> (Individual Work)</w:t>
      </w:r>
    </w:p>
    <w:p xmlns:wp14="http://schemas.microsoft.com/office/word/2010/wordml" w:rsidR="0095397F" w:rsidP="004C6A9A" w:rsidRDefault="00293C69" w14:paraId="01C3B007" wp14:textId="77777777">
      <w:pPr>
        <w:pStyle w:val="C219"/>
        <w:numPr>
          <w:ilvl w:val="0"/>
          <w:numId w:val="37"/>
        </w:numPr>
        <w:rPr/>
      </w:pPr>
      <w:r w:rsidR="00293C69">
        <w:rPr/>
        <w:t xml:space="preserve">Apply your prior knowledge </w:t>
      </w:r>
      <w:r w:rsidR="003A103B">
        <w:rPr/>
        <w:t>i</w:t>
      </w:r>
      <w:r w:rsidR="00293C69">
        <w:rPr/>
        <w:t xml:space="preserve">n HTML and CSS to create </w:t>
      </w:r>
      <w:r w:rsidR="00181A21">
        <w:rPr/>
        <w:t>a two-page website</w:t>
      </w:r>
      <w:r w:rsidR="00381388">
        <w:rPr/>
        <w:t xml:space="preserve"> with the following </w:t>
      </w:r>
      <w:r w:rsidR="00456E1F">
        <w:rPr/>
        <w:t xml:space="preserve">key </w:t>
      </w:r>
      <w:r w:rsidR="00381388">
        <w:rPr/>
        <w:t>requirements:</w:t>
      </w:r>
    </w:p>
    <w:p xmlns:wp14="http://schemas.microsoft.com/office/word/2010/wordml" w:rsidR="00AB0940" w:rsidP="00A6263B" w:rsidRDefault="00AB0940" w14:paraId="77E2DCE4" wp14:textId="77777777">
      <w:pPr>
        <w:pStyle w:val="C219"/>
        <w:numPr>
          <w:ilvl w:val="1"/>
          <w:numId w:val="23"/>
        </w:numPr>
      </w:pPr>
      <w:r>
        <w:t>Page 1 – About Me</w:t>
      </w:r>
    </w:p>
    <w:p xmlns:wp14="http://schemas.microsoft.com/office/word/2010/wordml" w:rsidR="00381388" w:rsidP="00AB0940" w:rsidRDefault="00843672" w14:paraId="1614AA54" wp14:textId="77777777">
      <w:pPr>
        <w:pStyle w:val="C219"/>
        <w:numPr>
          <w:ilvl w:val="2"/>
          <w:numId w:val="18"/>
        </w:numPr>
        <w:spacing w:line="240" w:lineRule="auto"/>
      </w:pPr>
      <w:r>
        <w:t xml:space="preserve">A </w:t>
      </w:r>
      <w:r w:rsidR="0094664F">
        <w:t xml:space="preserve">heading </w:t>
      </w:r>
    </w:p>
    <w:p xmlns:wp14="http://schemas.microsoft.com/office/word/2010/wordml" w:rsidR="00843672" w:rsidP="00AB0940" w:rsidRDefault="00843672" w14:paraId="1B295AC6" wp14:textId="77777777">
      <w:pPr>
        <w:pStyle w:val="C219"/>
        <w:numPr>
          <w:ilvl w:val="2"/>
          <w:numId w:val="18"/>
        </w:numPr>
        <w:spacing w:line="240" w:lineRule="auto"/>
      </w:pPr>
      <w:r>
        <w:t>An image</w:t>
      </w:r>
      <w:r w:rsidR="0094664F">
        <w:t xml:space="preserve"> of yourself</w:t>
      </w:r>
    </w:p>
    <w:p xmlns:wp14="http://schemas.microsoft.com/office/word/2010/wordml" w:rsidR="00843672" w:rsidP="00AB0940" w:rsidRDefault="00843672" w14:paraId="4573E152" wp14:textId="77777777">
      <w:pPr>
        <w:pStyle w:val="C219"/>
        <w:numPr>
          <w:ilvl w:val="2"/>
          <w:numId w:val="18"/>
        </w:numPr>
        <w:spacing w:line="240" w:lineRule="auto"/>
      </w:pPr>
      <w:r>
        <w:t>A</w:t>
      </w:r>
      <w:r w:rsidR="006F5DF1">
        <w:t xml:space="preserve"> section</w:t>
      </w:r>
      <w:r w:rsidR="00AB0940">
        <w:t xml:space="preserve"> containing </w:t>
      </w:r>
      <w:r w:rsidR="0094664F">
        <w:t>information</w:t>
      </w:r>
      <w:r w:rsidR="00FE7147">
        <w:t xml:space="preserve"> about you</w:t>
      </w:r>
    </w:p>
    <w:p xmlns:wp14="http://schemas.microsoft.com/office/word/2010/wordml" w:rsidR="00AB0940" w:rsidP="00AB0940" w:rsidRDefault="00AB0940" w14:paraId="043FFD37" wp14:textId="77777777">
      <w:pPr>
        <w:pStyle w:val="C219"/>
        <w:numPr>
          <w:ilvl w:val="1"/>
          <w:numId w:val="18"/>
        </w:numPr>
        <w:spacing w:line="240" w:lineRule="auto"/>
      </w:pPr>
      <w:r>
        <w:t>Page 2 – My Fav Food</w:t>
      </w:r>
    </w:p>
    <w:p xmlns:wp14="http://schemas.microsoft.com/office/word/2010/wordml" w:rsidR="00AB0940" w:rsidP="00AB0940" w:rsidRDefault="00AB0940" w14:paraId="4DF02104" wp14:textId="77777777">
      <w:pPr>
        <w:pStyle w:val="C219"/>
        <w:numPr>
          <w:ilvl w:val="2"/>
          <w:numId w:val="18"/>
        </w:numPr>
        <w:spacing w:line="240" w:lineRule="auto"/>
      </w:pPr>
      <w:r>
        <w:t xml:space="preserve">A heading </w:t>
      </w:r>
    </w:p>
    <w:p xmlns:wp14="http://schemas.microsoft.com/office/word/2010/wordml" w:rsidR="00AB0940" w:rsidP="00AB0940" w:rsidRDefault="00AB0940" w14:paraId="2310E344" wp14:textId="77777777">
      <w:pPr>
        <w:pStyle w:val="C219"/>
        <w:numPr>
          <w:ilvl w:val="2"/>
          <w:numId w:val="18"/>
        </w:numPr>
        <w:spacing w:line="240" w:lineRule="auto"/>
      </w:pPr>
      <w:r>
        <w:t>An image of your favourite food</w:t>
      </w:r>
    </w:p>
    <w:p xmlns:wp14="http://schemas.microsoft.com/office/word/2010/wordml" w:rsidR="00AB0940" w:rsidP="000610FC" w:rsidRDefault="00AB0940" w14:paraId="7F98FCD0" wp14:textId="77777777">
      <w:pPr>
        <w:pStyle w:val="C219"/>
        <w:numPr>
          <w:ilvl w:val="2"/>
          <w:numId w:val="18"/>
        </w:numPr>
        <w:spacing w:line="240" w:lineRule="auto"/>
      </w:pPr>
      <w:r>
        <w:t>A short description about the food</w:t>
      </w:r>
      <w:r w:rsidR="00F13A4A">
        <w:br/>
      </w:r>
    </w:p>
    <w:p xmlns:wp14="http://schemas.microsoft.com/office/word/2010/wordml" w:rsidR="00181A21" w:rsidP="00181A21" w:rsidRDefault="00972E88" w14:paraId="436892DD" wp14:textId="77777777">
      <w:pPr>
        <w:pStyle w:val="C219"/>
        <w:spacing w:line="240" w:lineRule="auto"/>
        <w:ind w:left="360"/>
      </w:pPr>
      <w:bookmarkStart w:name="_Hlk85122429" w:id="0"/>
      <w:r>
        <w:t xml:space="preserve">Both pages should link to one another. </w:t>
      </w:r>
      <w:bookmarkEnd w:id="0"/>
      <w:r w:rsidR="00181A21">
        <w:t xml:space="preserve">You are not allowed to use any framework or template. You may add any other content that </w:t>
      </w:r>
      <w:r w:rsidR="00456E1F">
        <w:t>will</w:t>
      </w:r>
      <w:r w:rsidR="00181A21">
        <w:t xml:space="preserve"> enhance your web pages. Refer to </w:t>
      </w:r>
      <w:hyperlink w:history="1" r:id="rId13">
        <w:r w:rsidRPr="00D14F7A" w:rsidR="00181A21">
          <w:rPr>
            <w:rStyle w:val="Hyperlink"/>
            <w:color w:val="ED7D31" w:themeColor="accent2"/>
          </w:rPr>
          <w:t>https://www.w3schools.com</w:t>
        </w:r>
      </w:hyperlink>
      <w:r w:rsidR="00181A21">
        <w:t xml:space="preserve"> for HTML and CSS tutorials.</w:t>
      </w:r>
    </w:p>
    <w:p xmlns:wp14="http://schemas.microsoft.com/office/word/2010/wordml" w:rsidR="00B167BD" w:rsidP="00166FD9" w:rsidRDefault="00166FD9" w14:paraId="6BB9E253" wp14:textId="77777777">
      <w:pPr>
        <w:pStyle w:val="C219"/>
        <w:spacing w:line="240" w:lineRule="auto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6E8E0A39" wp14:editId="7777777">
            <wp:extent cx="3352800" cy="1911040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" t="12267" r="764" b="6424"/>
                    <a:stretch/>
                  </pic:blipFill>
                  <pic:spPr bwMode="auto">
                    <a:xfrm>
                      <a:off x="0" y="0"/>
                      <a:ext cx="3399529" cy="193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166FD9" w:rsidP="00166FD9" w:rsidRDefault="00166FD9" w14:paraId="34B41870" wp14:textId="77777777">
      <w:pPr>
        <w:pStyle w:val="C219"/>
        <w:spacing w:line="240" w:lineRule="auto"/>
        <w:jc w:val="center"/>
        <w:rPr>
          <w:sz w:val="16"/>
        </w:rPr>
      </w:pPr>
      <w:r w:rsidRPr="00166FD9">
        <w:rPr>
          <w:sz w:val="16"/>
        </w:rPr>
        <w:t>Page 1 Example</w:t>
      </w:r>
    </w:p>
    <w:p xmlns:wp14="http://schemas.microsoft.com/office/word/2010/wordml" w:rsidRPr="00166FD9" w:rsidR="00166FD9" w:rsidP="00166FD9" w:rsidRDefault="00166FD9" w14:paraId="23DE523C" wp14:textId="77777777">
      <w:pPr>
        <w:pStyle w:val="C219"/>
        <w:spacing w:line="240" w:lineRule="auto"/>
        <w:jc w:val="center"/>
        <w:rPr>
          <w:sz w:val="16"/>
        </w:rPr>
      </w:pPr>
    </w:p>
    <w:p xmlns:wp14="http://schemas.microsoft.com/office/word/2010/wordml" w:rsidR="00166FD9" w:rsidP="00166FD9" w:rsidRDefault="00166FD9" w14:paraId="52E56223" wp14:textId="77777777">
      <w:pPr>
        <w:pStyle w:val="C219"/>
        <w:spacing w:line="240" w:lineRule="auto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198F20CD" wp14:editId="7777777">
            <wp:extent cx="3346390" cy="2024380"/>
            <wp:effectExtent l="19050" t="19050" r="2603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11971" r="609" b="1593"/>
                    <a:stretch/>
                  </pic:blipFill>
                  <pic:spPr bwMode="auto">
                    <a:xfrm>
                      <a:off x="0" y="0"/>
                      <a:ext cx="3352463" cy="20280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3548D8" w:rsidR="00166FD9" w:rsidP="003548D8" w:rsidRDefault="00166FD9" w14:paraId="74DE5BF2" wp14:textId="77777777">
      <w:pPr>
        <w:pStyle w:val="C219"/>
        <w:spacing w:line="240" w:lineRule="auto"/>
        <w:jc w:val="center"/>
        <w:rPr>
          <w:sz w:val="16"/>
        </w:rPr>
      </w:pPr>
      <w:r w:rsidRPr="00166FD9">
        <w:rPr>
          <w:sz w:val="16"/>
        </w:rPr>
        <w:t xml:space="preserve">Page </w:t>
      </w:r>
      <w:r>
        <w:rPr>
          <w:sz w:val="16"/>
        </w:rPr>
        <w:t>2</w:t>
      </w:r>
      <w:r w:rsidRPr="00166FD9">
        <w:rPr>
          <w:sz w:val="16"/>
        </w:rPr>
        <w:t xml:space="preserve"> Example</w:t>
      </w:r>
    </w:p>
    <w:p xmlns:wp14="http://schemas.microsoft.com/office/word/2010/wordml" w:rsidRPr="0083780C" w:rsidR="00B167BD" w:rsidP="00277335" w:rsidRDefault="003061E6" w14:paraId="1818FDDB" wp14:textId="77777777">
      <w:pPr>
        <w:pBdr>
          <w:bottom w:val="single" w:color="auto" w:sz="4" w:space="1"/>
        </w:pBd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noProof/>
        </w:rPr>
        <w:lastRenderedPageBreak/>
        <w:drawing>
          <wp:anchor xmlns:wp14="http://schemas.microsoft.com/office/word/2010/wordprocessingDrawing" distT="0" distB="0" distL="114300" distR="114300" simplePos="0" relativeHeight="251661312" behindDoc="1" locked="0" layoutInCell="1" allowOverlap="1" wp14:anchorId="7197710B" wp14:editId="7777777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88000" cy="288000"/>
            <wp:effectExtent l="0" t="0" r="0" b="0"/>
            <wp:wrapNone/>
            <wp:docPr id="11" name="Graphic 11" descr="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llseye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335">
        <w:rPr>
          <w:rFonts w:ascii="Arial" w:hAnsi="Arial" w:cs="Arial"/>
          <w:b/>
          <w:sz w:val="32"/>
          <w:szCs w:val="24"/>
        </w:rPr>
        <w:t xml:space="preserve">       </w:t>
      </w:r>
      <w:r w:rsidRPr="0083780C" w:rsidR="00B167BD">
        <w:rPr>
          <w:rFonts w:ascii="Arial" w:hAnsi="Arial" w:cs="Arial"/>
          <w:b/>
          <w:sz w:val="32"/>
          <w:szCs w:val="24"/>
        </w:rPr>
        <w:t>Solving the Problem</w:t>
      </w:r>
      <w:r w:rsidR="00D14F7A">
        <w:rPr>
          <w:rFonts w:ascii="Arial" w:hAnsi="Arial" w:cs="Arial"/>
          <w:b/>
          <w:sz w:val="32"/>
          <w:szCs w:val="24"/>
        </w:rPr>
        <w:t xml:space="preserve"> (</w:t>
      </w:r>
      <w:r w:rsidR="008D3378">
        <w:rPr>
          <w:rFonts w:ascii="Arial" w:hAnsi="Arial" w:cs="Arial"/>
          <w:b/>
          <w:sz w:val="32"/>
          <w:szCs w:val="24"/>
        </w:rPr>
        <w:t>Teamwork</w:t>
      </w:r>
      <w:r w:rsidR="00D14F7A">
        <w:rPr>
          <w:rFonts w:ascii="Arial" w:hAnsi="Arial" w:cs="Arial"/>
          <w:b/>
          <w:sz w:val="32"/>
          <w:szCs w:val="24"/>
        </w:rPr>
        <w:t>)</w:t>
      </w:r>
    </w:p>
    <w:p xmlns:wp14="http://schemas.microsoft.com/office/word/2010/wordml" w:rsidR="0083780C" w:rsidP="004C6A9A" w:rsidRDefault="0083780C" w14:paraId="4B39FA67" wp14:textId="77777777">
      <w:pPr>
        <w:pStyle w:val="C219"/>
        <w:numPr>
          <w:ilvl w:val="0"/>
          <w:numId w:val="37"/>
        </w:numPr>
        <w:rPr/>
      </w:pPr>
      <w:r w:rsidR="0083780C">
        <w:rPr/>
        <w:t>Create</w:t>
      </w:r>
      <w:r w:rsidR="0096373C">
        <w:rPr/>
        <w:t xml:space="preserve"> </w:t>
      </w:r>
      <w:bookmarkStart w:name="_Hlk74576104" w:id="1"/>
      <w:r w:rsidR="005F14FD">
        <w:rPr/>
        <w:t xml:space="preserve">a </w:t>
      </w:r>
      <w:r w:rsidR="00181A21">
        <w:rPr/>
        <w:t xml:space="preserve">website </w:t>
      </w:r>
      <w:bookmarkEnd w:id="1"/>
      <w:r w:rsidR="0083780C">
        <w:rPr/>
        <w:t>containing the information below:</w:t>
      </w:r>
    </w:p>
    <w:p xmlns:wp14="http://schemas.microsoft.com/office/word/2010/wordml" w:rsidR="008D3378" w:rsidP="0083780C" w:rsidRDefault="008D3378" w14:paraId="1F0C9B95" wp14:textId="77777777">
      <w:pPr>
        <w:pStyle w:val="C219"/>
        <w:numPr>
          <w:ilvl w:val="1"/>
          <w:numId w:val="21"/>
        </w:numPr>
      </w:pPr>
      <w:r>
        <w:t>The principles of web design</w:t>
      </w:r>
    </w:p>
    <w:p xmlns:wp14="http://schemas.microsoft.com/office/word/2010/wordml" w:rsidR="008D3378" w:rsidP="0083780C" w:rsidRDefault="008D3378" w14:paraId="1FE95591" wp14:textId="77777777">
      <w:pPr>
        <w:pStyle w:val="C219"/>
        <w:numPr>
          <w:ilvl w:val="1"/>
          <w:numId w:val="21"/>
        </w:numPr>
      </w:pPr>
      <w:r>
        <w:t>The parts of a web page</w:t>
      </w:r>
    </w:p>
    <w:p xmlns:wp14="http://schemas.microsoft.com/office/word/2010/wordml" w:rsidR="00B167BD" w:rsidP="0083780C" w:rsidRDefault="00A15AD5" w14:paraId="23281C62" wp14:textId="77777777">
      <w:pPr>
        <w:pStyle w:val="C219"/>
        <w:numPr>
          <w:ilvl w:val="1"/>
          <w:numId w:val="21"/>
        </w:numPr>
      </w:pPr>
      <w:r>
        <w:t xml:space="preserve">A </w:t>
      </w:r>
      <w:r w:rsidR="00B167BD">
        <w:t>complete plan for</w:t>
      </w:r>
      <w:r w:rsidR="00AE4CA3">
        <w:t xml:space="preserve"> the development of</w:t>
      </w:r>
      <w:r w:rsidR="00B167BD">
        <w:t xml:space="preserve"> </w:t>
      </w:r>
      <w:r w:rsidR="008A0F59">
        <w:t>Little Toy Kingdom</w:t>
      </w:r>
      <w:r w:rsidR="00AE4CA3">
        <w:t xml:space="preserve">’s </w:t>
      </w:r>
      <w:r w:rsidR="001F5B55">
        <w:t>online store</w:t>
      </w:r>
      <w:r w:rsidR="0096373C">
        <w:t xml:space="preserve">. You are to include details on the various stages in the web </w:t>
      </w:r>
      <w:r w:rsidR="00DC6576">
        <w:t xml:space="preserve">design process together with a </w:t>
      </w:r>
      <w:r w:rsidR="008D3378">
        <w:t xml:space="preserve">project schedule / </w:t>
      </w:r>
      <w:r w:rsidR="00DC6576">
        <w:t>timeline</w:t>
      </w:r>
      <w:r w:rsidR="0096373C">
        <w:t>.</w:t>
      </w:r>
    </w:p>
    <w:p xmlns:wp14="http://schemas.microsoft.com/office/word/2010/wordml" w:rsidR="00A15AD5" w:rsidP="0083780C" w:rsidRDefault="00B82E45" w14:paraId="58EC28B3" wp14:textId="77777777">
      <w:pPr>
        <w:pStyle w:val="C219"/>
        <w:numPr>
          <w:ilvl w:val="1"/>
          <w:numId w:val="21"/>
        </w:numPr>
      </w:pPr>
      <w:r>
        <w:t>T</w:t>
      </w:r>
      <w:r w:rsidR="00A15AD5">
        <w:t xml:space="preserve">wo website examples for </w:t>
      </w:r>
      <w:r w:rsidR="008A0F59">
        <w:t>Little Toy Kingdom</w:t>
      </w:r>
      <w:bookmarkStart w:name="_GoBack" w:id="2"/>
      <w:bookmarkEnd w:id="2"/>
      <w:r>
        <w:t xml:space="preserve">’s </w:t>
      </w:r>
      <w:r w:rsidR="00A15AD5">
        <w:t>reference</w:t>
      </w:r>
      <w:r>
        <w:t xml:space="preserve">. Provide </w:t>
      </w:r>
      <w:r w:rsidR="005F14FD">
        <w:t xml:space="preserve">screenshots and </w:t>
      </w:r>
      <w:r>
        <w:t>reasons for your choices.</w:t>
      </w:r>
    </w:p>
    <w:p xmlns:wp14="http://schemas.microsoft.com/office/word/2010/wordml" w:rsidR="0050046A" w:rsidP="0050046A" w:rsidRDefault="0050046A" w14:paraId="019C2107" wp14:textId="77777777">
      <w:pPr>
        <w:pStyle w:val="C219"/>
        <w:ind w:left="720"/>
      </w:pPr>
      <w:r>
        <w:t>You may add more pages where necessary.</w:t>
      </w:r>
      <w:r w:rsidR="00972E88">
        <w:t xml:space="preserve"> You are not allowed to use any framework or template.</w:t>
      </w:r>
    </w:p>
    <w:p xmlns:wp14="http://schemas.microsoft.com/office/word/2010/wordml" w:rsidR="00277335" w:rsidP="00277335" w:rsidRDefault="00277335" w14:paraId="07547A01" wp14:textId="77777777">
      <w:pPr>
        <w:pStyle w:val="C219"/>
        <w:ind w:left="1440"/>
      </w:pPr>
    </w:p>
    <w:p xmlns:wp14="http://schemas.microsoft.com/office/word/2010/wordml" w:rsidRPr="0083780C" w:rsidR="00252319" w:rsidP="00277335" w:rsidRDefault="003061E6" w14:paraId="50636DD5" wp14:textId="77777777">
      <w:pPr>
        <w:pBdr>
          <w:bottom w:val="single" w:color="auto" w:sz="4" w:space="1"/>
        </w:pBd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0288" behindDoc="1" locked="0" layoutInCell="1" allowOverlap="1" wp14:anchorId="2928E9DC" wp14:editId="777777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88000" cy="288000"/>
            <wp:effectExtent l="0" t="0" r="0" b="0"/>
            <wp:wrapNone/>
            <wp:docPr id="12" name="Graphic 12" descr="Presentation with check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esentationchecklist_ltr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335">
        <w:rPr>
          <w:rFonts w:ascii="Arial" w:hAnsi="Arial" w:cs="Arial"/>
          <w:b/>
          <w:sz w:val="32"/>
          <w:szCs w:val="24"/>
        </w:rPr>
        <w:t xml:space="preserve">       </w:t>
      </w:r>
      <w:r w:rsidRPr="0083780C" w:rsidR="00252319">
        <w:rPr>
          <w:rFonts w:ascii="Arial" w:hAnsi="Arial" w:cs="Arial"/>
          <w:b/>
          <w:sz w:val="32"/>
          <w:szCs w:val="24"/>
        </w:rPr>
        <w:t>Deliverables</w:t>
      </w:r>
    </w:p>
    <w:p xmlns:wp14="http://schemas.microsoft.com/office/word/2010/wordml" w:rsidRPr="000D5562" w:rsidR="00252319" w:rsidP="00252319" w:rsidRDefault="00252319" w14:paraId="071C7EB2" wp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0D5562">
        <w:rPr>
          <w:rFonts w:ascii="Arial" w:hAnsi="Arial" w:cs="Arial"/>
          <w:sz w:val="24"/>
          <w:szCs w:val="24"/>
        </w:rPr>
        <w:t>Individual submission:</w:t>
      </w:r>
    </w:p>
    <w:p xmlns:wp14="http://schemas.microsoft.com/office/word/2010/wordml" w:rsidRPr="00FE1175" w:rsidR="008678C4" w:rsidP="00FE1175" w:rsidRDefault="0083780C" w14:paraId="5CBAA17F" wp14:textId="7777777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Exercise 1</w:t>
      </w:r>
      <w:r w:rsidRPr="000D5562" w:rsidR="00252319">
        <w:rPr>
          <w:rFonts w:ascii="Arial" w:hAnsi="Arial" w:cs="Arial"/>
          <w:sz w:val="24"/>
          <w:szCs w:val="24"/>
        </w:rPr>
        <w:t xml:space="preserve"> </w:t>
      </w:r>
    </w:p>
    <w:p xmlns:wp14="http://schemas.microsoft.com/office/word/2010/wordml" w:rsidRPr="000D5562" w:rsidR="008678C4" w:rsidP="008678C4" w:rsidRDefault="008678C4" w14:paraId="16FD1998" wp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</w:t>
      </w:r>
      <w:r w:rsidRPr="000D5562">
        <w:rPr>
          <w:rFonts w:ascii="Arial" w:hAnsi="Arial" w:cs="Arial"/>
          <w:sz w:val="24"/>
          <w:szCs w:val="24"/>
        </w:rPr>
        <w:t xml:space="preserve"> submission</w:t>
      </w:r>
      <w:r>
        <w:rPr>
          <w:rFonts w:ascii="Arial" w:hAnsi="Arial" w:cs="Arial"/>
          <w:sz w:val="24"/>
          <w:szCs w:val="24"/>
        </w:rPr>
        <w:t>*</w:t>
      </w:r>
      <w:r w:rsidRPr="000D5562">
        <w:rPr>
          <w:rFonts w:ascii="Arial" w:hAnsi="Arial" w:cs="Arial"/>
          <w:sz w:val="24"/>
          <w:szCs w:val="24"/>
        </w:rPr>
        <w:t>:</w:t>
      </w:r>
    </w:p>
    <w:p xmlns:wp14="http://schemas.microsoft.com/office/word/2010/wordml" w:rsidR="008678C4" w:rsidP="008678C4" w:rsidRDefault="008678C4" w14:paraId="627BE80C" wp14:textId="7777777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Worksheet</w:t>
      </w:r>
    </w:p>
    <w:p xmlns:wp14="http://schemas.microsoft.com/office/word/2010/wordml" w:rsidRPr="00FE1175" w:rsidR="008678C4" w:rsidP="00FE1175" w:rsidRDefault="008678C4" w14:paraId="66B7884F" wp14:textId="7777777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Website^</w:t>
      </w:r>
    </w:p>
    <w:p xmlns:wp14="http://schemas.microsoft.com/office/word/2010/wordml" w:rsidRPr="008678C4" w:rsidR="008678C4" w:rsidP="008678C4" w:rsidRDefault="008678C4" w14:paraId="6CA55011" wp14:textId="77777777">
      <w:pPr>
        <w:spacing w:line="360" w:lineRule="auto"/>
        <w:rPr>
          <w:rFonts w:ascii="Arial" w:hAnsi="Arial" w:cs="Arial"/>
          <w:sz w:val="18"/>
          <w:szCs w:val="24"/>
        </w:rPr>
      </w:pPr>
      <w:r w:rsidRPr="008678C4">
        <w:rPr>
          <w:rFonts w:ascii="Arial" w:hAnsi="Arial" w:cs="Arial"/>
          <w:sz w:val="18"/>
          <w:szCs w:val="24"/>
        </w:rPr>
        <w:t>* To be submitted by team leader only</w:t>
      </w:r>
    </w:p>
    <w:p xmlns:wp14="http://schemas.microsoft.com/office/word/2010/wordml" w:rsidR="008678C4" w:rsidP="008678C4" w:rsidRDefault="008678C4" w14:paraId="1FDE64E4" wp14:textId="77777777">
      <w:pPr>
        <w:spacing w:line="360" w:lineRule="auto"/>
        <w:rPr>
          <w:rFonts w:ascii="Arial" w:hAnsi="Arial" w:cs="Arial"/>
          <w:sz w:val="18"/>
          <w:szCs w:val="24"/>
        </w:rPr>
      </w:pPr>
      <w:r w:rsidRPr="008678C4">
        <w:rPr>
          <w:rFonts w:ascii="Arial" w:hAnsi="Arial" w:cs="Arial"/>
          <w:sz w:val="18"/>
          <w:szCs w:val="24"/>
        </w:rPr>
        <w:t xml:space="preserve">^ Indicate your name on </w:t>
      </w:r>
      <w:r w:rsidR="005343A6">
        <w:rPr>
          <w:rFonts w:ascii="Arial" w:hAnsi="Arial" w:cs="Arial"/>
          <w:sz w:val="18"/>
          <w:szCs w:val="24"/>
        </w:rPr>
        <w:t>the web page</w:t>
      </w:r>
      <w:r w:rsidR="00627A3D">
        <w:rPr>
          <w:rFonts w:ascii="Arial" w:hAnsi="Arial" w:cs="Arial"/>
          <w:sz w:val="18"/>
          <w:szCs w:val="24"/>
        </w:rPr>
        <w:t>(s)</w:t>
      </w:r>
      <w:r w:rsidR="005343A6">
        <w:rPr>
          <w:rFonts w:ascii="Arial" w:hAnsi="Arial" w:cs="Arial"/>
          <w:sz w:val="18"/>
          <w:szCs w:val="24"/>
        </w:rPr>
        <w:t xml:space="preserve"> that you did</w:t>
      </w:r>
    </w:p>
    <w:p xmlns:wp14="http://schemas.microsoft.com/office/word/2010/wordml" w:rsidRPr="008678C4" w:rsidR="008678C4" w:rsidP="008678C4" w:rsidRDefault="008678C4" w14:paraId="5043CB0F" wp14:textId="77777777">
      <w:pPr>
        <w:spacing w:line="360" w:lineRule="auto"/>
        <w:rPr>
          <w:rFonts w:ascii="Arial" w:hAnsi="Arial" w:cs="Arial"/>
          <w:sz w:val="18"/>
          <w:szCs w:val="24"/>
        </w:rPr>
      </w:pPr>
    </w:p>
    <w:p xmlns:wp14="http://schemas.microsoft.com/office/word/2010/wordml" w:rsidRPr="00252319" w:rsidR="00485A09" w:rsidP="00252319" w:rsidRDefault="00252319" w14:paraId="51ECF758" wp14:textId="77777777">
      <w:pPr>
        <w:spacing w:line="360" w:lineRule="auto"/>
        <w:rPr>
          <w:rFonts w:ascii="Arial" w:hAnsi="Arial" w:cs="Arial"/>
          <w:b/>
          <w:color w:val="ED7D31" w:themeColor="accent2"/>
          <w:sz w:val="24"/>
          <w:szCs w:val="24"/>
        </w:rPr>
      </w:pPr>
      <w:r w:rsidRPr="000D5562">
        <w:rPr>
          <w:rFonts w:ascii="Arial" w:hAnsi="Arial" w:cs="Arial"/>
          <w:b/>
          <w:color w:val="ED7D31" w:themeColor="accent2"/>
          <w:sz w:val="24"/>
          <w:szCs w:val="24"/>
        </w:rPr>
        <w:t xml:space="preserve">Submit all deliverables by </w:t>
      </w:r>
      <w:r w:rsidR="004649C0">
        <w:rPr>
          <w:rFonts w:ascii="Arial" w:hAnsi="Arial" w:cs="Arial"/>
          <w:b/>
          <w:color w:val="ED7D31" w:themeColor="accent2"/>
          <w:sz w:val="24"/>
          <w:szCs w:val="24"/>
        </w:rPr>
        <w:t>3pm</w:t>
      </w:r>
      <w:r w:rsidRPr="000D5562">
        <w:rPr>
          <w:rFonts w:ascii="Arial" w:hAnsi="Arial" w:cs="Arial"/>
          <w:b/>
          <w:color w:val="ED7D31" w:themeColor="accent2"/>
          <w:sz w:val="24"/>
          <w:szCs w:val="24"/>
        </w:rPr>
        <w:t xml:space="preserve"> today.</w:t>
      </w:r>
    </w:p>
    <w:sectPr w:rsidRPr="00252319" w:rsidR="00485A09" w:rsidSect="00625680">
      <w:headerReference w:type="default" r:id="rId20"/>
      <w:footerReference w:type="default" r:id="rId21"/>
      <w:pgSz w:w="11906" w:h="16838" w:orient="portrait"/>
      <w:pgMar w:top="851" w:right="1440" w:bottom="1440" w:left="1440" w:header="708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77D50" w:rsidP="00AF7DFC" w:rsidRDefault="00977D50" w14:paraId="44E871B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77D50" w:rsidP="00AF7DFC" w:rsidRDefault="00977D50" w14:paraId="144A5D2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Style w:val="TableGrid"/>
      <w:tblW w:w="10490" w:type="dxa"/>
      <w:tblInd w:w="-85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246"/>
      <w:gridCol w:w="3260"/>
      <w:gridCol w:w="1984"/>
    </w:tblGrid>
    <w:tr xmlns:wp14="http://schemas.microsoft.com/office/word/2010/wordml" w:rsidR="00625680" w:rsidTr="00E510C3" w14:paraId="6DF8A668" wp14:textId="77777777">
      <w:tc>
        <w:tcPr>
          <w:tcW w:w="5246" w:type="dxa"/>
          <w:vAlign w:val="center"/>
        </w:tcPr>
        <w:p w:rsidRPr="00E510C3" w:rsidR="00485A09" w:rsidP="00485A09" w:rsidRDefault="00485A09" w14:paraId="1B157313" wp14:textId="77777777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C219 Front-end Web Development </w:t>
          </w:r>
        </w:p>
        <w:p w:rsidRPr="00E510C3" w:rsidR="00485A09" w:rsidP="00485A09" w:rsidRDefault="00485A09" w14:paraId="2E9CACBC" wp14:textId="77777777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© School of </w:t>
          </w:r>
          <w:proofErr w:type="spellStart"/>
          <w:r w:rsidRPr="00E510C3">
            <w:rPr>
              <w:rFonts w:ascii="Century Gothic" w:hAnsi="Century Gothic" w:cs="Arial"/>
              <w:sz w:val="16"/>
              <w:lang w:val="en-SG"/>
            </w:rPr>
            <w:t>Infocomm</w:t>
          </w:r>
          <w:proofErr w:type="spellEnd"/>
          <w:r w:rsidRPr="00E510C3">
            <w:rPr>
              <w:rFonts w:ascii="Century Gothic" w:hAnsi="Century Gothic" w:cs="Arial"/>
              <w:sz w:val="16"/>
              <w:lang w:val="en-SG"/>
            </w:rPr>
            <w:t>, Republic Polytechnic</w:t>
          </w:r>
        </w:p>
      </w:tc>
      <w:tc>
        <w:tcPr>
          <w:tcW w:w="3260" w:type="dxa"/>
        </w:tcPr>
        <w:p w:rsidR="00485A09" w:rsidP="00485A09" w:rsidRDefault="00485A09" w14:paraId="6DFB9E20" wp14:textId="77777777">
          <w:pPr>
            <w:pStyle w:val="Footer"/>
            <w:jc w:val="right"/>
            <w:rPr>
              <w:rFonts w:ascii="Arial" w:hAnsi="Arial" w:cs="Arial"/>
              <w:noProof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xmlns:wp14="http://schemas.microsoft.com/office/word/2010/wordprocessingDrawing" distT="0" distB="0" distL="0" distR="0" wp14:anchorId="0DD7C8B0" wp14:editId="7777777">
                <wp:extent cx="807720" cy="327454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940" cy="343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4" w:type="dxa"/>
        </w:tcPr>
        <w:p w:rsidR="00485A09" w:rsidP="00625680" w:rsidRDefault="00485A09" w14:paraId="70DF9E56" wp14:textId="77777777">
          <w:pPr>
            <w:pStyle w:val="Footer"/>
            <w:jc w:val="right"/>
            <w:rPr>
              <w:rFonts w:ascii="Arial" w:hAnsi="Arial" w:cs="Arial"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xmlns:wp14="http://schemas.microsoft.com/office/word/2010/wordprocessingDrawing" distT="0" distB="0" distL="0" distR="0" wp14:anchorId="53A85175" wp14:editId="7B49CD17">
                <wp:extent cx="972820" cy="326251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017" cy="35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Pr="00E016DF" w:rsidR="00E016DF" w:rsidP="00485A09" w:rsidRDefault="00E510C3" w14:paraId="1EEB9AA5" wp14:textId="77777777">
    <w:pPr>
      <w:pStyle w:val="Footer"/>
      <w:rPr>
        <w:rFonts w:ascii="Arial" w:hAnsi="Arial" w:cs="Arial"/>
        <w:sz w:val="18"/>
        <w:lang w:val="en-SG"/>
      </w:rPr>
    </w:pPr>
    <w:r w:rsidRPr="00485A09">
      <w:rPr>
        <w:rFonts w:ascii="Arial" w:hAnsi="Arial" w:cs="Arial"/>
        <w:noProof/>
        <w:sz w:val="18"/>
        <w:lang w:val="en-SG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642197B6" wp14:editId="7777777">
              <wp:simplePos x="0" y="0"/>
              <wp:positionH relativeFrom="column">
                <wp:posOffset>2686050</wp:posOffset>
              </wp:positionH>
              <wp:positionV relativeFrom="paragraph">
                <wp:posOffset>49691</wp:posOffset>
              </wp:positionV>
              <wp:extent cx="352425" cy="2571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E510C3" w:rsidR="00485A09" w:rsidP="00625680" w:rsidRDefault="00C14DB4" w14:paraId="3D3D22A9" wp14:textId="77777777">
                          <w:pPr>
                            <w:jc w:val="center"/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</w:pPr>
                          <w:r w:rsidRPr="00C14DB4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  <w:fldChar w:fldCharType="begin"/>
                          </w:r>
                          <w:r w:rsidRPr="00C14DB4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  <w:instrText xml:space="preserve"> PAGE   \* MERGEFORMAT </w:instrText>
                          </w:r>
                          <w:r w:rsidRPr="00C14DB4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  <w:fldChar w:fldCharType="separate"/>
                          </w:r>
                          <w:r w:rsidRPr="00C14DB4">
                            <w:rPr>
                              <w:rFonts w:ascii="Century Gothic" w:hAnsi="Century Gothic" w:cs="Arial"/>
                              <w:b/>
                              <w:noProof/>
                              <w:color w:val="FFFFFF" w:themeColor="background1"/>
                              <w:sz w:val="18"/>
                              <w:lang w:val="en-SG"/>
                            </w:rPr>
                            <w:t>1</w:t>
                          </w:r>
                          <w:r w:rsidRPr="00C14DB4">
                            <w:rPr>
                              <w:rFonts w:ascii="Century Gothic" w:hAnsi="Century Gothic" w:cs="Arial"/>
                              <w:b/>
                              <w:noProof/>
                              <w:color w:val="FFFFFF" w:themeColor="background1"/>
                              <w:sz w:val="18"/>
                              <w:lang w:val="en-S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F577E2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style="position:absolute;margin-left:211.5pt;margin-top:3.9pt;width:27.7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">
              <v:textbox>
                <w:txbxContent>
                  <w:p w:rsidRPr="00E510C3" w:rsidR="00485A09" w:rsidP="00625680" w:rsidRDefault="00C14DB4" w14:paraId="324AAD8A" wp14:textId="77777777">
                    <w:pPr>
                      <w:jc w:val="center"/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</w:pPr>
                    <w:r w:rsidRPr="00C14DB4"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  <w:fldChar w:fldCharType="begin"/>
                    </w:r>
                    <w:r w:rsidRPr="00C14DB4"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  <w:instrText xml:space="preserve"> PAGE   \* MERGEFORMAT </w:instrText>
                    </w:r>
                    <w:r w:rsidRPr="00C14DB4"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  <w:fldChar w:fldCharType="separate"/>
                    </w:r>
                    <w:r w:rsidRPr="00C14DB4">
                      <w:rPr>
                        <w:rFonts w:ascii="Century Gothic" w:hAnsi="Century Gothic" w:cs="Arial"/>
                        <w:b/>
                        <w:noProof/>
                        <w:color w:val="FFFFFF" w:themeColor="background1"/>
                        <w:sz w:val="18"/>
                        <w:lang w:val="en-SG"/>
                      </w:rPr>
                      <w:t>1</w:t>
                    </w:r>
                    <w:r w:rsidRPr="00C14DB4">
                      <w:rPr>
                        <w:rFonts w:ascii="Century Gothic" w:hAnsi="Century Gothic" w:cs="Arial"/>
                        <w:b/>
                        <w:noProof/>
                        <w:color w:val="FFFFFF" w:themeColor="background1"/>
                        <w:sz w:val="18"/>
                        <w:lang w:val="en-S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25680">
      <w:rPr>
        <w:rFonts w:ascii="Century Gothic" w:hAnsi="Century Gothic" w:cs="Arial"/>
        <w:noProof/>
        <w:sz w:val="18"/>
        <w:lang w:val="en-S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3360" behindDoc="1" locked="0" layoutInCell="1" allowOverlap="1" wp14:anchorId="1B410904" wp14:editId="7777777">
              <wp:simplePos x="0" y="0"/>
              <wp:positionH relativeFrom="margin">
                <wp:posOffset>2743200</wp:posOffset>
              </wp:positionH>
              <wp:positionV relativeFrom="paragraph">
                <wp:posOffset>-48260</wp:posOffset>
              </wp:positionV>
              <wp:extent cx="247650" cy="390525"/>
              <wp:effectExtent l="0" t="0" r="0" b="9525"/>
              <wp:wrapNone/>
              <wp:docPr id="55" name="Flowchart: Manual Inpu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650" cy="390525"/>
                      </a:xfrm>
                      <a:prstGeom prst="flowChartManualInpu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76AAA7A">
            <v:shapetype id="_x0000_t118" coordsize="21600,21600" o:spt="118" path="m,4292l21600,r,21600l,21600xe" w14:anchorId="6E2879D5">
              <v:stroke joinstyle="miter"/>
              <v:path textboxrect="0,4291,21600,21600" gradientshapeok="t" o:connecttype="custom" o:connectlocs="10800,2146;0,10800;10800,21600;21600,10800"/>
            </v:shapetype>
            <v:shape id="Flowchart: Manual Input 55" style="position:absolute;margin-left:3in;margin-top:-3.8pt;width:19.5pt;height:3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ed7d31 [3205]" stroked="f" strokeweight="1pt" type="#_x0000_t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"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77D50" w:rsidP="00AF7DFC" w:rsidRDefault="00977D50" w14:paraId="0745931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77D50" w:rsidP="00AF7DFC" w:rsidRDefault="00977D50" w14:paraId="6537F2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AF7DFC" w:rsidRDefault="00AF7DFC" w14:paraId="4537B93D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0" allowOverlap="1" wp14:anchorId="29EBC577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fb446d59225946d6c7c5af4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AF7DFC" w:rsidR="00AF7DFC" w:rsidP="00AF7DFC" w:rsidRDefault="00AF7DFC" w14:paraId="646C6664" wp14:textId="7777777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7DF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EC36966"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fb446d59225946d6c7c5af4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574504238,&quot;Height&quot;:841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qzDgLRUDAAA2BgAADgAAAAAAAAAAAAAAAAAuAgAA&#10;ZHJzL2Uyb0RvYy54bWxQSwECLQAUAAYACAAAACEASyIJ5twAAAAHAQAADwAAAAAAAAAAAAAAAABv&#10;BQAAZHJzL2Rvd25yZXYueG1sUEsFBgAAAAAEAAQA8wAAAHgGAAAAAA==&#10;">
              <v:textbox inset=",0,,0">
                <w:txbxContent>
                  <w:p w:rsidRPr="00AF7DFC" w:rsidR="00AF7DFC" w:rsidP="00AF7DFC" w:rsidRDefault="00AF7DFC" w14:paraId="398D55C1" wp14:textId="7777777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7DF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bookmark int2:bookmarkName="_Int_jhjuaTjk" int2:invalidationBookmarkName="" int2:hashCode="oDKeFME1Nby2NZ" int2:id="9OX6tK7y"/>
    <int2:bookmark int2:bookmarkName="_Int_fnuZTLwO" int2:invalidationBookmarkName="" int2:hashCode="hKv8t/F3GOrOUr" int2:id="vllxiORr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42" style="width:13.5pt;height:14.25pt;visibility:visible" alt="Bullseye" o:bullet="t" type="#_x0000_t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">
        <v:imagedata cropright="-3410f" cropbottom="-1179f" o:title="" r:id="rId1"/>
      </v:shape>
    </w:pict>
  </w:numPicBullet>
  <w:numPicBullet w:numPicBulletId="1">
    <w:pict>
      <v:shape id="_x0000_i1043" style="width:13.5pt;height:12.75pt;visibility:visible" alt="Presentation with checklist" o:bullet="t" type="#_x0000_t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">
        <v:imagedata cropleft="-2445f" croptop="-2530f" cropright="-1223f" cropbottom="-3542f" o:title="" r:id="rId2"/>
      </v:shape>
    </w:pict>
  </w:numPicBullet>
  <w:abstractNum w:abstractNumId="0" w15:restartNumberingAfterBreak="0">
    <w:nsid w:val="057174C2"/>
    <w:multiLevelType w:val="hybridMultilevel"/>
    <w:tmpl w:val="51AEFAA8"/>
    <w:lvl w:ilvl="0" w:tplc="FA0AE7D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421E7"/>
    <w:multiLevelType w:val="hybridMultilevel"/>
    <w:tmpl w:val="9252F168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764CAB"/>
    <w:multiLevelType w:val="hybridMultilevel"/>
    <w:tmpl w:val="11F8A48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281D12"/>
    <w:multiLevelType w:val="hybridMultilevel"/>
    <w:tmpl w:val="D088899E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C77F65"/>
    <w:multiLevelType w:val="hybridMultilevel"/>
    <w:tmpl w:val="4DE49F5C"/>
    <w:lvl w:ilvl="0" w:tplc="0B30A91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117E2"/>
    <w:multiLevelType w:val="hybridMultilevel"/>
    <w:tmpl w:val="DA720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23C69"/>
    <w:multiLevelType w:val="hybridMultilevel"/>
    <w:tmpl w:val="F5A8D5F2"/>
    <w:lvl w:ilvl="0" w:tplc="E4E84AF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06F71"/>
    <w:multiLevelType w:val="hybridMultilevel"/>
    <w:tmpl w:val="AE741B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A7EDE"/>
    <w:multiLevelType w:val="hybridMultilevel"/>
    <w:tmpl w:val="887449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21"/>
    <w:multiLevelType w:val="hybridMultilevel"/>
    <w:tmpl w:val="649E55D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D14ED"/>
    <w:multiLevelType w:val="hybridMultilevel"/>
    <w:tmpl w:val="D548AE08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FAA47B7"/>
    <w:multiLevelType w:val="hybridMultilevel"/>
    <w:tmpl w:val="FD042824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0C40489"/>
    <w:multiLevelType w:val="hybridMultilevel"/>
    <w:tmpl w:val="96EA2EA2"/>
    <w:lvl w:ilvl="0" w:tplc="70C80F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E0F55"/>
    <w:multiLevelType w:val="hybridMultilevel"/>
    <w:tmpl w:val="AE741B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B65A8"/>
    <w:multiLevelType w:val="hybridMultilevel"/>
    <w:tmpl w:val="1E38C6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16341"/>
    <w:multiLevelType w:val="hybridMultilevel"/>
    <w:tmpl w:val="EBEC6572"/>
    <w:lvl w:ilvl="0" w:tplc="4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97E5FB9"/>
    <w:multiLevelType w:val="hybridMultilevel"/>
    <w:tmpl w:val="135CF1FA"/>
    <w:lvl w:ilvl="0" w:tplc="759C6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B3765"/>
    <w:multiLevelType w:val="hybridMultilevel"/>
    <w:tmpl w:val="935A69B8"/>
    <w:lvl w:ilvl="0" w:tplc="FCB8DDA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953DED"/>
    <w:multiLevelType w:val="hybridMultilevel"/>
    <w:tmpl w:val="FC3AD46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FFE3C42"/>
    <w:multiLevelType w:val="hybridMultilevel"/>
    <w:tmpl w:val="9F368942"/>
    <w:lvl w:ilvl="0" w:tplc="E4E84AF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E265B"/>
    <w:multiLevelType w:val="hybridMultilevel"/>
    <w:tmpl w:val="F712F8DA"/>
    <w:lvl w:ilvl="0" w:tplc="3DD229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70BE1"/>
    <w:multiLevelType w:val="hybridMultilevel"/>
    <w:tmpl w:val="103C0D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A35AC"/>
    <w:multiLevelType w:val="hybridMultilevel"/>
    <w:tmpl w:val="103C0D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86D0D"/>
    <w:multiLevelType w:val="hybridMultilevel"/>
    <w:tmpl w:val="C546BB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73450"/>
    <w:multiLevelType w:val="hybridMultilevel"/>
    <w:tmpl w:val="AE741B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364164"/>
    <w:multiLevelType w:val="hybridMultilevel"/>
    <w:tmpl w:val="27AE96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45940"/>
    <w:multiLevelType w:val="hybridMultilevel"/>
    <w:tmpl w:val="888E4CCA"/>
    <w:lvl w:ilvl="0" w:tplc="512098C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C41D0"/>
    <w:multiLevelType w:val="hybridMultilevel"/>
    <w:tmpl w:val="AE741B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F0887"/>
    <w:multiLevelType w:val="hybridMultilevel"/>
    <w:tmpl w:val="93E89D22"/>
    <w:lvl w:ilvl="0" w:tplc="9238115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E5789"/>
    <w:multiLevelType w:val="hybridMultilevel"/>
    <w:tmpl w:val="EF18062C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A6323FE"/>
    <w:multiLevelType w:val="hybridMultilevel"/>
    <w:tmpl w:val="3224139E"/>
    <w:lvl w:ilvl="0" w:tplc="70C80F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C4456"/>
    <w:multiLevelType w:val="hybridMultilevel"/>
    <w:tmpl w:val="3DAEB5DC"/>
    <w:lvl w:ilvl="0" w:tplc="70C80F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807108"/>
    <w:multiLevelType w:val="hybridMultilevel"/>
    <w:tmpl w:val="0A047E1E"/>
    <w:lvl w:ilvl="0" w:tplc="60446A0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F5528"/>
    <w:multiLevelType w:val="hybridMultilevel"/>
    <w:tmpl w:val="2A4E3F2E"/>
    <w:lvl w:ilvl="0" w:tplc="27F2D83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36F8D"/>
    <w:multiLevelType w:val="hybridMultilevel"/>
    <w:tmpl w:val="3E5A57BC"/>
    <w:lvl w:ilvl="0" w:tplc="9F54C1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A40AE"/>
    <w:multiLevelType w:val="hybridMultilevel"/>
    <w:tmpl w:val="1764DF8C"/>
    <w:lvl w:ilvl="0" w:tplc="4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D520B00"/>
    <w:multiLevelType w:val="hybridMultilevel"/>
    <w:tmpl w:val="5B16C886"/>
    <w:lvl w:ilvl="0" w:tplc="4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3"/>
  </w:num>
  <w:num w:numId="2">
    <w:abstractNumId w:val="35"/>
  </w:num>
  <w:num w:numId="3">
    <w:abstractNumId w:val="15"/>
  </w:num>
  <w:num w:numId="4">
    <w:abstractNumId w:val="24"/>
  </w:num>
  <w:num w:numId="5">
    <w:abstractNumId w:val="25"/>
  </w:num>
  <w:num w:numId="6">
    <w:abstractNumId w:val="7"/>
  </w:num>
  <w:num w:numId="7">
    <w:abstractNumId w:val="36"/>
  </w:num>
  <w:num w:numId="8">
    <w:abstractNumId w:val="8"/>
  </w:num>
  <w:num w:numId="9">
    <w:abstractNumId w:val="27"/>
  </w:num>
  <w:num w:numId="10">
    <w:abstractNumId w:val="34"/>
  </w:num>
  <w:num w:numId="11">
    <w:abstractNumId w:val="26"/>
  </w:num>
  <w:num w:numId="12">
    <w:abstractNumId w:val="21"/>
  </w:num>
  <w:num w:numId="13">
    <w:abstractNumId w:val="30"/>
  </w:num>
  <w:num w:numId="14">
    <w:abstractNumId w:val="13"/>
  </w:num>
  <w:num w:numId="15">
    <w:abstractNumId w:val="32"/>
  </w:num>
  <w:num w:numId="16">
    <w:abstractNumId w:val="4"/>
  </w:num>
  <w:num w:numId="17">
    <w:abstractNumId w:val="6"/>
  </w:num>
  <w:num w:numId="18">
    <w:abstractNumId w:val="19"/>
  </w:num>
  <w:num w:numId="19">
    <w:abstractNumId w:val="14"/>
  </w:num>
  <w:num w:numId="20">
    <w:abstractNumId w:val="9"/>
  </w:num>
  <w:num w:numId="21">
    <w:abstractNumId w:val="28"/>
  </w:num>
  <w:num w:numId="22">
    <w:abstractNumId w:val="31"/>
  </w:num>
  <w:num w:numId="23">
    <w:abstractNumId w:val="0"/>
  </w:num>
  <w:num w:numId="24">
    <w:abstractNumId w:val="10"/>
  </w:num>
  <w:num w:numId="25">
    <w:abstractNumId w:val="11"/>
  </w:num>
  <w:num w:numId="26">
    <w:abstractNumId w:val="29"/>
  </w:num>
  <w:num w:numId="27">
    <w:abstractNumId w:val="1"/>
  </w:num>
  <w:num w:numId="28">
    <w:abstractNumId w:val="18"/>
  </w:num>
  <w:num w:numId="29">
    <w:abstractNumId w:val="3"/>
  </w:num>
  <w:num w:numId="30">
    <w:abstractNumId w:val="2"/>
  </w:num>
  <w:num w:numId="31">
    <w:abstractNumId w:val="12"/>
  </w:num>
  <w:num w:numId="32">
    <w:abstractNumId w:val="33"/>
  </w:num>
  <w:num w:numId="33">
    <w:abstractNumId w:val="22"/>
  </w:num>
  <w:num w:numId="34">
    <w:abstractNumId w:val="16"/>
  </w:num>
  <w:num w:numId="35">
    <w:abstractNumId w:val="5"/>
  </w:num>
  <w:num w:numId="36">
    <w:abstractNumId w:val="17"/>
  </w:num>
  <w:num w:numId="37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C"/>
    <w:rsid w:val="000155A9"/>
    <w:rsid w:val="000308BD"/>
    <w:rsid w:val="00042E17"/>
    <w:rsid w:val="00046C47"/>
    <w:rsid w:val="000610FC"/>
    <w:rsid w:val="000A4605"/>
    <w:rsid w:val="000A5AD8"/>
    <w:rsid w:val="000F0FEF"/>
    <w:rsid w:val="001114E9"/>
    <w:rsid w:val="00120331"/>
    <w:rsid w:val="00131E93"/>
    <w:rsid w:val="00136D93"/>
    <w:rsid w:val="00166FD9"/>
    <w:rsid w:val="00181A21"/>
    <w:rsid w:val="00197645"/>
    <w:rsid w:val="001B3FB9"/>
    <w:rsid w:val="001D2F6C"/>
    <w:rsid w:val="001F5B55"/>
    <w:rsid w:val="002049A2"/>
    <w:rsid w:val="00204E08"/>
    <w:rsid w:val="002303EF"/>
    <w:rsid w:val="002433A4"/>
    <w:rsid w:val="00247376"/>
    <w:rsid w:val="00252319"/>
    <w:rsid w:val="00254A72"/>
    <w:rsid w:val="0027688D"/>
    <w:rsid w:val="00277335"/>
    <w:rsid w:val="00283663"/>
    <w:rsid w:val="00285996"/>
    <w:rsid w:val="00286B89"/>
    <w:rsid w:val="00293C69"/>
    <w:rsid w:val="002A1E5F"/>
    <w:rsid w:val="002D6264"/>
    <w:rsid w:val="002E096A"/>
    <w:rsid w:val="002F142D"/>
    <w:rsid w:val="002F3240"/>
    <w:rsid w:val="003061E6"/>
    <w:rsid w:val="00323C11"/>
    <w:rsid w:val="003548D8"/>
    <w:rsid w:val="00381388"/>
    <w:rsid w:val="003845F8"/>
    <w:rsid w:val="003A103B"/>
    <w:rsid w:val="003A13AA"/>
    <w:rsid w:val="003C152D"/>
    <w:rsid w:val="00417698"/>
    <w:rsid w:val="004547A6"/>
    <w:rsid w:val="00456E1F"/>
    <w:rsid w:val="004649C0"/>
    <w:rsid w:val="004715AC"/>
    <w:rsid w:val="0048504A"/>
    <w:rsid w:val="00485A09"/>
    <w:rsid w:val="00487FDB"/>
    <w:rsid w:val="004A04C9"/>
    <w:rsid w:val="004A3C8E"/>
    <w:rsid w:val="004C6A9A"/>
    <w:rsid w:val="004E7332"/>
    <w:rsid w:val="004E7EFB"/>
    <w:rsid w:val="004F760B"/>
    <w:rsid w:val="0050046A"/>
    <w:rsid w:val="005343A6"/>
    <w:rsid w:val="00555DB9"/>
    <w:rsid w:val="00561B9C"/>
    <w:rsid w:val="00562047"/>
    <w:rsid w:val="00562151"/>
    <w:rsid w:val="005622E1"/>
    <w:rsid w:val="00563073"/>
    <w:rsid w:val="00583512"/>
    <w:rsid w:val="00590B45"/>
    <w:rsid w:val="0059600B"/>
    <w:rsid w:val="005C1C23"/>
    <w:rsid w:val="005F14FD"/>
    <w:rsid w:val="005F15E4"/>
    <w:rsid w:val="0060151A"/>
    <w:rsid w:val="00611303"/>
    <w:rsid w:val="00625680"/>
    <w:rsid w:val="00627A3D"/>
    <w:rsid w:val="00634900"/>
    <w:rsid w:val="0065339A"/>
    <w:rsid w:val="00684FDB"/>
    <w:rsid w:val="006A5CE3"/>
    <w:rsid w:val="006B2E58"/>
    <w:rsid w:val="006B3D56"/>
    <w:rsid w:val="006B4C4E"/>
    <w:rsid w:val="006B4D36"/>
    <w:rsid w:val="006E1D35"/>
    <w:rsid w:val="006E6FAD"/>
    <w:rsid w:val="006F5DF1"/>
    <w:rsid w:val="00722AD2"/>
    <w:rsid w:val="00731E5B"/>
    <w:rsid w:val="00733E5B"/>
    <w:rsid w:val="007444A2"/>
    <w:rsid w:val="00750F16"/>
    <w:rsid w:val="00751053"/>
    <w:rsid w:val="00751B42"/>
    <w:rsid w:val="007650C8"/>
    <w:rsid w:val="00771F60"/>
    <w:rsid w:val="00792123"/>
    <w:rsid w:val="0079358B"/>
    <w:rsid w:val="007A3A7E"/>
    <w:rsid w:val="007E4829"/>
    <w:rsid w:val="00815EA4"/>
    <w:rsid w:val="0083780C"/>
    <w:rsid w:val="00843672"/>
    <w:rsid w:val="00862B63"/>
    <w:rsid w:val="00865E65"/>
    <w:rsid w:val="008678C4"/>
    <w:rsid w:val="008A0F59"/>
    <w:rsid w:val="008C03A5"/>
    <w:rsid w:val="008D3378"/>
    <w:rsid w:val="009157D8"/>
    <w:rsid w:val="0094664F"/>
    <w:rsid w:val="0095397F"/>
    <w:rsid w:val="00960E06"/>
    <w:rsid w:val="0096373C"/>
    <w:rsid w:val="00966C5F"/>
    <w:rsid w:val="00972E88"/>
    <w:rsid w:val="00977D50"/>
    <w:rsid w:val="00990B9D"/>
    <w:rsid w:val="009B2E33"/>
    <w:rsid w:val="009D1EE7"/>
    <w:rsid w:val="009E3121"/>
    <w:rsid w:val="009E7DC6"/>
    <w:rsid w:val="009F2E5D"/>
    <w:rsid w:val="00A15AD5"/>
    <w:rsid w:val="00A23291"/>
    <w:rsid w:val="00A37261"/>
    <w:rsid w:val="00A6263B"/>
    <w:rsid w:val="00A87800"/>
    <w:rsid w:val="00AB0940"/>
    <w:rsid w:val="00AB3310"/>
    <w:rsid w:val="00AC6C51"/>
    <w:rsid w:val="00AE4CA3"/>
    <w:rsid w:val="00AF7DFC"/>
    <w:rsid w:val="00B167BD"/>
    <w:rsid w:val="00B2223F"/>
    <w:rsid w:val="00B64B6D"/>
    <w:rsid w:val="00B75CA8"/>
    <w:rsid w:val="00B82E45"/>
    <w:rsid w:val="00BA4C90"/>
    <w:rsid w:val="00BD75B4"/>
    <w:rsid w:val="00BF2F11"/>
    <w:rsid w:val="00BF557B"/>
    <w:rsid w:val="00C00714"/>
    <w:rsid w:val="00C14DB4"/>
    <w:rsid w:val="00C173DC"/>
    <w:rsid w:val="00C50C3C"/>
    <w:rsid w:val="00C64A88"/>
    <w:rsid w:val="00C70B9B"/>
    <w:rsid w:val="00C82E52"/>
    <w:rsid w:val="00C94416"/>
    <w:rsid w:val="00CD2D04"/>
    <w:rsid w:val="00CD7B3D"/>
    <w:rsid w:val="00CF62F0"/>
    <w:rsid w:val="00D01ADE"/>
    <w:rsid w:val="00D14F7A"/>
    <w:rsid w:val="00D17C26"/>
    <w:rsid w:val="00D32DE5"/>
    <w:rsid w:val="00D35049"/>
    <w:rsid w:val="00D410FE"/>
    <w:rsid w:val="00D70AA3"/>
    <w:rsid w:val="00D71063"/>
    <w:rsid w:val="00D76203"/>
    <w:rsid w:val="00DC3EA0"/>
    <w:rsid w:val="00DC6576"/>
    <w:rsid w:val="00DD1F98"/>
    <w:rsid w:val="00DE4CB6"/>
    <w:rsid w:val="00DF0AAA"/>
    <w:rsid w:val="00DF36D0"/>
    <w:rsid w:val="00E016DF"/>
    <w:rsid w:val="00E13FBC"/>
    <w:rsid w:val="00E317EF"/>
    <w:rsid w:val="00E357B4"/>
    <w:rsid w:val="00E510C3"/>
    <w:rsid w:val="00E8515D"/>
    <w:rsid w:val="00E85212"/>
    <w:rsid w:val="00F0515C"/>
    <w:rsid w:val="00F13A4A"/>
    <w:rsid w:val="00F36885"/>
    <w:rsid w:val="00F5706F"/>
    <w:rsid w:val="00F6608C"/>
    <w:rsid w:val="00FE1175"/>
    <w:rsid w:val="00FE6CA8"/>
    <w:rsid w:val="00FE7147"/>
    <w:rsid w:val="00FF0B38"/>
    <w:rsid w:val="025A8364"/>
    <w:rsid w:val="0316D9E1"/>
    <w:rsid w:val="0332427D"/>
    <w:rsid w:val="03F6C116"/>
    <w:rsid w:val="05012C42"/>
    <w:rsid w:val="059BB290"/>
    <w:rsid w:val="069963C9"/>
    <w:rsid w:val="07540FE5"/>
    <w:rsid w:val="07705612"/>
    <w:rsid w:val="08EFE046"/>
    <w:rsid w:val="0942EADE"/>
    <w:rsid w:val="0A1A20DD"/>
    <w:rsid w:val="0A9DFC43"/>
    <w:rsid w:val="0B49BE49"/>
    <w:rsid w:val="0C4ED441"/>
    <w:rsid w:val="0C634175"/>
    <w:rsid w:val="0D45F8C6"/>
    <w:rsid w:val="0DDA3116"/>
    <w:rsid w:val="0E4E3F83"/>
    <w:rsid w:val="0F4D4F7B"/>
    <w:rsid w:val="0F6A6854"/>
    <w:rsid w:val="0F9C6F0A"/>
    <w:rsid w:val="0FB68D18"/>
    <w:rsid w:val="10C93FA3"/>
    <w:rsid w:val="11D46375"/>
    <w:rsid w:val="1284F03D"/>
    <w:rsid w:val="13276D27"/>
    <w:rsid w:val="141439A6"/>
    <w:rsid w:val="14FBDB54"/>
    <w:rsid w:val="173C17E9"/>
    <w:rsid w:val="17559441"/>
    <w:rsid w:val="18C73ED7"/>
    <w:rsid w:val="197742FA"/>
    <w:rsid w:val="1A1A7649"/>
    <w:rsid w:val="1AB5F3B3"/>
    <w:rsid w:val="1B67CF99"/>
    <w:rsid w:val="1BB45148"/>
    <w:rsid w:val="1C7FD9A4"/>
    <w:rsid w:val="1E571F6D"/>
    <w:rsid w:val="21BDE8C0"/>
    <w:rsid w:val="21F8E63B"/>
    <w:rsid w:val="250EB1DF"/>
    <w:rsid w:val="282D2A44"/>
    <w:rsid w:val="29271455"/>
    <w:rsid w:val="298D202C"/>
    <w:rsid w:val="2A5A993F"/>
    <w:rsid w:val="2B15B23C"/>
    <w:rsid w:val="2BD4383B"/>
    <w:rsid w:val="2DC535C9"/>
    <w:rsid w:val="30BD6F42"/>
    <w:rsid w:val="31586736"/>
    <w:rsid w:val="328442D2"/>
    <w:rsid w:val="336FDCEB"/>
    <w:rsid w:val="3484A139"/>
    <w:rsid w:val="3524D5A9"/>
    <w:rsid w:val="36056661"/>
    <w:rsid w:val="36DA1668"/>
    <w:rsid w:val="3773AC48"/>
    <w:rsid w:val="3773D3EA"/>
    <w:rsid w:val="386DD772"/>
    <w:rsid w:val="3913AE99"/>
    <w:rsid w:val="39F846CC"/>
    <w:rsid w:val="3B240D0F"/>
    <w:rsid w:val="3BD1EEB9"/>
    <w:rsid w:val="3C3FDD3E"/>
    <w:rsid w:val="3DD339F0"/>
    <w:rsid w:val="3F514FAF"/>
    <w:rsid w:val="3FA65285"/>
    <w:rsid w:val="40FE5AE7"/>
    <w:rsid w:val="41EA3054"/>
    <w:rsid w:val="43459D4D"/>
    <w:rsid w:val="4346D588"/>
    <w:rsid w:val="434A263C"/>
    <w:rsid w:val="438DEE3B"/>
    <w:rsid w:val="43A28DA9"/>
    <w:rsid w:val="43BEB4FB"/>
    <w:rsid w:val="4499BB04"/>
    <w:rsid w:val="4518C12E"/>
    <w:rsid w:val="457CC934"/>
    <w:rsid w:val="45C6B851"/>
    <w:rsid w:val="45F0C943"/>
    <w:rsid w:val="46F02E9F"/>
    <w:rsid w:val="47A02993"/>
    <w:rsid w:val="48F0446F"/>
    <w:rsid w:val="4B7F63FC"/>
    <w:rsid w:val="4F352E52"/>
    <w:rsid w:val="4F3CAB9E"/>
    <w:rsid w:val="50093350"/>
    <w:rsid w:val="51470BD9"/>
    <w:rsid w:val="5180F9A7"/>
    <w:rsid w:val="51F706CD"/>
    <w:rsid w:val="532AC77D"/>
    <w:rsid w:val="5331F7DB"/>
    <w:rsid w:val="535670CF"/>
    <w:rsid w:val="53AEF99F"/>
    <w:rsid w:val="5424F2A7"/>
    <w:rsid w:val="54E4148E"/>
    <w:rsid w:val="5503DFB4"/>
    <w:rsid w:val="55C5B78F"/>
    <w:rsid w:val="566C5F9A"/>
    <w:rsid w:val="57B60775"/>
    <w:rsid w:val="57F06D01"/>
    <w:rsid w:val="58FFF7AE"/>
    <w:rsid w:val="5A950E2F"/>
    <w:rsid w:val="5AA59D31"/>
    <w:rsid w:val="5AB10F58"/>
    <w:rsid w:val="5B732138"/>
    <w:rsid w:val="5CFFD26B"/>
    <w:rsid w:val="5D0F6C16"/>
    <w:rsid w:val="607EB2E1"/>
    <w:rsid w:val="6117A5BC"/>
    <w:rsid w:val="61B705DB"/>
    <w:rsid w:val="6222EF04"/>
    <w:rsid w:val="63650AC0"/>
    <w:rsid w:val="641C8C24"/>
    <w:rsid w:val="65226417"/>
    <w:rsid w:val="65A4E30A"/>
    <w:rsid w:val="65D34FCB"/>
    <w:rsid w:val="66D88678"/>
    <w:rsid w:val="68898568"/>
    <w:rsid w:val="68908E24"/>
    <w:rsid w:val="69A653FC"/>
    <w:rsid w:val="6A394DF9"/>
    <w:rsid w:val="6B0411E9"/>
    <w:rsid w:val="6F872FDA"/>
    <w:rsid w:val="7173536D"/>
    <w:rsid w:val="71F830F9"/>
    <w:rsid w:val="72E75150"/>
    <w:rsid w:val="7342906F"/>
    <w:rsid w:val="73625BDC"/>
    <w:rsid w:val="7402E6C1"/>
    <w:rsid w:val="7851C552"/>
    <w:rsid w:val="797EAD53"/>
    <w:rsid w:val="7AD8F337"/>
    <w:rsid w:val="7B08FADC"/>
    <w:rsid w:val="7D431BD9"/>
    <w:rsid w:val="7D77B8B9"/>
    <w:rsid w:val="7DFCAB66"/>
    <w:rsid w:val="7E6B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CF23E"/>
  <w15:chartTrackingRefBased/>
  <w15:docId w15:val="{4EA1866D-1D41-418C-868F-3982A57BFA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F7D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F7DFC"/>
    <w:rPr>
      <w:lang w:val="en-GB"/>
    </w:rPr>
  </w:style>
  <w:style w:type="paragraph" w:styleId="ListParagraph">
    <w:name w:val="List Paragraph"/>
    <w:basedOn w:val="Normal"/>
    <w:uiPriority w:val="34"/>
    <w:qFormat/>
    <w:rsid w:val="00485A09"/>
    <w:pPr>
      <w:ind w:left="720"/>
      <w:contextualSpacing/>
    </w:pPr>
  </w:style>
  <w:style w:type="table" w:styleId="TableGrid">
    <w:name w:val="Table Grid"/>
    <w:basedOn w:val="TableNormal"/>
    <w:uiPriority w:val="39"/>
    <w:rsid w:val="00485A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219" w:customStyle="1">
    <w:name w:val="C219"/>
    <w:basedOn w:val="Normal"/>
    <w:link w:val="C219Char"/>
    <w:qFormat/>
    <w:rsid w:val="00252319"/>
    <w:pPr>
      <w:spacing w:line="360" w:lineRule="auto"/>
    </w:pPr>
    <w:rPr>
      <w:rFonts w:ascii="Arial" w:hAnsi="Arial"/>
      <w:sz w:val="24"/>
    </w:rPr>
  </w:style>
  <w:style w:type="character" w:styleId="C219Char" w:customStyle="1">
    <w:name w:val="C219 Char"/>
    <w:basedOn w:val="DefaultParagraphFont"/>
    <w:link w:val="C219"/>
    <w:rsid w:val="00252319"/>
    <w:rPr>
      <w:rFonts w:ascii="Arial" w:hAnsi="Arial"/>
      <w:sz w:val="24"/>
      <w:lang w:val="en-GB"/>
    </w:rPr>
  </w:style>
  <w:style w:type="character" w:styleId="Hyperlink">
    <w:name w:val="Hyperlink"/>
    <w:basedOn w:val="DefaultParagraphFont"/>
    <w:uiPriority w:val="99"/>
    <w:unhideWhenUsed/>
    <w:rsid w:val="007E4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8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1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www.w3schools.com/" TargetMode="External" Id="rId13" /><Relationship Type="http://schemas.openxmlformats.org/officeDocument/2006/relationships/image" Target="media/image9.png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webSettings" Target="webSettings.xml" Id="rId7" /><Relationship Type="http://schemas.openxmlformats.org/officeDocument/2006/relationships/image" Target="media/image4.svg" Id="rId12" /><Relationship Type="http://schemas.openxmlformats.org/officeDocument/2006/relationships/image" Target="media/image8.svg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theme" Target="theme/theme1.xml" Id="rId23" /><Relationship Type="http://schemas.openxmlformats.org/officeDocument/2006/relationships/image" Target="media/image10.sv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fontTable" Target="fontTable.xml" Id="rId22" /><Relationship Type="http://schemas.openxmlformats.org/officeDocument/2006/relationships/image" Target="/media/imagea.png" Id="R1f301456559a4c8b" /><Relationship Type="http://schemas.openxmlformats.org/officeDocument/2006/relationships/hyperlink" Target="https://shopee.sg/" TargetMode="External" Id="R85f2cae8a3254f9a" /><Relationship Type="http://schemas.openxmlformats.org/officeDocument/2006/relationships/hyperlink" Target="https://www.toysrus.com.sg/" TargetMode="External" Id="Re57bb2bd72074980" /><Relationship Type="http://schemas.openxmlformats.org/officeDocument/2006/relationships/hyperlink" Target="https://www.thetoyshop.com/" TargetMode="External" Id="R46e797358fca4c4c" /><Relationship Type="http://schemas.microsoft.com/office/2020/10/relationships/intelligence" Target="intelligence2.xml" Id="R7df74305b74942f5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A3DE455E12E4281A609C4FFD61E59" ma:contentTypeVersion="2" ma:contentTypeDescription="Create a new document." ma:contentTypeScope="" ma:versionID="f59d702584bf285dc3a9526f9f7c2067">
  <xsd:schema xmlns:xsd="http://www.w3.org/2001/XMLSchema" xmlns:xs="http://www.w3.org/2001/XMLSchema" xmlns:p="http://schemas.microsoft.com/office/2006/metadata/properties" xmlns:ns2="f9f504c6-292e-40cf-a3df-068c8b410987" targetNamespace="http://schemas.microsoft.com/office/2006/metadata/properties" ma:root="true" ma:fieldsID="007bd1c1bee0d4eb3ab06e886a92d465" ns2:_="">
    <xsd:import namespace="f9f504c6-292e-40cf-a3df-068c8b4109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f504c6-292e-40cf-a3df-068c8b410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3E4C32-943C-4A8E-8200-427700EE4A9D}">
  <ds:schemaRefs>
    <ds:schemaRef ds:uri="http://schemas.microsoft.com/office/2006/metadata/properties"/>
    <ds:schemaRef ds:uri="http://schemas.microsoft.com/office/infopath/2007/PartnerControls"/>
    <ds:schemaRef ds:uri="2f54283f-577c-4d97-ac37-5be9fced6674"/>
    <ds:schemaRef ds:uri="5dc1a87a-f230-4f75-9f79-0d45682c60bc"/>
  </ds:schemaRefs>
</ds:datastoreItem>
</file>

<file path=customXml/itemProps2.xml><?xml version="1.0" encoding="utf-8"?>
<ds:datastoreItem xmlns:ds="http://schemas.openxmlformats.org/officeDocument/2006/customXml" ds:itemID="{928B4A5A-8EC7-4358-B266-9D950B1347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15C4E8-FE36-472C-9F4F-9899E9CC6B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</dc:creator>
  <cp:keywords/>
  <dc:description/>
  <cp:lastModifiedBy>SIM YU BO</cp:lastModifiedBy>
  <cp:revision>120</cp:revision>
  <dcterms:created xsi:type="dcterms:W3CDTF">2021-04-08T08:10:00Z</dcterms:created>
  <dcterms:modified xsi:type="dcterms:W3CDTF">2022-10-18T05:51:15Z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2021-10-14T08:48:26Z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275fcd65-bba7-4f37-9a15-c9998ddd08aa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0x010100FB1A3DE455E12E4281A609C4FFD61E59</vt:lpwstr>
  </property>
</Properties>
</file>