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229CA" w:rsidRPr="005229CA" w14:paraId="5A39EAB4" w14:textId="77777777" w:rsidTr="005229CA">
        <w:trPr>
          <w:trHeight w:val="555"/>
        </w:trPr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89EB6E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en-GB"/>
              </w:rPr>
              <w:t>Attribute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9E4AD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en-GB"/>
              </w:rPr>
              <w:t>Belongs to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6BBA8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en-GB"/>
              </w:rPr>
              <w:t>Description</w:t>
            </w:r>
          </w:p>
        </w:tc>
      </w:tr>
      <w:tr w:rsidR="005229CA" w:rsidRPr="005229CA" w14:paraId="535568C6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EDF0F3" w14:textId="24D39E7F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accept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19A42" w14:textId="18D83C1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&lt;input&gt;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792BF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types of files that the server accepts (only for type="file")</w:t>
            </w:r>
          </w:p>
        </w:tc>
        <w:bookmarkStart w:id="0" w:name="_GoBack"/>
        <w:bookmarkEnd w:id="0"/>
      </w:tr>
      <w:tr w:rsidR="005229CA" w:rsidRPr="005229CA" w14:paraId="6167CDCB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A16766" w14:textId="394165F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accept-charset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86402" w14:textId="059A129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&lt;form&gt;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18429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character encodings that are to be used for the form submission</w:t>
            </w:r>
          </w:p>
        </w:tc>
      </w:tr>
      <w:tr w:rsidR="005229CA" w:rsidRPr="005229CA" w14:paraId="0A9C5D59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4EC7B9" w14:textId="1811610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accesskey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10262" w14:textId="33241D6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Global Attributes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5654E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 shortcut key to activate/focus an element</w:t>
            </w:r>
          </w:p>
        </w:tc>
      </w:tr>
      <w:tr w:rsidR="005229CA" w:rsidRPr="005229CA" w14:paraId="2B9BA9FA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B5C420" w14:textId="427FD93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action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1BA37" w14:textId="27CCCD5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&lt;form&gt;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1D1D5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where to send the form-data when a form is submitted</w:t>
            </w:r>
          </w:p>
        </w:tc>
      </w:tr>
      <w:tr w:rsidR="005229CA" w:rsidRPr="005229CA" w14:paraId="2908CBD4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D4AE3F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align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D52DF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Not supported in HTML 5.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10063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alignment according to surrounding elements. Use CSS instead</w:t>
            </w:r>
          </w:p>
        </w:tc>
      </w:tr>
      <w:tr w:rsidR="005229CA" w:rsidRPr="005229CA" w14:paraId="022EAC17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05337" w14:textId="4C8E11A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alt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53E98" w14:textId="5CF0B73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&lt;area&gt;, &lt;img&gt;, &lt;input&gt;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F3059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an alternate text when the original element fails to display</w:t>
            </w:r>
          </w:p>
        </w:tc>
      </w:tr>
      <w:tr w:rsidR="005229CA" w:rsidRPr="005229CA" w14:paraId="07AF0297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8C9518" w14:textId="5DA49CC3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async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0900A" w14:textId="1633E1C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&lt;script&gt;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2A3B3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 xml:space="preserve">Specifies that the script is executed </w:t>
            </w: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asynchronously (only for external scripts)</w:t>
            </w:r>
          </w:p>
        </w:tc>
      </w:tr>
      <w:tr w:rsidR="005229CA" w:rsidRPr="005229CA" w14:paraId="1F6FE682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03185F" w14:textId="0214E753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autocomplete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AD338" w14:textId="5A43878F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&lt;form&gt;, &lt;input&gt;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5FBF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the &lt;form&gt; or the &lt;input&gt; element should have autocomplete enabled</w:t>
            </w:r>
          </w:p>
        </w:tc>
      </w:tr>
      <w:tr w:rsidR="005229CA" w:rsidRPr="005229CA" w14:paraId="43F1F072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EAD069" w14:textId="112FDA1F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autofocus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A150D" w14:textId="1AC471C3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&lt;button&gt;, &lt;input&gt;, &lt;select&gt;, &lt;textarea&gt;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66373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that the element should automatically get focus when the page loads</w:t>
            </w:r>
          </w:p>
        </w:tc>
      </w:tr>
      <w:tr w:rsidR="005229CA" w:rsidRPr="005229CA" w14:paraId="7287DAF2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A20BB3" w14:textId="4DCF464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autoplay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79409" w14:textId="1D2F9D0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71E72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that the audio/video will start playing as soon as it is ready</w:t>
            </w:r>
          </w:p>
        </w:tc>
      </w:tr>
      <w:tr w:rsidR="005229CA" w:rsidRPr="005229CA" w14:paraId="7CF35396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E76674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bgcolor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269C0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Not supported in HTML 5.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FBD05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background color of an element. Use CSS instead</w:t>
            </w:r>
          </w:p>
        </w:tc>
      </w:tr>
      <w:tr w:rsidR="005229CA" w:rsidRPr="005229CA" w14:paraId="37502D57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DA9B8E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border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E4603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Not supported in HTML 5.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0E07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width of the border of an element. Use CSS instead</w:t>
            </w:r>
          </w:p>
        </w:tc>
      </w:tr>
      <w:tr w:rsidR="005229CA" w:rsidRPr="005229CA" w14:paraId="13210BC0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E8430A" w14:textId="7690F4C1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charset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0A7B4" w14:textId="342891C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&lt;meta&gt;, &lt;script&gt;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E92C2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character encoding</w:t>
            </w:r>
          </w:p>
        </w:tc>
      </w:tr>
      <w:tr w:rsidR="005229CA" w:rsidRPr="005229CA" w14:paraId="73AB793A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CC6E1C" w14:textId="430AFC5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checked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90C34" w14:textId="380997D1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&lt;input&gt;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5ED3F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 xml:space="preserve">Specifies that an &lt;input&gt; element should be pre-selected </w:t>
            </w: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when the page loads (for type="checkbox" or type="radio")</w:t>
            </w:r>
          </w:p>
        </w:tc>
      </w:tr>
      <w:tr w:rsidR="005229CA" w:rsidRPr="005229CA" w14:paraId="2BD10CC0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56A347" w14:textId="503F0131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cite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2A259" w14:textId="0D3627F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&lt;blockquote&gt;, &lt;del&gt;, &lt;ins&gt;, &lt;q&gt;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B1C13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 URL which explains the quote/deleted/inserted text</w:t>
            </w:r>
          </w:p>
        </w:tc>
      </w:tr>
      <w:tr w:rsidR="005229CA" w:rsidRPr="005229CA" w14:paraId="5F497694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E2E15E" w14:textId="080EC4EE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class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C8ECA" w14:textId="44489EB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Global Attributes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ECBB4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one or more classnames for an element (refers to a class in a style sheet)</w:t>
            </w:r>
          </w:p>
        </w:tc>
      </w:tr>
      <w:tr w:rsidR="005229CA" w:rsidRPr="005229CA" w14:paraId="6443FEB4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5702D4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color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44A8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Not supported in HTML 5.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C93EF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text color of an element. Use CSS instead</w:t>
            </w:r>
          </w:p>
        </w:tc>
      </w:tr>
      <w:tr w:rsidR="005229CA" w:rsidRPr="005229CA" w14:paraId="4C4D4821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8F3927" w14:textId="597B498E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cols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04703" w14:textId="2B4EE61E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&lt;textarea&gt;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1209F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visible width of a text area</w:t>
            </w:r>
          </w:p>
        </w:tc>
      </w:tr>
      <w:tr w:rsidR="005229CA" w:rsidRPr="005229CA" w14:paraId="120C357E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D5080F" w14:textId="099F08AE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colspan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2FAC5" w14:textId="03A6451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&lt;td&gt;, &lt;th&gt;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B30CE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number of columns a table cell should span</w:t>
            </w:r>
          </w:p>
        </w:tc>
      </w:tr>
      <w:tr w:rsidR="005229CA" w:rsidRPr="005229CA" w14:paraId="58CD5B2E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6CD08D" w14:textId="6B88261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content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9B0C0" w14:textId="78AB4BAE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&lt;meta&gt;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E9595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Gives the value associated with the http-equiv or name attribute</w:t>
            </w:r>
          </w:p>
        </w:tc>
      </w:tr>
      <w:tr w:rsidR="005229CA" w:rsidRPr="005229CA" w14:paraId="0E20B051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2FDCAF" w14:textId="25ED782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contenteditable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211C6" w14:textId="3FE7DC3B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Global Attributes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0977F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the content of an element is editable or not</w:t>
            </w:r>
          </w:p>
        </w:tc>
      </w:tr>
      <w:tr w:rsidR="005229CA" w:rsidRPr="005229CA" w14:paraId="0128FF71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18CA5A" w14:textId="36F3DF3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controls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797A4" w14:textId="01BE70C3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14A36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that audio/video controls should be displayed (such as a play/pause button etc)</w:t>
            </w:r>
          </w:p>
        </w:tc>
      </w:tr>
      <w:tr w:rsidR="005229CA" w:rsidRPr="005229CA" w14:paraId="5BFCB668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DC556A" w14:textId="572BF44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coords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5824C" w14:textId="732E9FB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&lt;area&gt;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48B30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coordinates of the area</w:t>
            </w:r>
          </w:p>
        </w:tc>
      </w:tr>
      <w:tr w:rsidR="005229CA" w:rsidRPr="005229CA" w14:paraId="29934801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EEAB4C" w14:textId="1AF7A58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data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E2B38" w14:textId="311DA88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&lt;object&gt;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CEE6A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URL of the resource to be used by the object</w:t>
            </w:r>
          </w:p>
        </w:tc>
      </w:tr>
      <w:tr w:rsidR="005229CA" w:rsidRPr="005229CA" w14:paraId="15F55A13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3E0CA2" w14:textId="50A2A405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data-*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75427" w14:textId="0739DD0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Global Attributes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449F1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Used to store custom data private to the page or application</w:t>
            </w:r>
          </w:p>
        </w:tc>
      </w:tr>
      <w:tr w:rsidR="005229CA" w:rsidRPr="005229CA" w14:paraId="1589D4CE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8D553C" w14:textId="298F21EB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datetime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B9977" w14:textId="0726971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&lt;del&gt;, &lt;ins&gt;, &lt;time&gt;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B4CB0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date and time</w:t>
            </w:r>
          </w:p>
        </w:tc>
      </w:tr>
      <w:tr w:rsidR="005229CA" w:rsidRPr="005229CA" w14:paraId="1913F75E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B5A6A5" w14:textId="42CE8FF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default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6F08A" w14:textId="32FCBD93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&lt;track&gt;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6CDDA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that the track is to be enabled if the user's preferences do not indicate that another track would be more appropriate</w:t>
            </w:r>
          </w:p>
        </w:tc>
      </w:tr>
      <w:tr w:rsidR="005229CA" w:rsidRPr="005229CA" w14:paraId="74917334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059C74" w14:textId="42A0F060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defer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FD6AC" w14:textId="458CCD2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&lt;script&gt;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B57B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that the script is executed when the page has finished parsing (only for external scripts)</w:t>
            </w:r>
          </w:p>
        </w:tc>
      </w:tr>
      <w:tr w:rsidR="005229CA" w:rsidRPr="005229CA" w14:paraId="7010A5F7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FD7CAB" w14:textId="75A7507E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dir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45974" w14:textId="2337913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Global Attributes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88CD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text direction for the content in an element</w:t>
            </w:r>
          </w:p>
        </w:tc>
      </w:tr>
      <w:tr w:rsidR="005229CA" w:rsidRPr="005229CA" w14:paraId="75F6DB9D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BBF109" w14:textId="7C86057E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dirname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ACD4C" w14:textId="6B9E60E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&lt;input&gt;, &lt;textarea&gt;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2AD16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that the text direction will be submitted</w:t>
            </w:r>
          </w:p>
        </w:tc>
      </w:tr>
      <w:tr w:rsidR="005229CA" w:rsidRPr="005229CA" w14:paraId="37B25954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53FFD6" w14:textId="22667F3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disabled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A860B" w14:textId="484F412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&lt;button&gt;, &lt;fieldset&gt;, &lt;input&gt;, &lt;optgroup&gt;, &lt;option&gt;, &lt;select&gt;, &lt;textarea&gt;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50A8C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that the specified element/group of elements should be disabled</w:t>
            </w:r>
          </w:p>
        </w:tc>
      </w:tr>
      <w:tr w:rsidR="005229CA" w:rsidRPr="005229CA" w14:paraId="385F7330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19B565" w14:textId="6996EB25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download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0C148" w14:textId="697FE96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&lt;a&gt;, &lt;area&gt;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3959E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that the target will be downloaded when a user clicks on the hyperlink</w:t>
            </w:r>
          </w:p>
        </w:tc>
      </w:tr>
      <w:tr w:rsidR="005229CA" w:rsidRPr="005229CA" w14:paraId="2C699240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D2D965" w14:textId="2AA1399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draggable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AD32D" w14:textId="76F5CAFF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Global Attributes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45D3C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an element is draggable or not</w:t>
            </w:r>
          </w:p>
        </w:tc>
      </w:tr>
      <w:tr w:rsidR="005229CA" w:rsidRPr="005229CA" w14:paraId="177081ED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1C77B7" w14:textId="420253CF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enctype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998DA" w14:textId="0BA1C311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&lt;form&gt;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98FDA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how the form-data should be encoded when submitting it to the server (only for method="post")</w:t>
            </w:r>
          </w:p>
        </w:tc>
      </w:tr>
      <w:tr w:rsidR="005229CA" w:rsidRPr="005229CA" w14:paraId="4C00F9C1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3531DF" w14:textId="20EE0D98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for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70A82" w14:textId="58A0A07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&lt;label&gt;, &lt;output&gt;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AF68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which form element(s) a label/calculation is bound to</w:t>
            </w:r>
          </w:p>
        </w:tc>
      </w:tr>
      <w:tr w:rsidR="005229CA" w:rsidRPr="005229CA" w14:paraId="73155765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7A30FC" w14:textId="1D639800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form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62583" w14:textId="5139F713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&lt;button&gt;, &lt;fieldset&gt;, &lt;input&gt;, &lt;label&gt;, &lt;meter&gt;, &lt;object&gt;, &lt;output&gt;, &lt;select&gt;, &lt;textarea&gt;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9F6FF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name of the form the element belongs to</w:t>
            </w:r>
          </w:p>
        </w:tc>
      </w:tr>
      <w:tr w:rsidR="005229CA" w:rsidRPr="005229CA" w14:paraId="13904C6F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C6B7D4" w14:textId="6B75F67E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formaction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6F67E" w14:textId="33FAA3B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&lt;button&gt;, &lt;input&gt;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AF546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where to send the form-data when a form is submitted. Only for type="submit"</w:t>
            </w:r>
          </w:p>
        </w:tc>
      </w:tr>
      <w:tr w:rsidR="005229CA" w:rsidRPr="005229CA" w14:paraId="388B35BB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D0F52D" w14:textId="15DCEFBB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headers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A7153" w14:textId="2C739FC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&lt;td&gt;, &lt;th&gt;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A5CE8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one or more headers cells a cell is related to</w:t>
            </w:r>
          </w:p>
        </w:tc>
      </w:tr>
      <w:tr w:rsidR="005229CA" w:rsidRPr="005229CA" w14:paraId="0B3FFBF8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990DBD" w14:textId="241113D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height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0FE73" w14:textId="6CD2525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&lt;canvas&gt;, &lt;embed&gt;, &lt;iframe&gt;, &lt;img&gt;, &lt;input&gt;, &lt;object&gt;, &lt;video&gt;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E661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height of the element</w:t>
            </w:r>
          </w:p>
        </w:tc>
      </w:tr>
      <w:tr w:rsidR="005229CA" w:rsidRPr="005229CA" w14:paraId="420F652E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B20A9F" w14:textId="2AA1682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hidden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E5213" w14:textId="01C5652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Global Attributes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F745A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that an element is not yet, or is no longer, relevant</w:t>
            </w:r>
          </w:p>
        </w:tc>
      </w:tr>
      <w:tr w:rsidR="005229CA" w:rsidRPr="005229CA" w14:paraId="55D4B375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A9704C" w14:textId="276F1F18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high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60499" w14:textId="61350BE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&lt;meter&gt;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B5E7C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range that is considered to be a high value</w:t>
            </w:r>
          </w:p>
        </w:tc>
      </w:tr>
      <w:tr w:rsidR="005229CA" w:rsidRPr="005229CA" w14:paraId="244CBFDA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F56572" w14:textId="418CD11E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href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1AD5D" w14:textId="7ECD75A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&lt;a&gt;, &lt;area&gt;, &lt;base&gt;, &lt;link&gt;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4B8A8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URL of the page the link goes to</w:t>
            </w:r>
          </w:p>
        </w:tc>
      </w:tr>
      <w:tr w:rsidR="005229CA" w:rsidRPr="005229CA" w14:paraId="2C05B0FE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68D83A" w14:textId="5811B47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hreflang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BEE3A" w14:textId="170E540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&lt;a&gt;, &lt;area&gt;, &lt;link&gt;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F1A02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language of the linked document</w:t>
            </w:r>
          </w:p>
        </w:tc>
      </w:tr>
      <w:tr w:rsidR="005229CA" w:rsidRPr="005229CA" w14:paraId="34BD563E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63DA2F" w14:textId="62EF010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http-equiv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63C14" w14:textId="612A863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&lt;meta&gt;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BA09C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Provides an HTTP header for the information/value of the content attribute</w:t>
            </w:r>
          </w:p>
        </w:tc>
      </w:tr>
      <w:tr w:rsidR="005229CA" w:rsidRPr="005229CA" w14:paraId="3E65F49D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A24CA2" w14:textId="5E66E3E3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id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2C0F7" w14:textId="2165FC70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Global Attributes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17C9A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 unique id for an element</w:t>
            </w:r>
          </w:p>
        </w:tc>
      </w:tr>
      <w:tr w:rsidR="005229CA" w:rsidRPr="005229CA" w14:paraId="455B0E56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660E9D" w14:textId="4A1ACEF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ismap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B863C" w14:textId="171D90B5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&lt;img&gt;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9868A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an image as a server-side image map</w:t>
            </w:r>
          </w:p>
        </w:tc>
      </w:tr>
      <w:tr w:rsidR="005229CA" w:rsidRPr="005229CA" w14:paraId="53C583C9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41C78B" w14:textId="2A2059AE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kind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F237" w14:textId="5C8E674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&lt;track&gt;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91633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kind of text track</w:t>
            </w:r>
          </w:p>
        </w:tc>
      </w:tr>
      <w:tr w:rsidR="005229CA" w:rsidRPr="005229CA" w14:paraId="148BF2F9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5D8704" w14:textId="0191A708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label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18BDB" w14:textId="62B9CDF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&lt;track&gt;, &lt;option&gt;, &lt;optgroup&gt;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F1D82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title of the text track</w:t>
            </w:r>
          </w:p>
        </w:tc>
      </w:tr>
      <w:tr w:rsidR="005229CA" w:rsidRPr="005229CA" w14:paraId="4F60CA02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F4FFEA" w14:textId="7D408EA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lang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A9C75" w14:textId="6672E64F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Global Attributes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11649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language of the element's content</w:t>
            </w:r>
          </w:p>
        </w:tc>
      </w:tr>
      <w:tr w:rsidR="005229CA" w:rsidRPr="005229CA" w14:paraId="4A4767ED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32803F" w14:textId="25FE767E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list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EE2B4" w14:textId="50C712C8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&lt;input&gt;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BE9DC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Refers to a &lt;datalist&gt; element that contains pre-defined options for an &lt;input&gt; element</w:t>
            </w:r>
          </w:p>
        </w:tc>
      </w:tr>
      <w:tr w:rsidR="005229CA" w:rsidRPr="005229CA" w14:paraId="66EE25D5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6AC21F" w14:textId="789597B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loop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5DCA2" w14:textId="356F690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DDD44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 xml:space="preserve">Specifies that the audio/video will start </w:t>
            </w: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over again, every time it is finished</w:t>
            </w:r>
          </w:p>
        </w:tc>
      </w:tr>
      <w:tr w:rsidR="005229CA" w:rsidRPr="005229CA" w14:paraId="00224118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2E5C0E" w14:textId="0D1285B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low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E72B4" w14:textId="54AD256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&lt;meter&gt;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359A1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range that is considered to be a low value</w:t>
            </w:r>
          </w:p>
        </w:tc>
      </w:tr>
      <w:tr w:rsidR="005229CA" w:rsidRPr="005229CA" w14:paraId="1589ED57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27F3C3" w14:textId="194FF4B5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max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F429A" w14:textId="50F6A32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&lt;input&gt;, &lt;meter&gt;, &lt;progress&gt;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AF01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maximum value</w:t>
            </w:r>
          </w:p>
        </w:tc>
      </w:tr>
      <w:tr w:rsidR="005229CA" w:rsidRPr="005229CA" w14:paraId="6E8128B3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62D88D" w14:textId="73467A1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maxlength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A9108" w14:textId="344C9D53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&lt;input&gt;, &lt;textarea&gt;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ACAC1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maximum number of characters allowed in an element</w:t>
            </w:r>
          </w:p>
        </w:tc>
      </w:tr>
      <w:tr w:rsidR="005229CA" w:rsidRPr="005229CA" w14:paraId="69A46276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034C04" w14:textId="08F08F5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media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8325C" w14:textId="7706A5E8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&lt;a&gt;, &lt;area&gt;, &lt;link&gt;, &lt;source&gt;, &lt;style&gt;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0C57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what media/device the linked document is optimized for</w:t>
            </w:r>
          </w:p>
        </w:tc>
      </w:tr>
      <w:tr w:rsidR="005229CA" w:rsidRPr="005229CA" w14:paraId="12D601D7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6228D9" w14:textId="797267C1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method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600D2" w14:textId="3A10F921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&lt;form&gt;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A5905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HTTP method to use when sending form-data</w:t>
            </w:r>
          </w:p>
        </w:tc>
      </w:tr>
      <w:tr w:rsidR="005229CA" w:rsidRPr="005229CA" w14:paraId="1DD91C52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115399" w14:textId="32833EE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min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0DACB" w14:textId="166DC34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&lt;input&gt;, &lt;meter&gt;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658CA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 minimum value</w:t>
            </w:r>
          </w:p>
        </w:tc>
      </w:tr>
      <w:tr w:rsidR="005229CA" w:rsidRPr="005229CA" w14:paraId="75416852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202E96" w14:textId="7E8251F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multiple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7FE31" w14:textId="46CA34C8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&lt;input&gt;, &lt;select&gt;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F8581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that a user can enter more than one value</w:t>
            </w:r>
          </w:p>
        </w:tc>
      </w:tr>
      <w:tr w:rsidR="005229CA" w:rsidRPr="005229CA" w14:paraId="2E35554F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4C1669" w14:textId="6D112C7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muted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4A777" w14:textId="5B11D5B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&lt;video&gt;, &lt;audio&gt;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95A9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that the audio output of the video should be muted</w:t>
            </w:r>
          </w:p>
        </w:tc>
      </w:tr>
      <w:tr w:rsidR="005229CA" w:rsidRPr="005229CA" w14:paraId="69CDB437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167451" w14:textId="0BB6BD8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name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91F3E" w14:textId="1AC937B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&lt;button&gt;, &lt;fieldset&gt;, &lt;form&gt;, &lt;iframe&gt;, &lt;input&gt;, &lt;map&gt;, &lt;meta&gt;, &lt;object&gt;, &lt;output&gt;, &lt;param&gt;, &lt;select&gt;, &lt;textarea&gt;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062DD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name of the element</w:t>
            </w:r>
          </w:p>
        </w:tc>
      </w:tr>
      <w:tr w:rsidR="005229CA" w:rsidRPr="005229CA" w14:paraId="52D243B7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878C75" w14:textId="39574F9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novalidate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41C40" w14:textId="0036BCB5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&lt;form&gt;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CA27C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that the form should not be validated when submitted</w:t>
            </w:r>
          </w:p>
        </w:tc>
      </w:tr>
      <w:tr w:rsidR="005229CA" w:rsidRPr="005229CA" w14:paraId="65DB188F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7CA70F" w14:textId="65CEC65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onabort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1D3A6" w14:textId="0215C075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&lt;embed&gt;, &lt;img&gt;, &lt;object&gt;, &lt;video&gt;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1620C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on abort</w:t>
            </w:r>
          </w:p>
        </w:tc>
      </w:tr>
      <w:tr w:rsidR="005229CA" w:rsidRPr="005229CA" w14:paraId="34AB3323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4A1A9D" w14:textId="3CAC8FE5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onafterprint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BCBC2" w14:textId="52C744B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&lt;body&gt;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49956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after the document is printed</w:t>
            </w:r>
          </w:p>
        </w:tc>
      </w:tr>
      <w:tr w:rsidR="005229CA" w:rsidRPr="005229CA" w14:paraId="21DD5186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D596B7" w14:textId="081A9831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onbeforeprint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3AB84" w14:textId="0EE159A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&lt;body&gt;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7DA46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before the document is printed</w:t>
            </w:r>
          </w:p>
        </w:tc>
      </w:tr>
      <w:tr w:rsidR="005229CA" w:rsidRPr="005229CA" w14:paraId="681A387F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8D4DF5" w14:textId="5E27329E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onbeforeunload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48665" w14:textId="2F0A6130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&lt;body&gt;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4BB1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document is about to be unloaded</w:t>
            </w:r>
          </w:p>
        </w:tc>
      </w:tr>
      <w:tr w:rsidR="005229CA" w:rsidRPr="005229CA" w14:paraId="6C31773B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6437E" w14:textId="26BDA39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onblur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80D12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A2C48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element loses focus</w:t>
            </w:r>
          </w:p>
        </w:tc>
      </w:tr>
      <w:tr w:rsidR="005229CA" w:rsidRPr="005229CA" w14:paraId="1A5AB215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B811AA" w14:textId="57B7A01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oncanplay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A6AB7" w14:textId="234C458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&lt;embed&gt;, &lt;object&gt;, &lt;video&gt;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CE505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 file is ready to start playing (when it has buffered enough to begin)</w:t>
            </w:r>
          </w:p>
        </w:tc>
      </w:tr>
      <w:tr w:rsidR="005229CA" w:rsidRPr="005229CA" w14:paraId="16E968D4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6E8B20" w14:textId="724177E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oncanplaythrough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C06A5" w14:textId="55C7877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7AE5F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 file can be played all the way to the end without pausing for buffering</w:t>
            </w:r>
          </w:p>
        </w:tc>
      </w:tr>
      <w:tr w:rsidR="005229CA" w:rsidRPr="005229CA" w14:paraId="34CFDAAC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67394D" w14:textId="3535F4F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onchange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DFFD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D804E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value of the element is changed</w:t>
            </w:r>
          </w:p>
        </w:tc>
      </w:tr>
      <w:tr w:rsidR="005229CA" w:rsidRPr="005229CA" w14:paraId="1C0F587F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04C404" w14:textId="36A14ED1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onclick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0848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8F5ED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element is being clicked</w:t>
            </w:r>
          </w:p>
        </w:tc>
      </w:tr>
      <w:tr w:rsidR="005229CA" w:rsidRPr="005229CA" w14:paraId="540B06E7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C2B9FC" w14:textId="70C5282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oncontextmenu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5B4B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2A4D9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 context menu is triggered</w:t>
            </w:r>
          </w:p>
        </w:tc>
      </w:tr>
      <w:tr w:rsidR="005229CA" w:rsidRPr="005229CA" w14:paraId="6E0AC6BF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149F3D" w14:textId="5B743A78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oncopy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DC06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AEFB6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content of the element is being copied</w:t>
            </w:r>
          </w:p>
        </w:tc>
      </w:tr>
      <w:tr w:rsidR="005229CA" w:rsidRPr="005229CA" w14:paraId="6974E002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777EFB" w14:textId="1E53045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oncuechange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F24BF" w14:textId="37B7E4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&lt;track&gt;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18AC1" w14:textId="1826881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cue changes in a &lt;track&gt; element</w:t>
            </w:r>
          </w:p>
        </w:tc>
      </w:tr>
      <w:tr w:rsidR="005229CA" w:rsidRPr="005229CA" w14:paraId="5BFFABC9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C29B05" w14:textId="22FB51E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oncut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1F70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F2DDF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content of the element is being cut</w:t>
            </w:r>
          </w:p>
        </w:tc>
      </w:tr>
      <w:tr w:rsidR="005229CA" w:rsidRPr="005229CA" w14:paraId="00EFAE97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6E2DE2" w14:textId="0FB0E35B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ondblclick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33E92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45076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element is being double-clicked</w:t>
            </w:r>
          </w:p>
        </w:tc>
      </w:tr>
      <w:tr w:rsidR="005229CA" w:rsidRPr="005229CA" w14:paraId="47FBD399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0983BE" w14:textId="24B2A6A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ondrag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FBBEF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98FBC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element is being dragged</w:t>
            </w:r>
          </w:p>
        </w:tc>
      </w:tr>
      <w:tr w:rsidR="005229CA" w:rsidRPr="005229CA" w14:paraId="4B624D68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F1662E" w14:textId="2F1582C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ondragend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9C522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C7BB3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at the end of a drag operation</w:t>
            </w:r>
          </w:p>
        </w:tc>
      </w:tr>
      <w:tr w:rsidR="005229CA" w:rsidRPr="005229CA" w14:paraId="7A1542B8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405E48" w14:textId="1D306395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ondragenter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DBF4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FFFCD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an element has been dragged to a valid drop target</w:t>
            </w:r>
          </w:p>
        </w:tc>
      </w:tr>
      <w:tr w:rsidR="005229CA" w:rsidRPr="005229CA" w14:paraId="36D505F4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AD9896" w14:textId="28D5C33F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ondragleave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38331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CBA54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an element leaves a valid drop target</w:t>
            </w:r>
          </w:p>
        </w:tc>
      </w:tr>
      <w:tr w:rsidR="005229CA" w:rsidRPr="005229CA" w14:paraId="573639B4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522886" w14:textId="7E20DE6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ondragover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97013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D691D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an element is being dragged over a valid drop target</w:t>
            </w:r>
          </w:p>
        </w:tc>
      </w:tr>
      <w:tr w:rsidR="005229CA" w:rsidRPr="005229CA" w14:paraId="0C0C1DF4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5082C2" w14:textId="7E797A3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ondragstart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53A8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3E02D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at the start of a drag operation</w:t>
            </w:r>
          </w:p>
        </w:tc>
      </w:tr>
      <w:tr w:rsidR="005229CA" w:rsidRPr="005229CA" w14:paraId="719D3FDB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E5D9EE" w14:textId="489C2843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ondrop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65374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C7ABC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dragged element is being dropped</w:t>
            </w:r>
          </w:p>
        </w:tc>
      </w:tr>
      <w:tr w:rsidR="005229CA" w:rsidRPr="005229CA" w14:paraId="071B9881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A7B24A" w14:textId="727AC0D0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ondurationchange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F92EF" w14:textId="0A4E61BF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48A55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length of the media changes</w:t>
            </w:r>
          </w:p>
        </w:tc>
      </w:tr>
      <w:tr w:rsidR="005229CA" w:rsidRPr="005229CA" w14:paraId="261E6440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B63420" w14:textId="0DE8072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onemptied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905C" w14:textId="0089D51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0E000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something bad happens and the file is suddenly unavailable (like unexpectedly disconnects)</w:t>
            </w:r>
          </w:p>
        </w:tc>
      </w:tr>
      <w:tr w:rsidR="005229CA" w:rsidRPr="005229CA" w14:paraId="618F8347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F8B5A7" w14:textId="2CD8026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onended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DAFAB" w14:textId="6CF56E1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91175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media has reach the end (a useful event for messages like "thanks for listening")</w:t>
            </w:r>
          </w:p>
        </w:tc>
      </w:tr>
      <w:tr w:rsidR="005229CA" w:rsidRPr="005229CA" w14:paraId="350D4B22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AC2976" w14:textId="35259E40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onerror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F7892" w14:textId="5F5C419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&lt;body&gt;, &lt;embed&gt;, &lt;img&gt;, &lt;object&gt;, &lt;script&gt;, &lt;style&gt;, &lt;video&gt;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157AD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an error occurs</w:t>
            </w:r>
          </w:p>
        </w:tc>
      </w:tr>
      <w:tr w:rsidR="005229CA" w:rsidRPr="005229CA" w14:paraId="1571A552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083589" w14:textId="49059F10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onfocus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AAEFA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75701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element gets focus</w:t>
            </w:r>
          </w:p>
        </w:tc>
      </w:tr>
      <w:tr w:rsidR="005229CA" w:rsidRPr="005229CA" w14:paraId="36D782F8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DFFA1B" w14:textId="11327E8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onhashchange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AA3F2" w14:textId="21214EF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&lt;body&gt;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02EFE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there has been changes to the anchor part of the a URL</w:t>
            </w:r>
          </w:p>
        </w:tc>
      </w:tr>
      <w:tr w:rsidR="005229CA" w:rsidRPr="005229CA" w14:paraId="54069D15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C83386" w14:textId="013D6E55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oninput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D3D7A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C21B9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element gets user input</w:t>
            </w:r>
          </w:p>
        </w:tc>
      </w:tr>
      <w:tr w:rsidR="005229CA" w:rsidRPr="005229CA" w14:paraId="09C36EE8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C5179B" w14:textId="1DF7B215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oninvalid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75B24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05902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element is invalid</w:t>
            </w:r>
          </w:p>
        </w:tc>
      </w:tr>
      <w:tr w:rsidR="005229CA" w:rsidRPr="005229CA" w14:paraId="321559B8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827135" w14:textId="6E053E7B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onkeydown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DB734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9FB2A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 user is pressing a key</w:t>
            </w:r>
          </w:p>
        </w:tc>
      </w:tr>
      <w:tr w:rsidR="005229CA" w:rsidRPr="005229CA" w14:paraId="71531EDB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1FAB0D" w14:textId="3CDFB1C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onkeypress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20F4D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1E74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 user presses a key</w:t>
            </w:r>
          </w:p>
        </w:tc>
      </w:tr>
      <w:tr w:rsidR="005229CA" w:rsidRPr="005229CA" w14:paraId="4B85A499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D3A615" w14:textId="431A64CE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onkeyup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7241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10DA8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 user releases a key</w:t>
            </w:r>
          </w:p>
        </w:tc>
      </w:tr>
      <w:tr w:rsidR="005229CA" w:rsidRPr="005229CA" w14:paraId="7F667270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084EC2" w14:textId="1785A6F3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onload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245C4" w14:textId="50BC4E7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&lt;body&gt;, &lt;iframe&gt;, &lt;img&gt;, &lt;input&gt;, &lt;link&gt;, &lt;script&gt;, &lt;style&gt;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B2926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element is finished loading</w:t>
            </w:r>
          </w:p>
        </w:tc>
      </w:tr>
      <w:tr w:rsidR="005229CA" w:rsidRPr="005229CA" w14:paraId="3509AD0B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413883" w14:textId="5ADAAF4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onloadeddata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1BCF4" w14:textId="5E48425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A9B6E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media data is loaded</w:t>
            </w:r>
          </w:p>
        </w:tc>
      </w:tr>
      <w:tr w:rsidR="005229CA" w:rsidRPr="005229CA" w14:paraId="5FBEDFCD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404FEB" w14:textId="6F4EDDA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onloadedmetadata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6CACD" w14:textId="07EF5E8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F11E9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 xml:space="preserve">Script to be run when meta data (like </w:t>
            </w: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dimensions and duration) are loaded</w:t>
            </w:r>
          </w:p>
        </w:tc>
      </w:tr>
      <w:tr w:rsidR="005229CA" w:rsidRPr="005229CA" w14:paraId="0F99CDDA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9C923E" w14:textId="71755D8F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onloadstart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31509" w14:textId="1E7E87E0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AE32C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just as the file begins to load before anything is actually loaded</w:t>
            </w:r>
          </w:p>
        </w:tc>
      </w:tr>
      <w:tr w:rsidR="005229CA" w:rsidRPr="005229CA" w14:paraId="43596B1F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7AE6E2" w14:textId="7EA8A48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onmousedown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838E6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BD6B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 mouse button is pressed down on an element</w:t>
            </w:r>
          </w:p>
        </w:tc>
      </w:tr>
      <w:tr w:rsidR="005229CA" w:rsidRPr="005229CA" w14:paraId="560011E7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6F5E06" w14:textId="1E8925AB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onmousemove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6FD3F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E3766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as long as the  mouse pointer is moving over an element</w:t>
            </w:r>
          </w:p>
        </w:tc>
      </w:tr>
      <w:tr w:rsidR="005229CA" w:rsidRPr="005229CA" w14:paraId="650D3E9D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BBC08E" w14:textId="055614B8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onmouseout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6E82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598A1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 mouse pointer moves out of an element</w:t>
            </w:r>
          </w:p>
        </w:tc>
      </w:tr>
      <w:tr w:rsidR="005229CA" w:rsidRPr="005229CA" w14:paraId="063079FF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27FD0E" w14:textId="161DBC3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onmouseover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3CAC4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6A263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 mouse pointer moves over an element</w:t>
            </w:r>
          </w:p>
        </w:tc>
      </w:tr>
      <w:tr w:rsidR="005229CA" w:rsidRPr="005229CA" w14:paraId="2F952F18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C4F0CD" w14:textId="07E1815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onmouseup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68EAF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CC1D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 mouse button is released over an element</w:t>
            </w:r>
          </w:p>
        </w:tc>
      </w:tr>
      <w:tr w:rsidR="005229CA" w:rsidRPr="005229CA" w14:paraId="1384AF29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3C8B55" w14:textId="2DA4C2C8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onmousewheel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9E6A9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2D6B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 xml:space="preserve">Script to be run when a mouse wheel is being </w:t>
            </w: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scrolled over an element</w:t>
            </w:r>
          </w:p>
        </w:tc>
      </w:tr>
      <w:tr w:rsidR="005229CA" w:rsidRPr="005229CA" w14:paraId="1896F4F5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406899" w14:textId="5B0FA7B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onoffline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991F9" w14:textId="1C23FFE3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&lt;body&gt;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1AF83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browser starts to work offline</w:t>
            </w:r>
          </w:p>
        </w:tc>
      </w:tr>
      <w:tr w:rsidR="005229CA" w:rsidRPr="005229CA" w14:paraId="019A2EEB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400F9A" w14:textId="33E212BB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ononline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3746B" w14:textId="057969C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&lt;body&gt;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5EEE1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browser starts to work online</w:t>
            </w:r>
          </w:p>
        </w:tc>
      </w:tr>
      <w:tr w:rsidR="005229CA" w:rsidRPr="005229CA" w14:paraId="1E33F367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06A68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onpagehide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FECAE" w14:textId="7655815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&lt;body&gt;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78772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 user navigates away from a page</w:t>
            </w:r>
          </w:p>
        </w:tc>
      </w:tr>
      <w:tr w:rsidR="005229CA" w:rsidRPr="005229CA" w14:paraId="0ED8E1A1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0D689F" w14:textId="73B25C5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onpageshow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36A0F" w14:textId="0A58679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&lt;body&gt;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BA89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 user navigates to a page</w:t>
            </w:r>
          </w:p>
        </w:tc>
      </w:tr>
      <w:tr w:rsidR="005229CA" w:rsidRPr="005229CA" w14:paraId="342D0C80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549862" w14:textId="43B4536F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onpaste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6B89A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4ACFC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user pastes some content in an element</w:t>
            </w:r>
          </w:p>
        </w:tc>
      </w:tr>
      <w:tr w:rsidR="005229CA" w:rsidRPr="005229CA" w14:paraId="102C2A0F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4552E2" w14:textId="25BA3B0E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onpause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96D69" w14:textId="14A4176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72FA8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media is paused either by the user or programmatically</w:t>
            </w:r>
          </w:p>
        </w:tc>
      </w:tr>
      <w:tr w:rsidR="005229CA" w:rsidRPr="005229CA" w14:paraId="41202EAA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5635D4" w14:textId="10FE97B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onplay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BB838" w14:textId="1733BA4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70AA6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media has started playing</w:t>
            </w:r>
          </w:p>
        </w:tc>
      </w:tr>
      <w:tr w:rsidR="005229CA" w:rsidRPr="005229CA" w14:paraId="2893C2ED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AAF79E" w14:textId="4142184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onplaying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A234A" w14:textId="1D7C73F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8C53E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media has started playing</w:t>
            </w:r>
          </w:p>
        </w:tc>
      </w:tr>
      <w:tr w:rsidR="005229CA" w:rsidRPr="005229CA" w14:paraId="70BC1069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A9CB0D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onpopstate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F7A1A" w14:textId="39D3E14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&lt;body&gt;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C231E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window's history changes.</w:t>
            </w:r>
          </w:p>
        </w:tc>
      </w:tr>
      <w:tr w:rsidR="005229CA" w:rsidRPr="005229CA" w14:paraId="0C430F16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E762A" w14:textId="060207B1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onprogress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82A5D" w14:textId="13568EB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DE40F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browser is in the process of getting the media data</w:t>
            </w:r>
          </w:p>
        </w:tc>
      </w:tr>
      <w:tr w:rsidR="005229CA" w:rsidRPr="005229CA" w14:paraId="74A8288D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A672B2" w14:textId="0E2A10D1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onratechange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AD6E1" w14:textId="56881F7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242C4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each time the playback rate changes (like when a user switches to a slow motion or fast forward mode).</w:t>
            </w:r>
          </w:p>
        </w:tc>
      </w:tr>
      <w:tr w:rsidR="005229CA" w:rsidRPr="005229CA" w14:paraId="35A953AC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2890C5" w14:textId="1D9DD630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onreset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6D6F8" w14:textId="7AB0357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&lt;form&gt;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1B63E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 reset button in a form is clicked.</w:t>
            </w:r>
          </w:p>
        </w:tc>
      </w:tr>
      <w:tr w:rsidR="005229CA" w:rsidRPr="005229CA" w14:paraId="36793DDD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FBBD95" w14:textId="3D09EAD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onresize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4DDA3" w14:textId="601AA11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&lt;body&gt;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78E42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browser window is being resized.</w:t>
            </w:r>
          </w:p>
        </w:tc>
      </w:tr>
      <w:tr w:rsidR="005229CA" w:rsidRPr="005229CA" w14:paraId="4EA45436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47107D" w14:textId="59951FF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onscroll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07703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25B45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an element's scrollbar is being scrolled</w:t>
            </w:r>
          </w:p>
        </w:tc>
      </w:tr>
      <w:tr w:rsidR="005229CA" w:rsidRPr="005229CA" w14:paraId="1F66D01B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3F75E9" w14:textId="5695735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onsearch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B1A66" w14:textId="6B926F5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&lt;input&gt;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0A215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user writes something in a search field (for &lt;input="search"&gt;)</w:t>
            </w:r>
          </w:p>
        </w:tc>
      </w:tr>
      <w:tr w:rsidR="005229CA" w:rsidRPr="005229CA" w14:paraId="1341F88C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4A526E" w14:textId="419ECE75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onseeked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92FC3" w14:textId="26222C6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A119A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seeking attribute is set to false indicating that seeking has ended</w:t>
            </w:r>
          </w:p>
        </w:tc>
      </w:tr>
      <w:tr w:rsidR="005229CA" w:rsidRPr="005229CA" w14:paraId="3292942A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E8BDCB" w14:textId="194DBA1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onseeking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5F1A8" w14:textId="603B3435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49CDC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seeking attribute is set to true indicating that seeking is active</w:t>
            </w:r>
          </w:p>
        </w:tc>
      </w:tr>
      <w:tr w:rsidR="005229CA" w:rsidRPr="005229CA" w14:paraId="00DA9BA3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4AECFE" w14:textId="77A43DB0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onselect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2AF08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188D1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element gets selected</w:t>
            </w:r>
          </w:p>
        </w:tc>
      </w:tr>
      <w:tr w:rsidR="005229CA" w:rsidRPr="005229CA" w14:paraId="386AEFAC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916A4B" w14:textId="1A1E9833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onstalled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7B449" w14:textId="205EB25F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C2F2E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browser is unable to fetch the media data for whatever reason</w:t>
            </w:r>
          </w:p>
        </w:tc>
      </w:tr>
      <w:tr w:rsidR="005229CA" w:rsidRPr="005229CA" w14:paraId="45D7A05A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796BFA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onstorage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05580" w14:textId="5541B4B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&lt;body&gt;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CD6C2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 Web Storage area is updated</w:t>
            </w:r>
          </w:p>
        </w:tc>
      </w:tr>
      <w:tr w:rsidR="005229CA" w:rsidRPr="005229CA" w14:paraId="03FD0DC1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2F684B" w14:textId="063943C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onsubmit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11003" w14:textId="5351EC6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&lt;form&gt;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02C3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 form is submitted</w:t>
            </w:r>
          </w:p>
        </w:tc>
      </w:tr>
      <w:tr w:rsidR="005229CA" w:rsidRPr="005229CA" w14:paraId="2F46D641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055B70" w14:textId="33C850E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onsuspend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1A59D" w14:textId="3890F37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B4E4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fetching the media data is stopped before it is completely loaded for whatever reason</w:t>
            </w:r>
          </w:p>
        </w:tc>
      </w:tr>
      <w:tr w:rsidR="005229CA" w:rsidRPr="005229CA" w14:paraId="158AB5E0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965AFF" w14:textId="2135B49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ontimeupdate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DCB3E" w14:textId="10EBA31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AE4DD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playing position has changed (like when the user fast forwards to a different point in the media)</w:t>
            </w:r>
          </w:p>
        </w:tc>
      </w:tr>
      <w:tr w:rsidR="005229CA" w:rsidRPr="005229CA" w14:paraId="722BF83A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6FFFB6" w14:textId="1993FA30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ontoggle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9879" w14:textId="1C52B6F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&lt;details&gt;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32C02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user opens or closes the &lt;details&gt; element</w:t>
            </w:r>
          </w:p>
        </w:tc>
      </w:tr>
      <w:tr w:rsidR="005229CA" w:rsidRPr="005229CA" w14:paraId="182FF47D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DECF6B" w14:textId="651FEF6E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onunload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80992" w14:textId="63D92EB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&lt;body&gt;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40DBE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a page has unloaded (or the browser window has been closed)</w:t>
            </w:r>
          </w:p>
        </w:tc>
      </w:tr>
      <w:tr w:rsidR="005229CA" w:rsidRPr="005229CA" w14:paraId="426D8500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C31750" w14:textId="204DFDEF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onvolumechange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F882" w14:textId="2B35697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75FA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each time the volume of a video/audio has been changed</w:t>
            </w:r>
          </w:p>
        </w:tc>
      </w:tr>
      <w:tr w:rsidR="005229CA" w:rsidRPr="005229CA" w14:paraId="596247EB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942A3C" w14:textId="1575056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onwaiting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54CD1" w14:textId="7803EF2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09BB5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media has paused but is expected to resume (like when the media pauses to buffer more data)</w:t>
            </w:r>
          </w:p>
        </w:tc>
      </w:tr>
      <w:tr w:rsidR="005229CA" w:rsidRPr="005229CA" w14:paraId="081F2879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6DE20E" w14:textId="62594C15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onwheel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60B33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 visible elements.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894BF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Script to be run when the mouse wheel rolls up or down over an element</w:t>
            </w:r>
          </w:p>
        </w:tc>
      </w:tr>
      <w:tr w:rsidR="005229CA" w:rsidRPr="005229CA" w14:paraId="5BAE97D6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606F91" w14:textId="05477A3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open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4DDB3" w14:textId="7B0B9FAB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&lt;details&gt;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9F592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that the details should be visible (open) to the user</w:t>
            </w:r>
          </w:p>
        </w:tc>
      </w:tr>
      <w:tr w:rsidR="005229CA" w:rsidRPr="005229CA" w14:paraId="57FE8FE7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03D69D" w14:textId="2977126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optimum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D3820" w14:textId="44B1CFF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&lt;meter&gt;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EFD7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what value is the optimal value for the gauge</w:t>
            </w:r>
          </w:p>
        </w:tc>
      </w:tr>
      <w:tr w:rsidR="005229CA" w:rsidRPr="005229CA" w14:paraId="4F22002C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E36A4E" w14:textId="112CC661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pattern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226ED" w14:textId="6597E6D1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&lt;input&gt;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C1DDA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 regular expression that an &lt;input&gt; element's value is checked against</w:t>
            </w:r>
          </w:p>
        </w:tc>
      </w:tr>
      <w:tr w:rsidR="005229CA" w:rsidRPr="005229CA" w14:paraId="422BBFC8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6D78DD" w14:textId="6BC6B65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placeholder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2B12C" w14:textId="10D3DC0F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&lt;input&gt;, &lt;textarea&gt;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39444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 short hint that describes the expected value of the element</w:t>
            </w:r>
          </w:p>
        </w:tc>
      </w:tr>
      <w:tr w:rsidR="005229CA" w:rsidRPr="005229CA" w14:paraId="4B4C1F7C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6935A6" w14:textId="1D27D1EB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poster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BDA8E" w14:textId="19A0D11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&lt;video&gt;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C2460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an image to be shown while the video is downloading, or until the user hits the play button</w:t>
            </w:r>
          </w:p>
        </w:tc>
      </w:tr>
      <w:tr w:rsidR="005229CA" w:rsidRPr="005229CA" w14:paraId="65B31BAB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60C31F" w14:textId="0586415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preload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A4565" w14:textId="25C26F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&lt;video&gt;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4F1F6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 xml:space="preserve">Specifies if and how the author thinks the audio/video should be </w:t>
            </w: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loaded when the page loads</w:t>
            </w:r>
          </w:p>
        </w:tc>
      </w:tr>
      <w:tr w:rsidR="005229CA" w:rsidRPr="005229CA" w14:paraId="5F592E57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395CE5" w14:textId="590F52E3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readonly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D74A3" w14:textId="46BC308F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&lt;input&gt;, &lt;textarea&gt;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07AF1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that the element is read-only</w:t>
            </w:r>
          </w:p>
        </w:tc>
      </w:tr>
      <w:tr w:rsidR="005229CA" w:rsidRPr="005229CA" w14:paraId="4A70C121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53A1AF" w14:textId="47C499A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rel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EADDC" w14:textId="799A894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&lt;a&gt;, &lt;area&gt;, &lt;form&gt;, &lt;link&gt;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0B15A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relationship between the current document and the linked document</w:t>
            </w:r>
          </w:p>
        </w:tc>
      </w:tr>
      <w:tr w:rsidR="005229CA" w:rsidRPr="005229CA" w14:paraId="067ADFB5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ADFD81" w14:textId="0B90F9C3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required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33AFE" w14:textId="54A9A81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&lt;input&gt;, &lt;select&gt;, &lt;textarea&gt;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B0926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that the element must be filled out before submitting the form</w:t>
            </w:r>
          </w:p>
        </w:tc>
      </w:tr>
      <w:tr w:rsidR="005229CA" w:rsidRPr="005229CA" w14:paraId="67F42192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E4E19F" w14:textId="6959DC6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reversed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05373" w14:textId="6C395F6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&lt;ol&gt;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E2F94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that the list order should be descending (9,8,7...)</w:t>
            </w:r>
          </w:p>
        </w:tc>
      </w:tr>
      <w:tr w:rsidR="005229CA" w:rsidRPr="005229CA" w14:paraId="46A0A18F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B8D1F5" w14:textId="27DFD8D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rows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B5768" w14:textId="57E3D4F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&lt;textarea&gt;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4FB7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visible number of lines in a text area</w:t>
            </w:r>
          </w:p>
        </w:tc>
      </w:tr>
      <w:tr w:rsidR="005229CA" w:rsidRPr="005229CA" w14:paraId="23A4C31B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62B8CD" w14:textId="6E6FA81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rowspan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85FBF" w14:textId="2426CBE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&lt;td&gt;, &lt;th&gt;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E02F9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number of rows a table cell should span</w:t>
            </w:r>
          </w:p>
        </w:tc>
      </w:tr>
      <w:tr w:rsidR="005229CA" w:rsidRPr="005229CA" w14:paraId="68F8AB45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DDA294" w14:textId="54DC98D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sandbox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2AAFC" w14:textId="40C07C9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&lt;iframe&gt;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64742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Enables an extra set of restrictions for the content in an &lt;iframe&gt;</w:t>
            </w:r>
          </w:p>
        </w:tc>
      </w:tr>
      <w:tr w:rsidR="005229CA" w:rsidRPr="005229CA" w14:paraId="03DA5D12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CF7419" w14:textId="25A9B91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scope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5AA7C" w14:textId="23EFD63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&lt;th&gt;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A5B39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a header cell is a header for a column, row, or group of columns or rows</w:t>
            </w:r>
          </w:p>
        </w:tc>
      </w:tr>
      <w:tr w:rsidR="005229CA" w:rsidRPr="005229CA" w14:paraId="3D30752B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313A54" w14:textId="3207CEB5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selected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78A98" w14:textId="3CB6EB51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&lt;option&gt;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CE095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that an option should be pre-selected when the page loads</w:t>
            </w:r>
          </w:p>
        </w:tc>
      </w:tr>
      <w:tr w:rsidR="005229CA" w:rsidRPr="005229CA" w14:paraId="45918376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0BBF94" w14:textId="1933C313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shape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149C9" w14:textId="1D268AC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&lt;area&gt;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886A0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shape of the area</w:t>
            </w:r>
          </w:p>
        </w:tc>
      </w:tr>
      <w:tr w:rsidR="005229CA" w:rsidRPr="005229CA" w14:paraId="5E5D7D99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6D2FD0" w14:textId="7601EBA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size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0389F" w14:textId="27FE96D8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&lt;input&gt;, &lt;select&gt;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9018E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width, in characters (for &lt;input&gt;) or specifies the number of visible options (for &lt;select&gt;)</w:t>
            </w:r>
          </w:p>
        </w:tc>
      </w:tr>
      <w:tr w:rsidR="005229CA" w:rsidRPr="005229CA" w14:paraId="3BBD1FA1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A84EB1" w14:textId="5E2372E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sizes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FBCA9" w14:textId="49D066B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&lt;img&gt;, &lt;link&gt;, &lt;source&gt;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5697F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size of the linked resource</w:t>
            </w:r>
          </w:p>
        </w:tc>
      </w:tr>
      <w:tr w:rsidR="005229CA" w:rsidRPr="005229CA" w14:paraId="446A5F33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732BF1" w14:textId="6E40CE4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span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9AF32" w14:textId="4E33A3B0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&lt;col&gt;, &lt;colgroup&gt;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2C131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number of columns to span</w:t>
            </w:r>
          </w:p>
        </w:tc>
      </w:tr>
      <w:tr w:rsidR="005229CA" w:rsidRPr="005229CA" w14:paraId="001C6B24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D2FEAB" w14:textId="238D49ED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spellcheck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0C97A" w14:textId="686C620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Global Attributes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E219E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the element is to have its spelling and grammar checked or not</w:t>
            </w:r>
          </w:p>
        </w:tc>
      </w:tr>
      <w:tr w:rsidR="005229CA" w:rsidRPr="005229CA" w14:paraId="649EE20D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46F528" w14:textId="43F0DBB3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src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7D867" w14:textId="445AC0F5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&lt;audio&gt;, &lt;embed&gt;, &lt;iframe&gt;, &lt;img&gt;, &lt;inpu</w:t>
            </w: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t&gt;, &lt;script&gt;, &lt;source&gt;, &lt;track&gt;, &lt;video&gt;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59341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Specifies the URL of the media file</w:t>
            </w:r>
          </w:p>
        </w:tc>
      </w:tr>
      <w:tr w:rsidR="005229CA" w:rsidRPr="005229CA" w14:paraId="56E3DE8D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530AD4" w14:textId="237B2C5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srcdoc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33565" w14:textId="51017CC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&lt;iframe&gt;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41704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HTML content of the page to show in the &lt;iframe&gt;</w:t>
            </w:r>
          </w:p>
        </w:tc>
      </w:tr>
      <w:tr w:rsidR="005229CA" w:rsidRPr="005229CA" w14:paraId="4D8C35BE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DDA8DA" w14:textId="0B8CED03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srclang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3A70A" w14:textId="3946DBB4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&lt;track&gt;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BD73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language of the track text data (required if kind="subtitles")</w:t>
            </w:r>
          </w:p>
        </w:tc>
      </w:tr>
      <w:tr w:rsidR="005229CA" w:rsidRPr="005229CA" w14:paraId="4DFD1989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F68EEC" w14:textId="64BB343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srcset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59F7F" w14:textId="51E256DE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&lt;img&gt;, &lt;source&gt;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4819D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URL of the image to use in different situations</w:t>
            </w:r>
          </w:p>
        </w:tc>
      </w:tr>
      <w:tr w:rsidR="005229CA" w:rsidRPr="005229CA" w14:paraId="4D41039D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C96AC6" w14:textId="643436C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start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1E4C7" w14:textId="1FE274E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&lt;ol&gt;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27EA2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start value of an ordered list</w:t>
            </w:r>
          </w:p>
        </w:tc>
      </w:tr>
      <w:tr w:rsidR="005229CA" w:rsidRPr="005229CA" w14:paraId="1792E8D7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347421" w14:textId="746FF79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step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7E483" w14:textId="614D87A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&lt;input&gt;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65D3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legal number intervals for an input field</w:t>
            </w:r>
          </w:p>
        </w:tc>
      </w:tr>
      <w:tr w:rsidR="005229CA" w:rsidRPr="005229CA" w14:paraId="702C5CA0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FB3C1F" w14:textId="55E86428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style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E5E0F" w14:textId="5D4251EF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Global Attributes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B356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an inline CSS style for an element</w:t>
            </w:r>
          </w:p>
        </w:tc>
      </w:tr>
      <w:tr w:rsidR="005229CA" w:rsidRPr="005229CA" w14:paraId="633AAE9F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EA4668" w14:textId="64660E1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tabindex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BED5A" w14:textId="782C84D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Global Attributes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D935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tabbing order of an element</w:t>
            </w:r>
          </w:p>
        </w:tc>
      </w:tr>
      <w:tr w:rsidR="005229CA" w:rsidRPr="005229CA" w14:paraId="6C23C030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49FC2D" w14:textId="6A79092A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target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C3232" w14:textId="7D00D796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&lt;a&gt;, &lt;area&gt;, &lt;base&gt;, &lt;form&gt;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E9EED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 xml:space="preserve">Specifies the target for where to open the linked document or </w:t>
            </w: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where to submit the form</w:t>
            </w:r>
          </w:p>
        </w:tc>
      </w:tr>
      <w:tr w:rsidR="005229CA" w:rsidRPr="005229CA" w14:paraId="77F2C555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0E654" w14:textId="392FF612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title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0E5C6" w14:textId="17FB85CF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Global Attributes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BE525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extra information about an element</w:t>
            </w:r>
          </w:p>
        </w:tc>
      </w:tr>
      <w:tr w:rsidR="005229CA" w:rsidRPr="005229CA" w14:paraId="08FB054E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8948B0" w14:textId="1067A1A8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translate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656B0" w14:textId="2053F4D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Global Attributes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8741A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the content of an element should be translated or not</w:t>
            </w:r>
          </w:p>
        </w:tc>
      </w:tr>
      <w:tr w:rsidR="005229CA" w:rsidRPr="005229CA" w14:paraId="10C47E07" w14:textId="77777777" w:rsidTr="005229CA">
        <w:trPr>
          <w:trHeight w:val="840"/>
        </w:trPr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073E8E" w14:textId="44ED7B8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type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7906C" w14:textId="3FA13B6C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&lt;a&gt;, &lt;button&gt;, &lt;embed&gt;, &lt;input&gt;, &lt;link&gt;, &lt;menu&gt;, &lt;object&gt;, &lt;script&gt;, &lt;source&gt;, &lt;style&gt;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C59FA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type of element</w:t>
            </w:r>
          </w:p>
        </w:tc>
      </w:tr>
      <w:tr w:rsidR="005229CA" w:rsidRPr="005229CA" w14:paraId="1EC98279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237A7A" w14:textId="028DFE08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usemap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E9368" w14:textId="314152B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&lt;img&gt;, &lt;object&gt;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9C4A3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an image as a client-side image map</w:t>
            </w:r>
          </w:p>
        </w:tc>
      </w:tr>
      <w:tr w:rsidR="005229CA" w:rsidRPr="005229CA" w14:paraId="22E05124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9F2D1B" w14:textId="7C46B318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value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233C8" w14:textId="62A4B59E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&lt;button&gt;, &lt;input&gt;, &lt;li&gt;, &lt;option&gt;, &lt;meter&gt;, &lt;progress&gt;, &lt;param&gt;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96ABB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value of the element</w:t>
            </w:r>
          </w:p>
        </w:tc>
      </w:tr>
      <w:tr w:rsidR="005229CA" w:rsidRPr="005229CA" w14:paraId="4D20076E" w14:textId="77777777" w:rsidTr="005229CA">
        <w:tc>
          <w:tcPr>
            <w:tcW w:w="16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959751" w14:textId="3C21E0EB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width</w:t>
            </w:r>
          </w:p>
        </w:tc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AAB9C" w14:textId="5DA543D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&lt;canvas&gt;, &lt;embed&gt;, &lt;iframe&gt;, &lt;img&gt;, &lt;input&gt;, &lt;object&gt;, &lt;video&gt;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64774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width of the element</w:t>
            </w:r>
          </w:p>
        </w:tc>
      </w:tr>
      <w:tr w:rsidR="005229CA" w:rsidRPr="005229CA" w14:paraId="06EE0AD5" w14:textId="77777777" w:rsidTr="005229CA">
        <w:tc>
          <w:tcPr>
            <w:tcW w:w="16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C9DC14" w14:textId="2B0E8179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wrap</w:t>
            </w:r>
          </w:p>
        </w:tc>
        <w:tc>
          <w:tcPr>
            <w:tcW w:w="16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CD24B" w14:textId="5CCFA345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&lt;textarea&gt;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C57B7" w14:textId="77777777" w:rsidR="005229CA" w:rsidRPr="005229CA" w:rsidRDefault="005229CA" w:rsidP="005229CA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 xml:space="preserve">Specifies how the text in a text area is to be </w:t>
            </w:r>
            <w:r w:rsidRPr="005229CA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wrapped when submitted in a form</w:t>
            </w:r>
          </w:p>
        </w:tc>
      </w:tr>
    </w:tbl>
    <w:p w14:paraId="00141F0D" w14:textId="77777777" w:rsidR="00042E17" w:rsidRPr="005229CA" w:rsidRDefault="00042E17"/>
    <w:sectPr w:rsidR="00042E17" w:rsidRPr="005229CA" w:rsidSect="00DA05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0F4EB" w14:textId="77777777" w:rsidR="0039021D" w:rsidRDefault="0039021D" w:rsidP="005229CA">
      <w:pPr>
        <w:spacing w:after="0" w:line="240" w:lineRule="auto"/>
      </w:pPr>
      <w:r>
        <w:separator/>
      </w:r>
    </w:p>
  </w:endnote>
  <w:endnote w:type="continuationSeparator" w:id="0">
    <w:p w14:paraId="7FB1AB35" w14:textId="77777777" w:rsidR="0039021D" w:rsidRDefault="0039021D" w:rsidP="0052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F4600" w14:textId="77777777" w:rsidR="005229CA" w:rsidRDefault="005229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7206A" w14:textId="77777777" w:rsidR="005229CA" w:rsidRDefault="005229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11F3B" w14:textId="77777777" w:rsidR="005229CA" w:rsidRDefault="00522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F0C5D" w14:textId="77777777" w:rsidR="0039021D" w:rsidRDefault="0039021D" w:rsidP="005229CA">
      <w:pPr>
        <w:spacing w:after="0" w:line="240" w:lineRule="auto"/>
      </w:pPr>
      <w:r>
        <w:separator/>
      </w:r>
    </w:p>
  </w:footnote>
  <w:footnote w:type="continuationSeparator" w:id="0">
    <w:p w14:paraId="267491EF" w14:textId="77777777" w:rsidR="0039021D" w:rsidRDefault="0039021D" w:rsidP="0052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F4EA5" w14:textId="77777777" w:rsidR="005229CA" w:rsidRDefault="005229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E5DB0" w14:textId="62F28746" w:rsidR="005229CA" w:rsidRDefault="005229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3C7F0B" wp14:editId="2A3EC84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59e84772a5941fa1404c913b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8D59BA" w14:textId="37C4904F" w:rsidR="005229CA" w:rsidRPr="005229CA" w:rsidRDefault="005229CA" w:rsidP="005229C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229C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3C7F0B" id="_x0000_t202" coordsize="21600,21600" o:spt="202" path="m,l,21600r21600,l21600,xe">
              <v:stroke joinstyle="miter"/>
              <v:path gradientshapeok="t" o:connecttype="rect"/>
            </v:shapetype>
            <v:shape id="MSIPCM59e84772a5941fa1404c913b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14:paraId="0E8D59BA" w14:textId="37C4904F" w:rsidR="005229CA" w:rsidRPr="005229CA" w:rsidRDefault="005229CA" w:rsidP="005229C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229CA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068A0" w14:textId="77777777" w:rsidR="005229CA" w:rsidRDefault="005229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AB"/>
    <w:rsid w:val="00042E17"/>
    <w:rsid w:val="0039021D"/>
    <w:rsid w:val="005229CA"/>
    <w:rsid w:val="00DA050B"/>
    <w:rsid w:val="00F7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CC71D7-30FF-4807-AFE2-08EC2708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22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229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9CA"/>
    <w:rPr>
      <w:color w:val="800080"/>
      <w:u w:val="single"/>
    </w:rPr>
  </w:style>
  <w:style w:type="character" w:customStyle="1" w:styleId="deprecated">
    <w:name w:val="deprecated"/>
    <w:basedOn w:val="DefaultParagraphFont"/>
    <w:rsid w:val="005229CA"/>
  </w:style>
  <w:style w:type="paragraph" w:styleId="Header">
    <w:name w:val="header"/>
    <w:basedOn w:val="Normal"/>
    <w:link w:val="HeaderChar"/>
    <w:uiPriority w:val="99"/>
    <w:unhideWhenUsed/>
    <w:rsid w:val="00522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CA"/>
  </w:style>
  <w:style w:type="paragraph" w:styleId="Footer">
    <w:name w:val="footer"/>
    <w:basedOn w:val="Normal"/>
    <w:link w:val="FooterChar"/>
    <w:uiPriority w:val="99"/>
    <w:unhideWhenUsed/>
    <w:rsid w:val="00522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2328</Words>
  <Characters>13274</Characters>
  <Application>Microsoft Office Word</Application>
  <DocSecurity>0</DocSecurity>
  <Lines>110</Lines>
  <Paragraphs>31</Paragraphs>
  <ScaleCrop>false</ScaleCrop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 (RP)</dc:creator>
  <cp:keywords/>
  <dc:description/>
  <cp:lastModifiedBy>Azhar Kamar (RP)</cp:lastModifiedBy>
  <cp:revision>2</cp:revision>
  <dcterms:created xsi:type="dcterms:W3CDTF">2021-10-24T03:24:00Z</dcterms:created>
  <dcterms:modified xsi:type="dcterms:W3CDTF">2021-10-24T03:27:00Z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2021-10-24T03:27:28Z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456551a9-6b96-4ee2-81c8-d4442040007c</vt:lpwstr>
  </property>
  <property fmtid="{D5CDD505-2E9C-101B-9397-08002B2CF9AE}" pid="8" name="MSIP_Label_b70f6a2e-9a0b-44bc-9fcb-55781401e2f0_ContentBits">
    <vt:lpwstr>1</vt:lpwstr>
  </property>
</Properties>
</file>